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7"/>
      </w:tblGrid>
      <w:tr w:rsidR="00112487" w:rsidRPr="00C436A1" w14:paraId="24E8B2D4" w14:textId="77777777" w:rsidTr="006B0568">
        <w:trPr>
          <w:trHeight w:val="1239"/>
        </w:trPr>
        <w:tc>
          <w:tcPr>
            <w:tcW w:w="11317" w:type="dxa"/>
            <w:shd w:val="clear" w:color="auto" w:fill="E7E6E6" w:themeFill="background2"/>
            <w:noWrap/>
            <w:vAlign w:val="center"/>
            <w:hideMark/>
          </w:tcPr>
          <w:p w14:paraId="5BAE7B79" w14:textId="77777777" w:rsidR="001B2F09" w:rsidRPr="00C436A1" w:rsidRDefault="00B977ED" w:rsidP="00623A78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</w:pPr>
            <w:bookmarkStart w:id="0" w:name="RANGE!B2:J78"/>
            <w:r w:rsidRPr="00C436A1"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  <w:t xml:space="preserve">APPLICATION </w:t>
            </w:r>
            <w:r w:rsidR="00623A78" w:rsidRPr="00C436A1"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  <w:t xml:space="preserve">FROM A PERMANENT/CID TEACHER </w:t>
            </w:r>
            <w:r w:rsidRPr="00C436A1"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  <w:t>FOR REDEPLOYMENT</w:t>
            </w:r>
            <w:bookmarkEnd w:id="0"/>
            <w:r w:rsidRPr="00C436A1"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  <w:t xml:space="preserve"> </w:t>
            </w:r>
            <w:r w:rsidR="00904BC1" w:rsidRPr="00C436A1"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  <w:t>IN ACCORDANCE WITH THE POST PRIMARY REDEPLOYMENT SCHEMES</w:t>
            </w:r>
            <w:r w:rsidR="0005128D" w:rsidRPr="00C436A1"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  <w:t xml:space="preserve"> </w:t>
            </w:r>
            <w:r w:rsidR="00150438" w:rsidRPr="00C436A1"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  <w:t xml:space="preserve"> </w:t>
            </w:r>
          </w:p>
          <w:p w14:paraId="4FC3C851" w14:textId="77777777" w:rsidR="0005128D" w:rsidRPr="00C436A1" w:rsidRDefault="00150438" w:rsidP="00623A78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36A1"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  <w:t>(other than the Pilot Voluntary Redeployment Scheme)</w:t>
            </w:r>
          </w:p>
        </w:tc>
      </w:tr>
    </w:tbl>
    <w:p w14:paraId="0E213BF8" w14:textId="77777777" w:rsidR="008C0197" w:rsidRPr="00C436A1" w:rsidRDefault="008C0197" w:rsidP="00904BC1">
      <w:pPr>
        <w:rPr>
          <w:rFonts w:asciiTheme="minorHAnsi" w:hAnsiTheme="minorHAnsi" w:cstheme="minorHAnsi"/>
        </w:rPr>
      </w:pPr>
    </w:p>
    <w:p w14:paraId="2C06617A" w14:textId="77777777" w:rsidR="008C0197" w:rsidRPr="00C436A1" w:rsidRDefault="008C0197" w:rsidP="00904BC1">
      <w:pPr>
        <w:rPr>
          <w:rFonts w:asciiTheme="minorHAnsi" w:hAnsiTheme="minorHAnsi" w:cstheme="minorHAnsi"/>
        </w:rPr>
      </w:pPr>
      <w:r w:rsidRPr="00C436A1">
        <w:rPr>
          <w:rFonts w:asciiTheme="minorHAnsi" w:hAnsiTheme="minorHAnsi" w:cstheme="minorHAnsi"/>
          <w:b/>
          <w:sz w:val="28"/>
          <w:szCs w:val="23"/>
        </w:rPr>
        <w:t>Part 1 – to be completed by Teacher</w:t>
      </w:r>
    </w:p>
    <w:tbl>
      <w:tblPr>
        <w:tblStyle w:val="TableGrid"/>
        <w:tblW w:w="1134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364"/>
        <w:gridCol w:w="1559"/>
        <w:gridCol w:w="1418"/>
      </w:tblGrid>
      <w:tr w:rsidR="00407E3C" w:rsidRPr="00C436A1" w14:paraId="612AF8ED" w14:textId="77777777" w:rsidTr="005C7E0B">
        <w:tc>
          <w:tcPr>
            <w:tcW w:w="8364" w:type="dxa"/>
            <w:shd w:val="clear" w:color="auto" w:fill="E7E6E6" w:themeFill="background2"/>
          </w:tcPr>
          <w:p w14:paraId="0BD64AA2" w14:textId="77777777" w:rsidR="008C0197" w:rsidRPr="00C436A1" w:rsidRDefault="008C0197" w:rsidP="008C0197">
            <w:pPr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C436A1">
              <w:rPr>
                <w:rFonts w:asciiTheme="minorHAnsi" w:hAnsiTheme="minorHAnsi" w:cstheme="minorHAnsi"/>
                <w:b/>
                <w:sz w:val="28"/>
                <w:szCs w:val="22"/>
              </w:rPr>
              <w:t>A</w:t>
            </w:r>
            <w:r w:rsidR="00161037"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. </w:t>
            </w:r>
            <w:r w:rsidRPr="00C436A1">
              <w:rPr>
                <w:rFonts w:asciiTheme="minorHAnsi" w:hAnsiTheme="minorHAnsi" w:cstheme="minorHAnsi"/>
                <w:b/>
                <w:sz w:val="28"/>
                <w:szCs w:val="22"/>
              </w:rPr>
              <w:t>Redeployment Schemes</w:t>
            </w:r>
          </w:p>
          <w:p w14:paraId="36F9DD01" w14:textId="77777777" w:rsidR="008C0197" w:rsidRPr="00C436A1" w:rsidRDefault="008C0197" w:rsidP="008C01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sz w:val="22"/>
                <w:szCs w:val="22"/>
              </w:rPr>
              <w:t>Tick the relevant box below to indicate:</w:t>
            </w:r>
          </w:p>
          <w:p w14:paraId="2AA03306" w14:textId="77777777" w:rsidR="008C0197" w:rsidRPr="00C436A1" w:rsidRDefault="008C0197" w:rsidP="008C019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sz w:val="22"/>
                <w:szCs w:val="22"/>
              </w:rPr>
              <w:t>the scheme under which you are applying for redeployment</w:t>
            </w:r>
            <w:r w:rsidR="005C7E0B" w:rsidRPr="00C436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C7E0B" w:rsidRPr="00C436A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and</w:t>
            </w:r>
          </w:p>
          <w:p w14:paraId="5ED247D7" w14:textId="77777777" w:rsidR="008C0197" w:rsidRPr="00C436A1" w:rsidRDefault="008C0197" w:rsidP="005C7E0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sz w:val="22"/>
                <w:szCs w:val="22"/>
              </w:rPr>
              <w:t>if you are a compulsory or voluntary applicant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441AFB11" w14:textId="77777777" w:rsidR="00407E3C" w:rsidRPr="00C436A1" w:rsidRDefault="00407E3C" w:rsidP="008C0197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436A1">
              <w:rPr>
                <w:rFonts w:asciiTheme="minorHAnsi" w:hAnsiTheme="minorHAnsi" w:cstheme="minorHAnsi"/>
                <w:b/>
                <w:szCs w:val="22"/>
              </w:rPr>
              <w:t>Compulsory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A1E8D98" w14:textId="77777777" w:rsidR="00407E3C" w:rsidRPr="00C436A1" w:rsidRDefault="00407E3C" w:rsidP="008C0197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436A1">
              <w:rPr>
                <w:rFonts w:asciiTheme="minorHAnsi" w:hAnsiTheme="minorHAnsi" w:cstheme="minorHAnsi"/>
                <w:b/>
                <w:szCs w:val="22"/>
              </w:rPr>
              <w:t>Voluntary</w:t>
            </w:r>
          </w:p>
        </w:tc>
      </w:tr>
      <w:tr w:rsidR="00407E3C" w:rsidRPr="00C436A1" w14:paraId="0E46F9F9" w14:textId="77777777" w:rsidTr="00407E3C">
        <w:tc>
          <w:tcPr>
            <w:tcW w:w="8364" w:type="dxa"/>
          </w:tcPr>
          <w:p w14:paraId="489C8DD7" w14:textId="77777777" w:rsidR="00AE626E" w:rsidRPr="00C436A1" w:rsidRDefault="00407E3C" w:rsidP="004B6648">
            <w:pPr>
              <w:pStyle w:val="ListParagraph"/>
              <w:numPr>
                <w:ilvl w:val="0"/>
                <w:numId w:val="9"/>
              </w:numPr>
              <w:ind w:left="602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sz w:val="22"/>
                <w:szCs w:val="22"/>
              </w:rPr>
              <w:t>School</w:t>
            </w:r>
            <w:r w:rsidR="00452991" w:rsidRPr="00C436A1">
              <w:rPr>
                <w:rFonts w:asciiTheme="minorHAnsi" w:hAnsiTheme="minorHAnsi" w:cstheme="minorHAnsi"/>
                <w:sz w:val="22"/>
                <w:szCs w:val="22"/>
              </w:rPr>
              <w:t>/ETB</w:t>
            </w:r>
            <w:r w:rsidRPr="00C436A1">
              <w:rPr>
                <w:rFonts w:asciiTheme="minorHAnsi" w:hAnsiTheme="minorHAnsi" w:cstheme="minorHAnsi"/>
                <w:sz w:val="22"/>
                <w:szCs w:val="22"/>
              </w:rPr>
              <w:t xml:space="preserve"> has staff in excess of its allocation</w:t>
            </w:r>
            <w:r w:rsidR="00D4384B" w:rsidRPr="00C436A1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  <w:r w:rsidR="004B6648" w:rsidRPr="00C436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436A1">
              <w:rPr>
                <w:rFonts w:asciiTheme="minorHAnsi" w:hAnsiTheme="minorHAnsi" w:cstheme="minorHAnsi"/>
                <w:sz w:val="22"/>
                <w:szCs w:val="22"/>
              </w:rPr>
              <w:t xml:space="preserve">Refer to </w:t>
            </w:r>
            <w:r w:rsidR="002C0365" w:rsidRPr="00C436A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Appendix 2 of Circular 25/2011</w:t>
            </w:r>
            <w:r w:rsidR="002C0365" w:rsidRPr="00C436A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436A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Redeployment scheme for teachers surplus to requirements other than </w:t>
            </w:r>
            <w:r w:rsidR="00AE626E" w:rsidRPr="00C436A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in situations of school closure</w:t>
            </w:r>
            <w:r w:rsidR="00AE626E" w:rsidRPr="00C436A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AE626E" w:rsidRPr="00C436A1">
              <w:rPr>
                <w:rFonts w:asciiTheme="minorHAnsi" w:hAnsiTheme="minorHAnsi" w:cstheme="minorHAnsi"/>
                <w:sz w:val="22"/>
                <w:szCs w:val="22"/>
              </w:rPr>
              <w:t>and/or</w:t>
            </w:r>
            <w:r w:rsidR="00AE626E" w:rsidRPr="00C436A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AE626E" w:rsidRPr="00C436A1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00AE626E" w:rsidRPr="00C436A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AE626E" w:rsidRPr="00C436A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Redeployment scheme for teachers surplus to requirements in consequence of school closure</w:t>
            </w:r>
            <w:r w:rsidR="00AE626E" w:rsidRPr="00C436A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38FA409B" w14:textId="77777777" w:rsidR="00407E3C" w:rsidRPr="00C436A1" w:rsidRDefault="00407E3C" w:rsidP="00904B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38D496E" w14:textId="77777777" w:rsidR="00407E3C" w:rsidRPr="00C436A1" w:rsidRDefault="00407E3C" w:rsidP="00904BC1">
            <w:pP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</w:tr>
      <w:tr w:rsidR="00407E3C" w:rsidRPr="00C436A1" w14:paraId="0EC6A13E" w14:textId="77777777" w:rsidTr="00407E3C">
        <w:tc>
          <w:tcPr>
            <w:tcW w:w="8364" w:type="dxa"/>
          </w:tcPr>
          <w:p w14:paraId="53F0866B" w14:textId="77777777" w:rsidR="00407E3C" w:rsidRPr="00C436A1" w:rsidRDefault="00407E3C" w:rsidP="008509AB">
            <w:pPr>
              <w:pStyle w:val="ListParagraph"/>
              <w:numPr>
                <w:ilvl w:val="0"/>
                <w:numId w:val="9"/>
              </w:numPr>
              <w:ind w:left="651" w:hanging="475"/>
              <w:rPr>
                <w:rFonts w:asciiTheme="minorHAnsi" w:hAnsiTheme="minorHAnsi" w:cstheme="minorHAnsi"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sz w:val="22"/>
                <w:szCs w:val="22"/>
              </w:rPr>
              <w:t>School</w:t>
            </w:r>
            <w:r w:rsidR="00452991" w:rsidRPr="00C436A1">
              <w:rPr>
                <w:rFonts w:asciiTheme="minorHAnsi" w:hAnsiTheme="minorHAnsi" w:cstheme="minorHAnsi"/>
                <w:sz w:val="22"/>
                <w:szCs w:val="22"/>
              </w:rPr>
              <w:t>/ETB</w:t>
            </w:r>
            <w:r w:rsidRPr="00C436A1">
              <w:rPr>
                <w:rFonts w:asciiTheme="minorHAnsi" w:hAnsiTheme="minorHAnsi" w:cstheme="minorHAnsi"/>
                <w:sz w:val="22"/>
                <w:szCs w:val="22"/>
              </w:rPr>
              <w:t xml:space="preserve"> has a teacher returning from career break/secondment</w:t>
            </w:r>
            <w:r w:rsidR="00BB10CE" w:rsidRPr="00C436A1">
              <w:rPr>
                <w:rFonts w:asciiTheme="minorHAnsi" w:hAnsiTheme="minorHAnsi" w:cstheme="minorHAnsi"/>
                <w:sz w:val="22"/>
                <w:szCs w:val="22"/>
              </w:rPr>
              <w:t xml:space="preserve"> and the replacement teacher was awarded a CID under Circular 0024/2015</w:t>
            </w:r>
            <w:r w:rsidR="00D4384B" w:rsidRPr="00C436A1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4D61A338" w14:textId="77777777" w:rsidR="00407E3C" w:rsidRPr="00C436A1" w:rsidRDefault="00407E3C" w:rsidP="007075FD">
            <w:pPr>
              <w:pStyle w:val="ListParagraph"/>
              <w:ind w:left="651" w:hanging="49"/>
              <w:rPr>
                <w:rFonts w:asciiTheme="minorHAnsi" w:hAnsiTheme="minorHAnsi" w:cstheme="minorHAnsi"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sz w:val="22"/>
                <w:szCs w:val="22"/>
              </w:rPr>
              <w:t>Refer to</w:t>
            </w:r>
            <w:r w:rsidRPr="00C436A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C436A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Paragra</w:t>
            </w:r>
            <w:r w:rsidR="000B1881" w:rsidRPr="00C436A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ph 7 of Part A of Circular 0024/</w:t>
            </w:r>
            <w:r w:rsidR="00AE626E" w:rsidRPr="00C436A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2015</w:t>
            </w:r>
            <w:r w:rsidR="00AE626E" w:rsidRPr="00C436A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35BF67D9" w14:textId="77777777" w:rsidR="00407E3C" w:rsidRPr="00C436A1" w:rsidRDefault="00407E3C" w:rsidP="00904B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AFFB4C5" w14:textId="77777777" w:rsidR="00407E3C" w:rsidRPr="00C436A1" w:rsidRDefault="00407E3C" w:rsidP="00904BC1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407E3C" w:rsidRPr="00C436A1" w14:paraId="3BBBEE37" w14:textId="77777777" w:rsidTr="00407E3C">
        <w:tc>
          <w:tcPr>
            <w:tcW w:w="8364" w:type="dxa"/>
          </w:tcPr>
          <w:p w14:paraId="7524796C" w14:textId="77777777" w:rsidR="00407E3C" w:rsidRPr="00C436A1" w:rsidRDefault="00407E3C" w:rsidP="008F677C">
            <w:pPr>
              <w:pStyle w:val="ListParagraph"/>
              <w:numPr>
                <w:ilvl w:val="0"/>
                <w:numId w:val="9"/>
              </w:numPr>
              <w:ind w:left="651" w:hanging="475"/>
              <w:rPr>
                <w:rFonts w:asciiTheme="minorHAnsi" w:hAnsiTheme="minorHAnsi" w:cstheme="minorHAnsi"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BB10CE" w:rsidRPr="00C436A1">
              <w:rPr>
                <w:rFonts w:asciiTheme="minorHAnsi" w:hAnsiTheme="minorHAnsi" w:cstheme="minorHAnsi"/>
                <w:sz w:val="22"/>
                <w:szCs w:val="22"/>
              </w:rPr>
              <w:t>chool</w:t>
            </w:r>
            <w:r w:rsidR="00452991" w:rsidRPr="00C436A1">
              <w:rPr>
                <w:rFonts w:asciiTheme="minorHAnsi" w:hAnsiTheme="minorHAnsi" w:cstheme="minorHAnsi"/>
                <w:sz w:val="22"/>
                <w:szCs w:val="22"/>
              </w:rPr>
              <w:t>/ETB</w:t>
            </w:r>
            <w:r w:rsidR="00BB10CE" w:rsidRPr="00C436A1">
              <w:rPr>
                <w:rFonts w:asciiTheme="minorHAnsi" w:hAnsiTheme="minorHAnsi" w:cstheme="minorHAnsi"/>
                <w:sz w:val="22"/>
                <w:szCs w:val="22"/>
              </w:rPr>
              <w:t xml:space="preserve"> has a Curricular Mismatch and a teacher of the subject</w:t>
            </w:r>
            <w:r w:rsidR="00D4384B" w:rsidRPr="00C436A1">
              <w:rPr>
                <w:rFonts w:asciiTheme="minorHAnsi" w:hAnsiTheme="minorHAnsi" w:cstheme="minorHAnsi"/>
                <w:sz w:val="22"/>
                <w:szCs w:val="22"/>
              </w:rPr>
              <w:t>(s)</w:t>
            </w:r>
            <w:r w:rsidR="00BB10CE" w:rsidRPr="00C436A1">
              <w:rPr>
                <w:rFonts w:asciiTheme="minorHAnsi" w:hAnsiTheme="minorHAnsi" w:cstheme="minorHAnsi"/>
                <w:sz w:val="22"/>
                <w:szCs w:val="22"/>
              </w:rPr>
              <w:t xml:space="preserve"> was awarded a CID under Circular 0024/2015</w:t>
            </w:r>
            <w:r w:rsidR="00D4384B" w:rsidRPr="00C436A1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  <w:r w:rsidR="008F67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436A1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0B1881" w:rsidRPr="00C436A1">
              <w:rPr>
                <w:rFonts w:asciiTheme="minorHAnsi" w:hAnsiTheme="minorHAnsi" w:cstheme="minorHAnsi"/>
                <w:sz w:val="22"/>
                <w:szCs w:val="22"/>
              </w:rPr>
              <w:t>efer to</w:t>
            </w:r>
            <w:r w:rsidR="000B1881" w:rsidRPr="00C436A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0B1881" w:rsidRPr="00C436A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Part D of Circular 0024/</w:t>
            </w:r>
            <w:r w:rsidR="00AE626E" w:rsidRPr="00C436A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2015</w:t>
            </w:r>
            <w:r w:rsidR="00AE626E" w:rsidRPr="00C436A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13532364" w14:textId="77777777" w:rsidR="00407E3C" w:rsidRPr="00C436A1" w:rsidRDefault="00407E3C" w:rsidP="00904B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781703E" w14:textId="77777777" w:rsidR="00407E3C" w:rsidRPr="00C436A1" w:rsidRDefault="00407E3C" w:rsidP="00904B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AE78D7" w14:textId="77777777" w:rsidR="008C0197" w:rsidRPr="00C436A1" w:rsidRDefault="008C0197" w:rsidP="00904BC1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11341" w:type="dxa"/>
        <w:tblInd w:w="-289" w:type="dxa"/>
        <w:tblLook w:val="04A0" w:firstRow="1" w:lastRow="0" w:firstColumn="1" w:lastColumn="0" w:noHBand="0" w:noVBand="1"/>
      </w:tblPr>
      <w:tblGrid>
        <w:gridCol w:w="2552"/>
        <w:gridCol w:w="5812"/>
        <w:gridCol w:w="992"/>
        <w:gridCol w:w="1985"/>
      </w:tblGrid>
      <w:tr w:rsidR="00674BC4" w:rsidRPr="00C436A1" w14:paraId="15401F60" w14:textId="77777777" w:rsidTr="00A72875">
        <w:trPr>
          <w:trHeight w:val="290"/>
        </w:trPr>
        <w:tc>
          <w:tcPr>
            <w:tcW w:w="11341" w:type="dxa"/>
            <w:gridSpan w:val="4"/>
            <w:shd w:val="clear" w:color="auto" w:fill="E7E6E6" w:themeFill="background2"/>
          </w:tcPr>
          <w:p w14:paraId="475EA72C" w14:textId="77777777" w:rsidR="00674BC4" w:rsidRPr="00C436A1" w:rsidRDefault="00161037" w:rsidP="0011248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B. </w:t>
            </w:r>
            <w:r w:rsidR="001D4EF2" w:rsidRPr="00C436A1">
              <w:rPr>
                <w:rFonts w:asciiTheme="minorHAnsi" w:hAnsiTheme="minorHAnsi" w:cstheme="minorHAnsi"/>
                <w:b/>
                <w:sz w:val="28"/>
                <w:szCs w:val="28"/>
              </w:rPr>
              <w:t>School Details</w:t>
            </w:r>
          </w:p>
        </w:tc>
      </w:tr>
      <w:tr w:rsidR="00674BC4" w:rsidRPr="00C436A1" w14:paraId="4CE4AE0C" w14:textId="77777777" w:rsidTr="00623A78">
        <w:trPr>
          <w:trHeight w:val="290"/>
        </w:trPr>
        <w:tc>
          <w:tcPr>
            <w:tcW w:w="2552" w:type="dxa"/>
            <w:shd w:val="clear" w:color="auto" w:fill="E7E6E6" w:themeFill="background2"/>
            <w:vAlign w:val="center"/>
          </w:tcPr>
          <w:p w14:paraId="580057ED" w14:textId="77777777" w:rsidR="002B2D91" w:rsidRPr="00C436A1" w:rsidRDefault="001D4EF2" w:rsidP="007B387E">
            <w:pPr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 w:rsidRPr="00C436A1">
              <w:rPr>
                <w:rFonts w:asciiTheme="minorHAnsi" w:hAnsiTheme="minorHAnsi" w:cstheme="minorHAnsi"/>
                <w:i/>
                <w:sz w:val="22"/>
                <w:szCs w:val="20"/>
              </w:rPr>
              <w:t>Name</w:t>
            </w:r>
            <w:r w:rsidR="00B70FE9" w:rsidRPr="00C436A1">
              <w:rPr>
                <w:rFonts w:asciiTheme="minorHAnsi" w:hAnsiTheme="minorHAnsi" w:cstheme="minorHAnsi"/>
                <w:i/>
                <w:sz w:val="22"/>
                <w:szCs w:val="20"/>
              </w:rPr>
              <w:t xml:space="preserve"> </w:t>
            </w:r>
          </w:p>
          <w:p w14:paraId="203A05D4" w14:textId="77777777" w:rsidR="00F46191" w:rsidRPr="00C436A1" w:rsidRDefault="002B2D91" w:rsidP="007B387E">
            <w:pPr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 w:rsidRPr="00C436A1">
              <w:rPr>
                <w:rFonts w:asciiTheme="minorHAnsi" w:hAnsiTheme="minorHAnsi" w:cstheme="minorHAnsi"/>
                <w:i/>
                <w:sz w:val="22"/>
                <w:szCs w:val="20"/>
              </w:rPr>
              <w:t>A</w:t>
            </w:r>
            <w:r w:rsidR="00B70FE9" w:rsidRPr="00C436A1">
              <w:rPr>
                <w:rFonts w:asciiTheme="minorHAnsi" w:hAnsiTheme="minorHAnsi" w:cstheme="minorHAnsi"/>
                <w:i/>
                <w:sz w:val="22"/>
                <w:szCs w:val="20"/>
              </w:rPr>
              <w:t>ddress</w:t>
            </w:r>
          </w:p>
        </w:tc>
        <w:tc>
          <w:tcPr>
            <w:tcW w:w="5812" w:type="dxa"/>
          </w:tcPr>
          <w:p w14:paraId="6CFE4A9D" w14:textId="77777777" w:rsidR="00674BC4" w:rsidRPr="00C436A1" w:rsidRDefault="00674BC4" w:rsidP="00112487">
            <w:pPr>
              <w:rPr>
                <w:rFonts w:asciiTheme="minorHAnsi" w:hAnsiTheme="minorHAnsi" w:cstheme="minorHAnsi"/>
                <w:i/>
                <w:sz w:val="22"/>
                <w:szCs w:val="20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72815681" w14:textId="77777777" w:rsidR="00674BC4" w:rsidRPr="00C436A1" w:rsidRDefault="001D4EF2" w:rsidP="00623A78">
            <w:pPr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 w:rsidRPr="00C436A1">
              <w:rPr>
                <w:rFonts w:asciiTheme="minorHAnsi" w:hAnsiTheme="minorHAnsi" w:cstheme="minorHAnsi"/>
                <w:i/>
                <w:sz w:val="22"/>
                <w:szCs w:val="20"/>
              </w:rPr>
              <w:t>Roll N</w:t>
            </w:r>
            <w:r w:rsidR="00623A78" w:rsidRPr="00C436A1">
              <w:rPr>
                <w:rFonts w:asciiTheme="minorHAnsi" w:hAnsiTheme="minorHAnsi" w:cstheme="minorHAnsi"/>
                <w:i/>
                <w:sz w:val="22"/>
                <w:szCs w:val="20"/>
              </w:rPr>
              <w:t>umber</w:t>
            </w:r>
          </w:p>
        </w:tc>
        <w:tc>
          <w:tcPr>
            <w:tcW w:w="1985" w:type="dxa"/>
          </w:tcPr>
          <w:p w14:paraId="66E07B3D" w14:textId="77777777" w:rsidR="00674BC4" w:rsidRPr="00C436A1" w:rsidRDefault="00674BC4" w:rsidP="00112487">
            <w:pPr>
              <w:rPr>
                <w:rFonts w:asciiTheme="minorHAnsi" w:hAnsiTheme="minorHAnsi" w:cstheme="minorHAnsi"/>
                <w:i/>
                <w:sz w:val="22"/>
                <w:szCs w:val="20"/>
              </w:rPr>
            </w:pPr>
          </w:p>
        </w:tc>
      </w:tr>
    </w:tbl>
    <w:p w14:paraId="7BF5E8DC" w14:textId="77777777" w:rsidR="00201575" w:rsidRPr="00C436A1" w:rsidRDefault="00201575" w:rsidP="00112487">
      <w:pPr>
        <w:rPr>
          <w:rFonts w:asciiTheme="minorHAnsi" w:hAnsiTheme="minorHAnsi" w:cstheme="minorHAnsi"/>
        </w:rPr>
      </w:pPr>
    </w:p>
    <w:tbl>
      <w:tblPr>
        <w:tblW w:w="1134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1784"/>
        <w:gridCol w:w="2976"/>
        <w:gridCol w:w="1560"/>
        <w:gridCol w:w="2693"/>
      </w:tblGrid>
      <w:tr w:rsidR="007E59F1" w:rsidRPr="00C436A1" w14:paraId="42F8FF84" w14:textId="77777777" w:rsidTr="007E59F1">
        <w:trPr>
          <w:trHeight w:val="358"/>
        </w:trPr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23F32C58" w14:textId="77777777" w:rsidR="007E59F1" w:rsidRPr="00C436A1" w:rsidRDefault="00161037" w:rsidP="00BB2870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C. </w:t>
            </w:r>
            <w:r w:rsidR="007E59F1" w:rsidRPr="00C436A1">
              <w:rPr>
                <w:rFonts w:asciiTheme="minorHAnsi" w:hAnsiTheme="minorHAnsi" w:cstheme="minorHAnsi"/>
                <w:b/>
                <w:sz w:val="28"/>
                <w:szCs w:val="28"/>
              </w:rPr>
              <w:t>Teacher Details</w:t>
            </w:r>
          </w:p>
        </w:tc>
      </w:tr>
      <w:tr w:rsidR="007E59F1" w:rsidRPr="00C436A1" w14:paraId="7E4E657F" w14:textId="77777777" w:rsidTr="008F677C">
        <w:trPr>
          <w:trHeight w:val="520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56F32BC" w14:textId="77777777" w:rsidR="007E59F1" w:rsidRPr="00C436A1" w:rsidRDefault="007E59F1" w:rsidP="00BB2870">
            <w:pPr>
              <w:spacing w:line="254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Name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A3095" w14:textId="77777777" w:rsidR="007E59F1" w:rsidRPr="00C436A1" w:rsidRDefault="007E59F1" w:rsidP="00BB2870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26BF9D" w14:textId="77777777" w:rsidR="007E59F1" w:rsidRPr="00C436A1" w:rsidRDefault="007E59F1" w:rsidP="008F677C">
            <w:pPr>
              <w:spacing w:line="254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Contract Hours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1AAB2" w14:textId="77777777" w:rsidR="007E59F1" w:rsidRPr="00C436A1" w:rsidRDefault="007E59F1" w:rsidP="00BB2870">
            <w:pPr>
              <w:spacing w:line="254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7E59F1" w:rsidRPr="00C436A1" w14:paraId="0DD05979" w14:textId="77777777" w:rsidTr="008F677C">
        <w:trPr>
          <w:trHeight w:val="710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098BC7D" w14:textId="151B46A6" w:rsidR="007E59F1" w:rsidRPr="00C436A1" w:rsidRDefault="007E59F1" w:rsidP="00250E22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Home address in the </w:t>
            </w:r>
            <w:r w:rsidR="003557E6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u w:val="single"/>
              </w:rPr>
              <w:t>2025/26</w:t>
            </w:r>
            <w:r w:rsidR="0056674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C436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school year</w:t>
            </w:r>
            <w:r w:rsidRPr="00C436A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3CAEC" w14:textId="77777777" w:rsidR="007E59F1" w:rsidRPr="00C436A1" w:rsidRDefault="007E59F1" w:rsidP="00BB2870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10C8C76" w14:textId="77777777" w:rsidR="007E59F1" w:rsidRPr="00C436A1" w:rsidRDefault="007E59F1" w:rsidP="00BB2870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7564B5" w14:textId="77777777" w:rsidR="007E59F1" w:rsidRPr="00C436A1" w:rsidRDefault="007E59F1" w:rsidP="00BB2870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A5456D" w14:textId="77777777" w:rsidR="007E59F1" w:rsidRPr="00C436A1" w:rsidRDefault="007E59F1" w:rsidP="00BB2870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653FFD" w14:textId="77777777" w:rsidR="007E59F1" w:rsidRPr="00C436A1" w:rsidRDefault="007E59F1" w:rsidP="008F677C">
            <w:pPr>
              <w:spacing w:line="254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Eircode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9B24" w14:textId="77777777" w:rsidR="007E59F1" w:rsidRPr="00C436A1" w:rsidRDefault="007E59F1" w:rsidP="00BB2870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59F1" w:rsidRPr="00C436A1" w14:paraId="78C2F90E" w14:textId="77777777" w:rsidTr="008F677C">
        <w:trPr>
          <w:trHeight w:val="558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D051C93" w14:textId="77777777" w:rsidR="007E59F1" w:rsidRPr="00C436A1" w:rsidRDefault="007E59F1" w:rsidP="008F677C">
            <w:pPr>
              <w:spacing w:line="254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Email address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25EDED" w14:textId="77777777" w:rsidR="007E59F1" w:rsidRPr="00C436A1" w:rsidRDefault="007E59F1" w:rsidP="00BB2870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2254B42" w14:textId="77777777" w:rsidR="007E59F1" w:rsidRPr="00C436A1" w:rsidRDefault="007E59F1" w:rsidP="008F677C">
            <w:pPr>
              <w:spacing w:line="254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i/>
                <w:sz w:val="22"/>
                <w:szCs w:val="22"/>
              </w:rPr>
              <w:t>Phone Number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4D241" w14:textId="77777777" w:rsidR="007E59F1" w:rsidRPr="00C436A1" w:rsidRDefault="007E59F1" w:rsidP="00BB2870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59F1" w:rsidRPr="00C436A1" w14:paraId="705B3901" w14:textId="77777777" w:rsidTr="007E59F1">
        <w:trPr>
          <w:trHeight w:val="38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AD97F27" w14:textId="77777777" w:rsidR="007E59F1" w:rsidRPr="00C436A1" w:rsidRDefault="007E59F1" w:rsidP="00BB2870">
            <w:pPr>
              <w:spacing w:line="254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Teachi</w:t>
            </w:r>
            <w:r w:rsidR="009D7A4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ng Council Registration Number*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FD8C1" w14:textId="77777777" w:rsidR="007E59F1" w:rsidRPr="00C436A1" w:rsidRDefault="007E59F1" w:rsidP="00BB2870">
            <w:pPr>
              <w:spacing w:line="254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7E59F1" w:rsidRPr="00566741" w14:paraId="3AADE813" w14:textId="77777777" w:rsidTr="007E59F1">
        <w:trPr>
          <w:trHeight w:val="413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6A6D3D8" w14:textId="77777777" w:rsidR="007E59F1" w:rsidRPr="00C436A1" w:rsidRDefault="007E59F1" w:rsidP="00BB2870">
            <w:pPr>
              <w:spacing w:line="254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91A08AA" w14:textId="77777777" w:rsidR="00184159" w:rsidRDefault="007E59F1" w:rsidP="00184159">
            <w:pPr>
              <w:spacing w:line="254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 </w:t>
            </w:r>
            <w:r w:rsidR="001841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List all s</w:t>
            </w:r>
            <w:r w:rsidRPr="0056674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ubjects </w:t>
            </w:r>
            <w:r w:rsidR="001841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</w:t>
            </w:r>
            <w:r w:rsidRPr="0056674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egistered</w:t>
            </w:r>
            <w:r w:rsidR="001841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with</w:t>
            </w:r>
          </w:p>
          <w:p w14:paraId="76CB640E" w14:textId="77777777" w:rsidR="007E59F1" w:rsidRPr="00566741" w:rsidRDefault="00184159" w:rsidP="00184159">
            <w:pPr>
              <w:spacing w:line="254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the Teaching Council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CA687D" w14:textId="77777777" w:rsidR="007E59F1" w:rsidRDefault="007E59F1" w:rsidP="00184159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1789E8" w14:textId="77777777" w:rsidR="00184159" w:rsidRDefault="00184159" w:rsidP="00184159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1264EC" w14:textId="77777777" w:rsidR="00184159" w:rsidRDefault="00184159" w:rsidP="00184159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B66AD4" w14:textId="77777777" w:rsidR="00184159" w:rsidRDefault="00184159" w:rsidP="00184159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2D3097" w14:textId="77777777" w:rsidR="00184159" w:rsidRPr="00566741" w:rsidRDefault="00184159" w:rsidP="00184159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59F1" w:rsidRPr="00566741" w14:paraId="4FD4C275" w14:textId="77777777" w:rsidTr="008F677C">
        <w:trPr>
          <w:trHeight w:val="267"/>
        </w:trPr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CE4DD" w14:textId="77777777" w:rsidR="007E59F1" w:rsidRPr="009B4BDC" w:rsidRDefault="007E59F1" w:rsidP="00BB2870">
            <w:pPr>
              <w:spacing w:line="254" w:lineRule="auto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9B4BDC">
              <w:rPr>
                <w:rFonts w:asciiTheme="minorHAnsi" w:hAnsiTheme="minorHAnsi" w:cstheme="minorHAnsi"/>
                <w:b/>
                <w:sz w:val="22"/>
                <w:szCs w:val="20"/>
              </w:rPr>
              <w:t>*A copy of your current Teaching Council Registration, including subjects registered, must be attached to this form.</w:t>
            </w:r>
          </w:p>
        </w:tc>
      </w:tr>
    </w:tbl>
    <w:p w14:paraId="3034E9FB" w14:textId="77777777" w:rsidR="007E59F1" w:rsidRPr="00566741" w:rsidRDefault="007E59F1" w:rsidP="00112487">
      <w:pPr>
        <w:rPr>
          <w:rFonts w:asciiTheme="minorHAnsi" w:hAnsiTheme="minorHAnsi" w:cstheme="minorHAnsi"/>
        </w:rPr>
      </w:pPr>
    </w:p>
    <w:tbl>
      <w:tblPr>
        <w:tblW w:w="1134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14"/>
        <w:gridCol w:w="2638"/>
        <w:gridCol w:w="1235"/>
        <w:gridCol w:w="1418"/>
        <w:gridCol w:w="1701"/>
        <w:gridCol w:w="1701"/>
      </w:tblGrid>
      <w:tr w:rsidR="00112487" w:rsidRPr="00566741" w14:paraId="39B9CE12" w14:textId="77777777" w:rsidTr="00E13EF5">
        <w:trPr>
          <w:trHeight w:val="270"/>
        </w:trPr>
        <w:tc>
          <w:tcPr>
            <w:tcW w:w="11341" w:type="dxa"/>
            <w:gridSpan w:val="7"/>
            <w:shd w:val="clear" w:color="auto" w:fill="E7E6E6" w:themeFill="background2"/>
            <w:noWrap/>
            <w:vAlign w:val="bottom"/>
            <w:hideMark/>
          </w:tcPr>
          <w:p w14:paraId="7901161A" w14:textId="77777777" w:rsidR="00112487" w:rsidRPr="00566741" w:rsidRDefault="00CA77DD" w:rsidP="00161037">
            <w:pPr>
              <w:spacing w:line="25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56674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</w:t>
            </w:r>
            <w:r w:rsidR="0016103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</w:t>
            </w:r>
            <w:r w:rsidR="00112487" w:rsidRPr="0056674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C76344" w:rsidRPr="0056674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Teacher </w:t>
            </w:r>
            <w:r w:rsidR="00112487" w:rsidRPr="0056674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Qualifications </w:t>
            </w:r>
          </w:p>
        </w:tc>
      </w:tr>
      <w:tr w:rsidR="00112487" w:rsidRPr="00566741" w14:paraId="71C8F93A" w14:textId="77777777" w:rsidTr="00E13EF5">
        <w:trPr>
          <w:trHeight w:val="392"/>
        </w:trPr>
        <w:tc>
          <w:tcPr>
            <w:tcW w:w="2648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28234E4D" w14:textId="77777777" w:rsidR="00112487" w:rsidRPr="00566741" w:rsidRDefault="00112487" w:rsidP="000A3AE9">
            <w:pPr>
              <w:spacing w:line="256" w:lineRule="auto"/>
              <w:rPr>
                <w:rFonts w:asciiTheme="minorHAnsi" w:hAnsiTheme="minorHAnsi" w:cstheme="minorHAnsi"/>
                <w:bCs/>
                <w:i/>
                <w:iCs/>
                <w:sz w:val="22"/>
                <w:szCs w:val="20"/>
              </w:rPr>
            </w:pPr>
            <w:r w:rsidRPr="00566741">
              <w:rPr>
                <w:rFonts w:asciiTheme="minorHAnsi" w:hAnsiTheme="minorHAnsi" w:cstheme="minorHAnsi"/>
                <w:bCs/>
                <w:i/>
                <w:iCs/>
                <w:sz w:val="22"/>
                <w:szCs w:val="20"/>
              </w:rPr>
              <w:t>Degree Title</w:t>
            </w:r>
          </w:p>
        </w:tc>
        <w:tc>
          <w:tcPr>
            <w:tcW w:w="3873" w:type="dxa"/>
            <w:gridSpan w:val="2"/>
            <w:noWrap/>
            <w:vAlign w:val="bottom"/>
            <w:hideMark/>
          </w:tcPr>
          <w:p w14:paraId="6D7F9791" w14:textId="77777777" w:rsidR="00112487" w:rsidRPr="00566741" w:rsidRDefault="00112487" w:rsidP="000A3AE9">
            <w:pPr>
              <w:spacing w:line="25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566741">
              <w:rPr>
                <w:rFonts w:asciiTheme="minorHAnsi" w:hAnsiTheme="minorHAnsi" w:cstheme="minorHAnsi"/>
                <w:sz w:val="22"/>
                <w:szCs w:val="20"/>
              </w:rPr>
              <w:t> </w:t>
            </w:r>
          </w:p>
        </w:tc>
        <w:tc>
          <w:tcPr>
            <w:tcW w:w="4820" w:type="dxa"/>
            <w:gridSpan w:val="3"/>
            <w:shd w:val="clear" w:color="auto" w:fill="E7E6E6" w:themeFill="background2"/>
            <w:noWrap/>
            <w:vAlign w:val="center"/>
            <w:hideMark/>
          </w:tcPr>
          <w:p w14:paraId="52E68D56" w14:textId="77777777" w:rsidR="00112487" w:rsidRPr="00566741" w:rsidRDefault="00112487" w:rsidP="000A3AE9">
            <w:pPr>
              <w:spacing w:line="256" w:lineRule="auto"/>
              <w:rPr>
                <w:rFonts w:asciiTheme="minorHAnsi" w:hAnsiTheme="minorHAnsi" w:cstheme="minorHAnsi"/>
                <w:i/>
                <w:iCs/>
                <w:sz w:val="22"/>
                <w:szCs w:val="20"/>
              </w:rPr>
            </w:pPr>
            <w:r w:rsidRPr="00566741">
              <w:rPr>
                <w:rFonts w:asciiTheme="minorHAnsi" w:hAnsiTheme="minorHAnsi" w:cstheme="minorHAnsi"/>
                <w:i/>
                <w:iCs/>
                <w:sz w:val="22"/>
                <w:szCs w:val="20"/>
              </w:rPr>
              <w:t xml:space="preserve"> </w:t>
            </w:r>
            <w:r w:rsidRPr="00566741">
              <w:rPr>
                <w:rFonts w:asciiTheme="minorHAnsi" w:hAnsiTheme="minorHAnsi" w:cstheme="minorHAnsi"/>
                <w:i/>
                <w:iCs/>
                <w:sz w:val="22"/>
                <w:szCs w:val="20"/>
                <w:shd w:val="clear" w:color="auto" w:fill="E7E6E6" w:themeFill="background2"/>
              </w:rPr>
              <w:t>Subjects in final degree examinations</w:t>
            </w:r>
          </w:p>
        </w:tc>
      </w:tr>
      <w:tr w:rsidR="00112487" w:rsidRPr="00566741" w14:paraId="412C2C84" w14:textId="77777777" w:rsidTr="00E13EF5">
        <w:trPr>
          <w:trHeight w:val="419"/>
        </w:trPr>
        <w:tc>
          <w:tcPr>
            <w:tcW w:w="2648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460E0FDE" w14:textId="77777777" w:rsidR="00112487" w:rsidRPr="00566741" w:rsidRDefault="00112487" w:rsidP="00143E16">
            <w:pPr>
              <w:spacing w:line="25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566741">
              <w:rPr>
                <w:rFonts w:asciiTheme="minorHAnsi" w:hAnsiTheme="minorHAnsi" w:cstheme="minorHAnsi"/>
                <w:i/>
                <w:iCs/>
                <w:sz w:val="22"/>
                <w:szCs w:val="20"/>
              </w:rPr>
              <w:t>Awarding Body</w:t>
            </w:r>
            <w:r w:rsidRPr="00566741">
              <w:rPr>
                <w:rFonts w:asciiTheme="minorHAnsi" w:hAnsiTheme="minorHAnsi" w:cstheme="minorHAnsi"/>
                <w:sz w:val="22"/>
                <w:szCs w:val="20"/>
              </w:rPr>
              <w:t> </w:t>
            </w:r>
          </w:p>
        </w:tc>
        <w:tc>
          <w:tcPr>
            <w:tcW w:w="3873" w:type="dxa"/>
            <w:gridSpan w:val="2"/>
            <w:noWrap/>
            <w:vAlign w:val="bottom"/>
            <w:hideMark/>
          </w:tcPr>
          <w:p w14:paraId="2483A3C6" w14:textId="77777777" w:rsidR="00112487" w:rsidRPr="00566741" w:rsidRDefault="00112487" w:rsidP="000A3AE9">
            <w:pPr>
              <w:spacing w:line="25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566741">
              <w:rPr>
                <w:rFonts w:asciiTheme="minorHAnsi" w:hAnsiTheme="minorHAnsi" w:cstheme="minorHAnsi"/>
                <w:sz w:val="22"/>
                <w:szCs w:val="20"/>
              </w:rPr>
              <w:t> </w:t>
            </w:r>
          </w:p>
          <w:p w14:paraId="692E9A86" w14:textId="77777777" w:rsidR="00112487" w:rsidRPr="00566741" w:rsidRDefault="00112487" w:rsidP="000A3AE9">
            <w:pPr>
              <w:spacing w:line="25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566741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</w:p>
        </w:tc>
        <w:tc>
          <w:tcPr>
            <w:tcW w:w="4820" w:type="dxa"/>
            <w:gridSpan w:val="3"/>
            <w:noWrap/>
            <w:vAlign w:val="bottom"/>
            <w:hideMark/>
          </w:tcPr>
          <w:p w14:paraId="3BEAFE57" w14:textId="77777777" w:rsidR="00112487" w:rsidRPr="00184159" w:rsidRDefault="00112487" w:rsidP="00184159">
            <w:pPr>
              <w:spacing w:line="256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12487" w:rsidRPr="00566741" w14:paraId="411180F9" w14:textId="77777777" w:rsidTr="00E13EF5">
        <w:trPr>
          <w:trHeight w:val="419"/>
        </w:trPr>
        <w:tc>
          <w:tcPr>
            <w:tcW w:w="2648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56B4A6C8" w14:textId="77777777" w:rsidR="00112487" w:rsidRPr="00566741" w:rsidRDefault="00112487" w:rsidP="00143E16">
            <w:pPr>
              <w:spacing w:line="25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566741">
              <w:rPr>
                <w:rFonts w:asciiTheme="minorHAnsi" w:hAnsiTheme="minorHAnsi" w:cstheme="minorHAnsi"/>
                <w:i/>
                <w:iCs/>
                <w:sz w:val="22"/>
                <w:szCs w:val="20"/>
              </w:rPr>
              <w:t>College attended</w:t>
            </w:r>
            <w:r w:rsidRPr="00566741">
              <w:rPr>
                <w:rFonts w:asciiTheme="minorHAnsi" w:hAnsiTheme="minorHAnsi" w:cstheme="minorHAnsi"/>
                <w:sz w:val="22"/>
                <w:szCs w:val="20"/>
              </w:rPr>
              <w:t> </w:t>
            </w:r>
          </w:p>
        </w:tc>
        <w:tc>
          <w:tcPr>
            <w:tcW w:w="3873" w:type="dxa"/>
            <w:gridSpan w:val="2"/>
            <w:noWrap/>
            <w:vAlign w:val="bottom"/>
            <w:hideMark/>
          </w:tcPr>
          <w:p w14:paraId="6B6F36E6" w14:textId="77777777" w:rsidR="00112487" w:rsidRPr="00566741" w:rsidRDefault="00112487" w:rsidP="000A3AE9">
            <w:pPr>
              <w:spacing w:line="25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566741">
              <w:rPr>
                <w:rFonts w:asciiTheme="minorHAnsi" w:hAnsiTheme="minorHAnsi" w:cstheme="minorHAnsi"/>
                <w:sz w:val="22"/>
                <w:szCs w:val="20"/>
              </w:rPr>
              <w:t> </w:t>
            </w:r>
          </w:p>
        </w:tc>
        <w:tc>
          <w:tcPr>
            <w:tcW w:w="4820" w:type="dxa"/>
            <w:gridSpan w:val="3"/>
            <w:noWrap/>
            <w:vAlign w:val="bottom"/>
            <w:hideMark/>
          </w:tcPr>
          <w:p w14:paraId="2499F324" w14:textId="77777777" w:rsidR="00112487" w:rsidRPr="00566741" w:rsidRDefault="00112487" w:rsidP="000A3AE9">
            <w:pPr>
              <w:spacing w:line="256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12487" w:rsidRPr="00566741" w14:paraId="51ECAA59" w14:textId="77777777" w:rsidTr="00E13EF5">
        <w:trPr>
          <w:trHeight w:val="419"/>
        </w:trPr>
        <w:tc>
          <w:tcPr>
            <w:tcW w:w="2648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578DA294" w14:textId="77777777" w:rsidR="00112487" w:rsidRPr="00566741" w:rsidRDefault="00112487" w:rsidP="00143E16">
            <w:pPr>
              <w:spacing w:line="25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566741">
              <w:rPr>
                <w:rFonts w:asciiTheme="minorHAnsi" w:hAnsiTheme="minorHAnsi" w:cstheme="minorHAnsi"/>
                <w:i/>
                <w:iCs/>
                <w:sz w:val="22"/>
                <w:szCs w:val="20"/>
              </w:rPr>
              <w:t>Year Awarded</w:t>
            </w:r>
            <w:r w:rsidRPr="00566741">
              <w:rPr>
                <w:rFonts w:asciiTheme="minorHAnsi" w:hAnsiTheme="minorHAnsi" w:cstheme="minorHAnsi"/>
                <w:sz w:val="22"/>
                <w:szCs w:val="20"/>
              </w:rPr>
              <w:t> </w:t>
            </w:r>
          </w:p>
        </w:tc>
        <w:tc>
          <w:tcPr>
            <w:tcW w:w="3873" w:type="dxa"/>
            <w:gridSpan w:val="2"/>
            <w:noWrap/>
            <w:vAlign w:val="bottom"/>
            <w:hideMark/>
          </w:tcPr>
          <w:p w14:paraId="6FA2E499" w14:textId="77777777" w:rsidR="00112487" w:rsidRPr="00566741" w:rsidRDefault="00112487" w:rsidP="000A3AE9">
            <w:pPr>
              <w:spacing w:line="25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566741">
              <w:rPr>
                <w:rFonts w:asciiTheme="minorHAnsi" w:hAnsiTheme="minorHAnsi" w:cstheme="minorHAnsi"/>
                <w:sz w:val="22"/>
                <w:szCs w:val="20"/>
              </w:rPr>
              <w:t> </w:t>
            </w:r>
          </w:p>
        </w:tc>
        <w:tc>
          <w:tcPr>
            <w:tcW w:w="4820" w:type="dxa"/>
            <w:gridSpan w:val="3"/>
            <w:noWrap/>
            <w:vAlign w:val="bottom"/>
            <w:hideMark/>
          </w:tcPr>
          <w:p w14:paraId="5728C3CE" w14:textId="77777777" w:rsidR="00112487" w:rsidRPr="00566741" w:rsidRDefault="00112487" w:rsidP="000A3AE9">
            <w:pPr>
              <w:spacing w:line="256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07724E" w:rsidRPr="00566741" w14:paraId="6C12952B" w14:textId="77777777" w:rsidTr="00E13EF5">
        <w:trPr>
          <w:trHeight w:val="419"/>
        </w:trPr>
        <w:tc>
          <w:tcPr>
            <w:tcW w:w="2648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7F50037A" w14:textId="77777777" w:rsidR="0007724E" w:rsidRPr="00566741" w:rsidRDefault="0007724E" w:rsidP="00143E16">
            <w:pPr>
              <w:spacing w:line="25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566741">
              <w:rPr>
                <w:rFonts w:asciiTheme="minorHAnsi" w:hAnsiTheme="minorHAnsi" w:cstheme="minorHAnsi"/>
                <w:i/>
                <w:iCs/>
                <w:sz w:val="22"/>
                <w:szCs w:val="20"/>
              </w:rPr>
              <w:t>Level of Award</w:t>
            </w:r>
            <w:r w:rsidRPr="00566741">
              <w:rPr>
                <w:rFonts w:asciiTheme="minorHAnsi" w:hAnsiTheme="minorHAnsi" w:cstheme="minorHAnsi"/>
                <w:sz w:val="22"/>
                <w:szCs w:val="20"/>
              </w:rPr>
              <w:t> </w:t>
            </w:r>
          </w:p>
        </w:tc>
        <w:tc>
          <w:tcPr>
            <w:tcW w:w="3873" w:type="dxa"/>
            <w:gridSpan w:val="2"/>
            <w:noWrap/>
            <w:vAlign w:val="bottom"/>
            <w:hideMark/>
          </w:tcPr>
          <w:p w14:paraId="3BA255C8" w14:textId="77777777" w:rsidR="0007724E" w:rsidRPr="00566741" w:rsidRDefault="0007724E" w:rsidP="000A3AE9">
            <w:pPr>
              <w:spacing w:line="25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566741">
              <w:rPr>
                <w:rFonts w:asciiTheme="minorHAnsi" w:hAnsiTheme="minorHAnsi" w:cstheme="minorHAnsi"/>
                <w:sz w:val="22"/>
                <w:szCs w:val="20"/>
              </w:rPr>
              <w:t> </w:t>
            </w:r>
          </w:p>
        </w:tc>
        <w:tc>
          <w:tcPr>
            <w:tcW w:w="4820" w:type="dxa"/>
            <w:gridSpan w:val="3"/>
            <w:vAlign w:val="bottom"/>
          </w:tcPr>
          <w:p w14:paraId="5DC1BA3D" w14:textId="77777777" w:rsidR="0007724E" w:rsidRPr="00566741" w:rsidRDefault="0007724E" w:rsidP="000A3AE9">
            <w:pPr>
              <w:spacing w:line="256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07724E" w:rsidRPr="00566741" w14:paraId="51DBBA45" w14:textId="77777777" w:rsidTr="00E13EF5">
        <w:trPr>
          <w:trHeight w:val="407"/>
        </w:trPr>
        <w:tc>
          <w:tcPr>
            <w:tcW w:w="2634" w:type="dxa"/>
            <w:shd w:val="clear" w:color="auto" w:fill="E7E6E6" w:themeFill="background2"/>
            <w:noWrap/>
            <w:vAlign w:val="center"/>
            <w:hideMark/>
          </w:tcPr>
          <w:p w14:paraId="1FF178C0" w14:textId="77777777" w:rsidR="0007724E" w:rsidRPr="00566741" w:rsidRDefault="0007724E" w:rsidP="000A3AE9">
            <w:pPr>
              <w:spacing w:line="256" w:lineRule="auto"/>
              <w:rPr>
                <w:rFonts w:asciiTheme="minorHAnsi" w:hAnsiTheme="minorHAnsi" w:cstheme="minorHAnsi"/>
                <w:bCs/>
                <w:i/>
                <w:iCs/>
                <w:sz w:val="22"/>
                <w:szCs w:val="20"/>
              </w:rPr>
            </w:pPr>
            <w:r w:rsidRPr="00566741">
              <w:rPr>
                <w:rFonts w:asciiTheme="minorHAnsi" w:hAnsiTheme="minorHAnsi" w:cstheme="minorHAnsi"/>
                <w:bCs/>
                <w:i/>
                <w:iCs/>
                <w:sz w:val="22"/>
                <w:szCs w:val="20"/>
              </w:rPr>
              <w:t>H. Dip in Education</w:t>
            </w:r>
          </w:p>
        </w:tc>
        <w:tc>
          <w:tcPr>
            <w:tcW w:w="2652" w:type="dxa"/>
            <w:gridSpan w:val="2"/>
            <w:noWrap/>
            <w:vAlign w:val="center"/>
            <w:hideMark/>
          </w:tcPr>
          <w:p w14:paraId="0DB22768" w14:textId="77777777" w:rsidR="0007724E" w:rsidRPr="00566741" w:rsidRDefault="0007724E" w:rsidP="001E3E42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0"/>
              </w:rPr>
            </w:pPr>
            <w:r w:rsidRPr="0056674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0"/>
              </w:rPr>
              <w:t>Yes</w:t>
            </w:r>
            <w:r w:rsidR="00961FCE" w:rsidRPr="0056674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0"/>
              </w:rPr>
              <w:t xml:space="preserve"> </w:t>
            </w:r>
            <w:r w:rsidRPr="0056674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0"/>
              </w:rPr>
              <w:t xml:space="preserve"> / </w:t>
            </w:r>
            <w:r w:rsidR="00961FCE" w:rsidRPr="0056674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0"/>
              </w:rPr>
              <w:t xml:space="preserve"> </w:t>
            </w:r>
            <w:r w:rsidRPr="0056674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0"/>
              </w:rPr>
              <w:t>No</w:t>
            </w:r>
          </w:p>
        </w:tc>
        <w:tc>
          <w:tcPr>
            <w:tcW w:w="2653" w:type="dxa"/>
            <w:gridSpan w:val="2"/>
            <w:noWrap/>
            <w:vAlign w:val="center"/>
            <w:hideMark/>
          </w:tcPr>
          <w:p w14:paraId="069E8977" w14:textId="77777777" w:rsidR="0007724E" w:rsidRPr="00566741" w:rsidRDefault="008C2145" w:rsidP="000A3AE9">
            <w:pPr>
              <w:spacing w:line="256" w:lineRule="auto"/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 w:rsidRPr="0056674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0"/>
              </w:rPr>
              <w:t xml:space="preserve">  </w:t>
            </w:r>
            <w:r w:rsidR="0007724E" w:rsidRPr="0056674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0"/>
              </w:rPr>
              <w:t>Honours</w:t>
            </w:r>
            <w:r w:rsidR="00961FCE" w:rsidRPr="0056674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0"/>
              </w:rPr>
              <w:t xml:space="preserve"> </w:t>
            </w:r>
            <w:r w:rsidR="0007724E" w:rsidRPr="0056674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0"/>
              </w:rPr>
              <w:t xml:space="preserve"> / </w:t>
            </w:r>
            <w:r w:rsidR="00961FCE" w:rsidRPr="0056674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0"/>
              </w:rPr>
              <w:t xml:space="preserve"> </w:t>
            </w:r>
            <w:r w:rsidR="0007724E" w:rsidRPr="0056674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0"/>
              </w:rPr>
              <w:t>Pass</w:t>
            </w:r>
          </w:p>
        </w:tc>
        <w:tc>
          <w:tcPr>
            <w:tcW w:w="1701" w:type="dxa"/>
            <w:shd w:val="clear" w:color="auto" w:fill="E7E6E6" w:themeFill="background2"/>
            <w:noWrap/>
            <w:vAlign w:val="center"/>
            <w:hideMark/>
          </w:tcPr>
          <w:p w14:paraId="0B0C550E" w14:textId="77777777" w:rsidR="0007724E" w:rsidRPr="00566741" w:rsidRDefault="0007724E" w:rsidP="001E3E42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 w:rsidRPr="00566741">
              <w:rPr>
                <w:rFonts w:asciiTheme="minorHAnsi" w:hAnsiTheme="minorHAnsi" w:cstheme="minorHAnsi"/>
                <w:i/>
                <w:sz w:val="22"/>
                <w:szCs w:val="20"/>
              </w:rPr>
              <w:t>Year Awarded</w:t>
            </w:r>
          </w:p>
        </w:tc>
        <w:tc>
          <w:tcPr>
            <w:tcW w:w="1701" w:type="dxa"/>
            <w:vAlign w:val="center"/>
          </w:tcPr>
          <w:p w14:paraId="73279DC0" w14:textId="77777777" w:rsidR="0007724E" w:rsidRPr="00566741" w:rsidRDefault="0007724E" w:rsidP="001E3E42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7585DC14" w14:textId="77777777" w:rsidR="00112487" w:rsidRPr="00566741" w:rsidRDefault="00112487" w:rsidP="00112487">
      <w:pPr>
        <w:rPr>
          <w:rFonts w:asciiTheme="minorHAnsi" w:hAnsiTheme="minorHAnsi" w:cstheme="minorHAnsi"/>
        </w:rPr>
      </w:pPr>
    </w:p>
    <w:tbl>
      <w:tblPr>
        <w:tblStyle w:val="TableGrid"/>
        <w:tblW w:w="11319" w:type="dxa"/>
        <w:tblInd w:w="-289" w:type="dxa"/>
        <w:tblLook w:val="04A0" w:firstRow="1" w:lastRow="0" w:firstColumn="1" w:lastColumn="0" w:noHBand="0" w:noVBand="1"/>
      </w:tblPr>
      <w:tblGrid>
        <w:gridCol w:w="4670"/>
        <w:gridCol w:w="4951"/>
        <w:gridCol w:w="1698"/>
      </w:tblGrid>
      <w:tr w:rsidR="00B80CEF" w:rsidRPr="00566741" w14:paraId="0C42D872" w14:textId="77777777" w:rsidTr="00B75D34">
        <w:trPr>
          <w:trHeight w:val="297"/>
        </w:trPr>
        <w:tc>
          <w:tcPr>
            <w:tcW w:w="11319" w:type="dxa"/>
            <w:gridSpan w:val="3"/>
            <w:shd w:val="clear" w:color="auto" w:fill="E7E6E6" w:themeFill="background2"/>
          </w:tcPr>
          <w:p w14:paraId="2B58E480" w14:textId="77777777" w:rsidR="00B80CEF" w:rsidRPr="00566741" w:rsidRDefault="00454D90" w:rsidP="00161037">
            <w:pPr>
              <w:rPr>
                <w:rFonts w:asciiTheme="minorHAnsi" w:hAnsiTheme="minorHAnsi" w:cstheme="minorHAnsi"/>
              </w:rPr>
            </w:pPr>
            <w:r w:rsidRPr="00566741">
              <w:rPr>
                <w:rFonts w:asciiTheme="minorHAnsi" w:hAnsiTheme="minorHAnsi" w:cstheme="minorHAnsi"/>
                <w:b/>
                <w:bCs/>
                <w:sz w:val="28"/>
              </w:rPr>
              <w:t>E</w:t>
            </w:r>
            <w:r w:rsidR="00161037">
              <w:rPr>
                <w:rFonts w:asciiTheme="minorHAnsi" w:hAnsiTheme="minorHAnsi" w:cstheme="minorHAnsi"/>
                <w:b/>
                <w:bCs/>
                <w:sz w:val="28"/>
              </w:rPr>
              <w:t xml:space="preserve">. </w:t>
            </w:r>
            <w:r w:rsidR="00B80CEF" w:rsidRPr="00566741">
              <w:rPr>
                <w:rFonts w:asciiTheme="minorHAnsi" w:hAnsiTheme="minorHAnsi" w:cstheme="minorHAnsi"/>
                <w:b/>
                <w:bCs/>
                <w:sz w:val="28"/>
              </w:rPr>
              <w:t>Other/Specialist Qualifications</w:t>
            </w:r>
            <w:r w:rsidR="00B80CEF" w:rsidRPr="00566741">
              <w:rPr>
                <w:rFonts w:asciiTheme="minorHAnsi" w:hAnsiTheme="minorHAnsi" w:cstheme="minorHAnsi"/>
                <w:i/>
                <w:iCs/>
                <w:szCs w:val="22"/>
              </w:rPr>
              <w:t xml:space="preserve"> </w:t>
            </w:r>
            <w:r w:rsidR="00B80CEF" w:rsidRPr="00566741">
              <w:rPr>
                <w:rFonts w:asciiTheme="minorHAnsi" w:hAnsiTheme="minorHAnsi" w:cstheme="minorHAnsi"/>
                <w:i/>
                <w:iCs/>
                <w:sz w:val="22"/>
                <w:szCs w:val="20"/>
              </w:rPr>
              <w:t>(e.g. Guidance, Special Educational Needs, etc.)</w:t>
            </w:r>
          </w:p>
        </w:tc>
      </w:tr>
      <w:tr w:rsidR="00B80CEF" w:rsidRPr="00566741" w14:paraId="0F485369" w14:textId="77777777" w:rsidTr="00B75D34">
        <w:trPr>
          <w:trHeight w:val="321"/>
        </w:trPr>
        <w:tc>
          <w:tcPr>
            <w:tcW w:w="4670" w:type="dxa"/>
            <w:shd w:val="clear" w:color="auto" w:fill="E7E6E6" w:themeFill="background2"/>
          </w:tcPr>
          <w:p w14:paraId="7B764E00" w14:textId="77777777" w:rsidR="00B80CEF" w:rsidRPr="00566741" w:rsidRDefault="00B80CEF" w:rsidP="00112487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566741">
              <w:rPr>
                <w:rFonts w:asciiTheme="minorHAnsi" w:hAnsiTheme="minorHAnsi" w:cstheme="minorHAnsi"/>
                <w:i/>
                <w:sz w:val="22"/>
              </w:rPr>
              <w:lastRenderedPageBreak/>
              <w:t>Title</w:t>
            </w:r>
          </w:p>
        </w:tc>
        <w:tc>
          <w:tcPr>
            <w:tcW w:w="4951" w:type="dxa"/>
            <w:shd w:val="clear" w:color="auto" w:fill="E7E6E6" w:themeFill="background2"/>
          </w:tcPr>
          <w:p w14:paraId="049B45DF" w14:textId="77777777" w:rsidR="00B80CEF" w:rsidRPr="00566741" w:rsidRDefault="00B80CEF" w:rsidP="00112487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566741">
              <w:rPr>
                <w:rFonts w:asciiTheme="minorHAnsi" w:hAnsiTheme="minorHAnsi" w:cstheme="minorHAnsi"/>
                <w:i/>
                <w:sz w:val="22"/>
              </w:rPr>
              <w:t>Awarding Body</w:t>
            </w:r>
          </w:p>
        </w:tc>
        <w:tc>
          <w:tcPr>
            <w:tcW w:w="1698" w:type="dxa"/>
            <w:shd w:val="clear" w:color="auto" w:fill="E7E6E6" w:themeFill="background2"/>
          </w:tcPr>
          <w:p w14:paraId="53D436D4" w14:textId="77777777" w:rsidR="00B80CEF" w:rsidRPr="00566741" w:rsidRDefault="00B80CEF" w:rsidP="00112487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566741">
              <w:rPr>
                <w:rFonts w:asciiTheme="minorHAnsi" w:hAnsiTheme="minorHAnsi" w:cstheme="minorHAnsi"/>
                <w:i/>
                <w:sz w:val="22"/>
              </w:rPr>
              <w:t>Year Awarded</w:t>
            </w:r>
          </w:p>
        </w:tc>
      </w:tr>
      <w:tr w:rsidR="00B80CEF" w:rsidRPr="00566741" w14:paraId="06C75490" w14:textId="77777777" w:rsidTr="00B75D34">
        <w:trPr>
          <w:trHeight w:val="297"/>
        </w:trPr>
        <w:tc>
          <w:tcPr>
            <w:tcW w:w="4670" w:type="dxa"/>
          </w:tcPr>
          <w:p w14:paraId="64B4A84D" w14:textId="77777777" w:rsidR="00B80CEF" w:rsidRPr="00566741" w:rsidRDefault="00B80CEF" w:rsidP="0011248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51" w:type="dxa"/>
          </w:tcPr>
          <w:p w14:paraId="01A984EB" w14:textId="77777777" w:rsidR="00B80CEF" w:rsidRPr="00566741" w:rsidRDefault="00B80CEF" w:rsidP="0011248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98" w:type="dxa"/>
          </w:tcPr>
          <w:p w14:paraId="5F5CD0E9" w14:textId="77777777" w:rsidR="00B80CEF" w:rsidRPr="00566741" w:rsidRDefault="00B80CEF" w:rsidP="0011248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80CEF" w:rsidRPr="00566741" w14:paraId="48CAF253" w14:textId="77777777" w:rsidTr="00B75D34">
        <w:trPr>
          <w:trHeight w:val="297"/>
        </w:trPr>
        <w:tc>
          <w:tcPr>
            <w:tcW w:w="4670" w:type="dxa"/>
          </w:tcPr>
          <w:p w14:paraId="2803D60E" w14:textId="77777777" w:rsidR="00B80CEF" w:rsidRPr="00566741" w:rsidRDefault="00B80CEF" w:rsidP="0011248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51" w:type="dxa"/>
          </w:tcPr>
          <w:p w14:paraId="3637A457" w14:textId="77777777" w:rsidR="00B80CEF" w:rsidRPr="00566741" w:rsidRDefault="00B80CEF" w:rsidP="0011248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98" w:type="dxa"/>
          </w:tcPr>
          <w:p w14:paraId="0FA85B80" w14:textId="77777777" w:rsidR="00B80CEF" w:rsidRPr="00566741" w:rsidRDefault="00B80CEF" w:rsidP="0011248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9D3A86" w:rsidRPr="00566741" w14:paraId="3886C571" w14:textId="77777777" w:rsidTr="00B75D34">
        <w:trPr>
          <w:trHeight w:val="297"/>
        </w:trPr>
        <w:tc>
          <w:tcPr>
            <w:tcW w:w="4670" w:type="dxa"/>
          </w:tcPr>
          <w:p w14:paraId="2CBF362A" w14:textId="77777777" w:rsidR="009D3A86" w:rsidRPr="00566741" w:rsidRDefault="009D3A86" w:rsidP="0011248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51" w:type="dxa"/>
          </w:tcPr>
          <w:p w14:paraId="3E8DC532" w14:textId="77777777" w:rsidR="009D3A86" w:rsidRPr="00566741" w:rsidRDefault="009D3A86" w:rsidP="0011248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98" w:type="dxa"/>
          </w:tcPr>
          <w:p w14:paraId="5FD2E422" w14:textId="77777777" w:rsidR="009D3A86" w:rsidRPr="00566741" w:rsidRDefault="009D3A86" w:rsidP="00112487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55158C5" w14:textId="77777777" w:rsidR="004839E4" w:rsidRPr="00566741" w:rsidRDefault="004839E4" w:rsidP="004839E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1341" w:type="dxa"/>
        <w:tblInd w:w="-289" w:type="dxa"/>
        <w:tblLook w:val="04A0" w:firstRow="1" w:lastRow="0" w:firstColumn="1" w:lastColumn="0" w:noHBand="0" w:noVBand="1"/>
      </w:tblPr>
      <w:tblGrid>
        <w:gridCol w:w="4537"/>
        <w:gridCol w:w="3402"/>
        <w:gridCol w:w="3402"/>
      </w:tblGrid>
      <w:tr w:rsidR="004839E4" w:rsidRPr="00566741" w14:paraId="66A9B17C" w14:textId="77777777" w:rsidTr="00D70D4A">
        <w:tc>
          <w:tcPr>
            <w:tcW w:w="7939" w:type="dxa"/>
            <w:gridSpan w:val="2"/>
            <w:shd w:val="clear" w:color="auto" w:fill="E7E6E6" w:themeFill="background2"/>
          </w:tcPr>
          <w:p w14:paraId="3CC73371" w14:textId="77777777" w:rsidR="004839E4" w:rsidRPr="00566741" w:rsidRDefault="004839E4" w:rsidP="00B262F8">
            <w:pPr>
              <w:rPr>
                <w:rFonts w:asciiTheme="minorHAnsi" w:hAnsiTheme="minorHAnsi" w:cstheme="minorHAnsi"/>
                <w:i/>
                <w:sz w:val="28"/>
                <w:szCs w:val="22"/>
              </w:rPr>
            </w:pPr>
            <w:r w:rsidRPr="00566741">
              <w:rPr>
                <w:rFonts w:asciiTheme="minorHAnsi" w:hAnsiTheme="minorHAnsi" w:cstheme="minorHAnsi"/>
                <w:b/>
                <w:sz w:val="28"/>
                <w:szCs w:val="22"/>
              </w:rPr>
              <w:t>F</w:t>
            </w:r>
            <w:r w:rsidR="00161037">
              <w:rPr>
                <w:rFonts w:asciiTheme="minorHAnsi" w:hAnsiTheme="minorHAnsi" w:cstheme="minorHAnsi"/>
                <w:b/>
                <w:sz w:val="28"/>
                <w:szCs w:val="22"/>
              </w:rPr>
              <w:t>.</w:t>
            </w:r>
            <w:r w:rsidRPr="00566741">
              <w:rPr>
                <w:rFonts w:asciiTheme="minorHAnsi" w:hAnsiTheme="minorHAnsi" w:cstheme="minorHAnsi"/>
                <w:b/>
                <w:i/>
                <w:sz w:val="28"/>
                <w:szCs w:val="22"/>
              </w:rPr>
              <w:t xml:space="preserve"> </w:t>
            </w:r>
            <w:r w:rsidRPr="00566741">
              <w:rPr>
                <w:rFonts w:asciiTheme="minorHAnsi" w:hAnsiTheme="minorHAnsi" w:cstheme="minorHAnsi"/>
                <w:b/>
                <w:sz w:val="28"/>
                <w:szCs w:val="22"/>
              </w:rPr>
              <w:t>Are you currently on approved leave of absence?</w:t>
            </w:r>
            <w:r w:rsidRPr="00566741">
              <w:rPr>
                <w:rFonts w:asciiTheme="minorHAnsi" w:hAnsiTheme="minorHAnsi" w:cstheme="minorHAnsi"/>
                <w:sz w:val="28"/>
                <w:szCs w:val="22"/>
              </w:rPr>
              <w:t xml:space="preserve"> </w:t>
            </w:r>
            <w:r w:rsidRPr="00566741">
              <w:rPr>
                <w:rFonts w:asciiTheme="minorHAnsi" w:hAnsiTheme="minorHAnsi" w:cstheme="minorHAnsi"/>
                <w:i/>
                <w:sz w:val="28"/>
                <w:szCs w:val="22"/>
              </w:rPr>
              <w:t xml:space="preserve"> </w:t>
            </w:r>
          </w:p>
          <w:p w14:paraId="410D4088" w14:textId="77777777" w:rsidR="004839E4" w:rsidRPr="00566741" w:rsidRDefault="004839E4" w:rsidP="003D0F9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6674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If Yes, provide details below</w:t>
            </w:r>
          </w:p>
        </w:tc>
        <w:tc>
          <w:tcPr>
            <w:tcW w:w="3402" w:type="dxa"/>
            <w:vAlign w:val="center"/>
          </w:tcPr>
          <w:p w14:paraId="34716A03" w14:textId="77777777" w:rsidR="004839E4" w:rsidRPr="00566741" w:rsidRDefault="004839E4" w:rsidP="00B262F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8"/>
                <w:szCs w:val="20"/>
              </w:rPr>
            </w:pPr>
            <w:r w:rsidRPr="00566741">
              <w:rPr>
                <w:rFonts w:asciiTheme="minorHAnsi" w:hAnsiTheme="minorHAnsi" w:cstheme="minorHAnsi"/>
                <w:b/>
                <w:bCs/>
                <w:iCs/>
                <w:sz w:val="28"/>
                <w:szCs w:val="20"/>
              </w:rPr>
              <w:t>Yes  /  No</w:t>
            </w:r>
          </w:p>
          <w:p w14:paraId="7DFCCF4D" w14:textId="77777777" w:rsidR="004839E4" w:rsidRPr="00566741" w:rsidRDefault="004839E4" w:rsidP="00B262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6741">
              <w:rPr>
                <w:rFonts w:asciiTheme="minorHAnsi" w:hAnsiTheme="minorHAnsi" w:cstheme="minorHAnsi"/>
                <w:i/>
                <w:sz w:val="20"/>
                <w:szCs w:val="22"/>
              </w:rPr>
              <w:t>(delete as appropriate)</w:t>
            </w:r>
          </w:p>
        </w:tc>
      </w:tr>
      <w:tr w:rsidR="004839E4" w:rsidRPr="00566741" w14:paraId="296DEE14" w14:textId="77777777" w:rsidTr="00D70D4A">
        <w:tc>
          <w:tcPr>
            <w:tcW w:w="4537" w:type="dxa"/>
            <w:shd w:val="clear" w:color="auto" w:fill="E7E6E6" w:themeFill="background2"/>
          </w:tcPr>
          <w:p w14:paraId="170ACD46" w14:textId="77777777" w:rsidR="004839E4" w:rsidRPr="00566741" w:rsidRDefault="004839E4" w:rsidP="00B262F8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66741">
              <w:rPr>
                <w:rFonts w:asciiTheme="minorHAnsi" w:hAnsiTheme="minorHAnsi" w:cstheme="minorHAnsi"/>
                <w:i/>
                <w:sz w:val="22"/>
                <w:szCs w:val="22"/>
              </w:rPr>
              <w:t>Type of approved leave</w:t>
            </w:r>
          </w:p>
        </w:tc>
        <w:tc>
          <w:tcPr>
            <w:tcW w:w="3402" w:type="dxa"/>
            <w:shd w:val="clear" w:color="auto" w:fill="E7E6E6" w:themeFill="background2"/>
          </w:tcPr>
          <w:p w14:paraId="1471A723" w14:textId="77777777" w:rsidR="004839E4" w:rsidRPr="00566741" w:rsidRDefault="004839E4" w:rsidP="00B262F8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66741">
              <w:rPr>
                <w:rFonts w:asciiTheme="minorHAnsi" w:hAnsiTheme="minorHAnsi" w:cstheme="minorHAnsi"/>
                <w:i/>
                <w:sz w:val="22"/>
                <w:szCs w:val="22"/>
              </w:rPr>
              <w:t>Start Date</w:t>
            </w:r>
          </w:p>
        </w:tc>
        <w:tc>
          <w:tcPr>
            <w:tcW w:w="3402" w:type="dxa"/>
            <w:shd w:val="clear" w:color="auto" w:fill="E7E6E6" w:themeFill="background2"/>
          </w:tcPr>
          <w:p w14:paraId="67259FBC" w14:textId="77777777" w:rsidR="004839E4" w:rsidRPr="00566741" w:rsidRDefault="004839E4" w:rsidP="00B262F8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66741">
              <w:rPr>
                <w:rFonts w:asciiTheme="minorHAnsi" w:hAnsiTheme="minorHAnsi" w:cstheme="minorHAnsi"/>
                <w:i/>
                <w:sz w:val="22"/>
                <w:szCs w:val="22"/>
              </w:rPr>
              <w:t>End Date</w:t>
            </w:r>
          </w:p>
        </w:tc>
      </w:tr>
      <w:tr w:rsidR="004839E4" w:rsidRPr="00566741" w14:paraId="39FA8B10" w14:textId="77777777" w:rsidTr="00D70D4A">
        <w:tc>
          <w:tcPr>
            <w:tcW w:w="4537" w:type="dxa"/>
          </w:tcPr>
          <w:p w14:paraId="795335A0" w14:textId="77777777" w:rsidR="004839E4" w:rsidRPr="00566741" w:rsidRDefault="004839E4" w:rsidP="00B262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3D3C74" w14:textId="77777777" w:rsidR="004839E4" w:rsidRPr="00566741" w:rsidRDefault="004839E4" w:rsidP="00B262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044F566" w14:textId="77777777" w:rsidR="004839E4" w:rsidRPr="00566741" w:rsidRDefault="004839E4" w:rsidP="00B262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08719ED" w14:textId="77777777" w:rsidR="004839E4" w:rsidRPr="00566741" w:rsidRDefault="004839E4" w:rsidP="00B262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B5C937" w14:textId="77777777" w:rsidR="004839E4" w:rsidRPr="00566741" w:rsidRDefault="004839E4">
      <w:pPr>
        <w:rPr>
          <w:rFonts w:asciiTheme="minorHAnsi" w:hAnsiTheme="minorHAnsi" w:cstheme="minorHAnsi"/>
        </w:rPr>
      </w:pPr>
    </w:p>
    <w:tbl>
      <w:tblPr>
        <w:tblW w:w="1134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1"/>
        <w:gridCol w:w="1339"/>
        <w:gridCol w:w="1241"/>
        <w:gridCol w:w="989"/>
        <w:gridCol w:w="908"/>
        <w:gridCol w:w="4193"/>
      </w:tblGrid>
      <w:tr w:rsidR="009D3A86" w:rsidRPr="00566741" w14:paraId="43A9DB94" w14:textId="77777777" w:rsidTr="00E13EF5">
        <w:trPr>
          <w:trHeight w:val="437"/>
        </w:trPr>
        <w:tc>
          <w:tcPr>
            <w:tcW w:w="11341" w:type="dxa"/>
            <w:gridSpan w:val="6"/>
            <w:shd w:val="clear" w:color="auto" w:fill="E7E6E6" w:themeFill="background2"/>
            <w:noWrap/>
            <w:vAlign w:val="center"/>
            <w:hideMark/>
          </w:tcPr>
          <w:p w14:paraId="67F52C1A" w14:textId="77777777" w:rsidR="009D3A86" w:rsidRPr="00566741" w:rsidRDefault="004839E4" w:rsidP="00161037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r w:rsidRPr="00566741">
              <w:rPr>
                <w:rFonts w:asciiTheme="minorHAnsi" w:hAnsiTheme="minorHAnsi" w:cstheme="minorHAnsi"/>
                <w:b/>
                <w:bCs/>
                <w:sz w:val="28"/>
              </w:rPr>
              <w:t>G</w:t>
            </w:r>
            <w:r w:rsidR="00161037">
              <w:rPr>
                <w:rFonts w:asciiTheme="minorHAnsi" w:hAnsiTheme="minorHAnsi" w:cstheme="minorHAnsi"/>
                <w:b/>
                <w:bCs/>
                <w:sz w:val="28"/>
              </w:rPr>
              <w:t>.</w:t>
            </w:r>
            <w:r w:rsidR="009D3A86" w:rsidRPr="00566741">
              <w:rPr>
                <w:rFonts w:asciiTheme="minorHAnsi" w:hAnsiTheme="minorHAnsi" w:cstheme="minorHAnsi"/>
                <w:b/>
                <w:bCs/>
                <w:sz w:val="28"/>
              </w:rPr>
              <w:t xml:space="preserve"> Teaching Experience</w:t>
            </w:r>
          </w:p>
        </w:tc>
      </w:tr>
      <w:tr w:rsidR="009D3A86" w:rsidRPr="00566741" w14:paraId="1660C512" w14:textId="77777777" w:rsidTr="00E13EF5">
        <w:trPr>
          <w:trHeight w:val="452"/>
        </w:trPr>
        <w:tc>
          <w:tcPr>
            <w:tcW w:w="11341" w:type="dxa"/>
            <w:gridSpan w:val="6"/>
            <w:noWrap/>
            <w:vAlign w:val="center"/>
            <w:hideMark/>
          </w:tcPr>
          <w:p w14:paraId="66599973" w14:textId="77777777" w:rsidR="009D3A86" w:rsidRPr="00566741" w:rsidRDefault="009D3A86" w:rsidP="003D0F9D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674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Subjects taught  </w:t>
            </w:r>
            <w:r w:rsidRPr="0056674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="003D0F9D" w:rsidRPr="0056674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starting with the most recent, </w:t>
            </w:r>
            <w:r w:rsidRPr="0056674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list all of your teaching experience)</w:t>
            </w:r>
          </w:p>
        </w:tc>
      </w:tr>
      <w:tr w:rsidR="009D3A86" w:rsidRPr="00C436A1" w14:paraId="22226060" w14:textId="77777777" w:rsidTr="00E13EF5">
        <w:trPr>
          <w:trHeight w:val="286"/>
        </w:trPr>
        <w:tc>
          <w:tcPr>
            <w:tcW w:w="2671" w:type="dxa"/>
            <w:shd w:val="clear" w:color="auto" w:fill="E7E6E6" w:themeFill="background2"/>
            <w:noWrap/>
            <w:vAlign w:val="bottom"/>
            <w:hideMark/>
          </w:tcPr>
          <w:p w14:paraId="1974F36C" w14:textId="77777777" w:rsidR="009D3A86" w:rsidRPr="00566741" w:rsidRDefault="009D3A86" w:rsidP="000A3AE9">
            <w:pPr>
              <w:spacing w:line="25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6674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Subject</w:t>
            </w:r>
          </w:p>
        </w:tc>
        <w:tc>
          <w:tcPr>
            <w:tcW w:w="1339" w:type="dxa"/>
            <w:shd w:val="clear" w:color="auto" w:fill="E7E6E6" w:themeFill="background2"/>
            <w:noWrap/>
            <w:vAlign w:val="bottom"/>
            <w:hideMark/>
          </w:tcPr>
          <w:p w14:paraId="36AB2C55" w14:textId="77777777" w:rsidR="009D3A86" w:rsidRPr="00566741" w:rsidRDefault="009D3A86" w:rsidP="000A3AE9">
            <w:pPr>
              <w:spacing w:line="25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6674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Cycle</w:t>
            </w:r>
          </w:p>
        </w:tc>
        <w:tc>
          <w:tcPr>
            <w:tcW w:w="1241" w:type="dxa"/>
            <w:shd w:val="clear" w:color="auto" w:fill="E7E6E6" w:themeFill="background2"/>
            <w:noWrap/>
            <w:vAlign w:val="bottom"/>
            <w:hideMark/>
          </w:tcPr>
          <w:p w14:paraId="5FD09843" w14:textId="77777777" w:rsidR="009D3A86" w:rsidRPr="00566741" w:rsidRDefault="009D3A86" w:rsidP="000A3AE9">
            <w:pPr>
              <w:spacing w:line="25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6674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Level</w:t>
            </w:r>
          </w:p>
        </w:tc>
        <w:tc>
          <w:tcPr>
            <w:tcW w:w="989" w:type="dxa"/>
            <w:shd w:val="clear" w:color="auto" w:fill="E7E6E6" w:themeFill="background2"/>
            <w:noWrap/>
            <w:vAlign w:val="bottom"/>
            <w:hideMark/>
          </w:tcPr>
          <w:p w14:paraId="606E24F2" w14:textId="77777777" w:rsidR="009D3A86" w:rsidRPr="00566741" w:rsidRDefault="009D3A86" w:rsidP="000A3AE9">
            <w:pPr>
              <w:spacing w:line="25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6674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From</w:t>
            </w:r>
          </w:p>
        </w:tc>
        <w:tc>
          <w:tcPr>
            <w:tcW w:w="908" w:type="dxa"/>
            <w:shd w:val="clear" w:color="auto" w:fill="E7E6E6" w:themeFill="background2"/>
            <w:noWrap/>
            <w:vAlign w:val="bottom"/>
            <w:hideMark/>
          </w:tcPr>
          <w:p w14:paraId="7C8C3340" w14:textId="77777777" w:rsidR="009D3A86" w:rsidRPr="00566741" w:rsidRDefault="009D3A86" w:rsidP="000A3AE9">
            <w:pPr>
              <w:spacing w:line="25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6674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To</w:t>
            </w:r>
          </w:p>
        </w:tc>
        <w:tc>
          <w:tcPr>
            <w:tcW w:w="4193" w:type="dxa"/>
            <w:shd w:val="clear" w:color="auto" w:fill="E7E6E6" w:themeFill="background2"/>
            <w:noWrap/>
            <w:vAlign w:val="bottom"/>
            <w:hideMark/>
          </w:tcPr>
          <w:p w14:paraId="29970833" w14:textId="77777777" w:rsidR="009D3A86" w:rsidRPr="00C436A1" w:rsidRDefault="009D3A86" w:rsidP="000A3AE9">
            <w:pPr>
              <w:spacing w:line="25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6674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School</w:t>
            </w:r>
          </w:p>
        </w:tc>
      </w:tr>
      <w:tr w:rsidR="009D3A86" w:rsidRPr="00C436A1" w14:paraId="0C738B46" w14:textId="77777777" w:rsidTr="00E13EF5">
        <w:trPr>
          <w:trHeight w:val="403"/>
        </w:trPr>
        <w:tc>
          <w:tcPr>
            <w:tcW w:w="2671" w:type="dxa"/>
            <w:noWrap/>
            <w:vAlign w:val="bottom"/>
            <w:hideMark/>
          </w:tcPr>
          <w:p w14:paraId="1BD8002B" w14:textId="77777777" w:rsidR="009D3A86" w:rsidRPr="00C436A1" w:rsidRDefault="009D3A86" w:rsidP="000A3AE9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39" w:type="dxa"/>
            <w:noWrap/>
            <w:vAlign w:val="bottom"/>
            <w:hideMark/>
          </w:tcPr>
          <w:p w14:paraId="488B3B6D" w14:textId="77777777" w:rsidR="009D3A86" w:rsidRPr="00C436A1" w:rsidRDefault="009D3A86" w:rsidP="000A3AE9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1" w:type="dxa"/>
            <w:noWrap/>
            <w:vAlign w:val="bottom"/>
            <w:hideMark/>
          </w:tcPr>
          <w:p w14:paraId="20739B38" w14:textId="77777777" w:rsidR="009D3A86" w:rsidRPr="00C436A1" w:rsidRDefault="009D3A86" w:rsidP="000A3AE9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89" w:type="dxa"/>
            <w:noWrap/>
            <w:vAlign w:val="bottom"/>
            <w:hideMark/>
          </w:tcPr>
          <w:p w14:paraId="0E1665EC" w14:textId="77777777" w:rsidR="009D3A86" w:rsidRPr="00C436A1" w:rsidRDefault="009D3A86" w:rsidP="000A3AE9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08" w:type="dxa"/>
            <w:noWrap/>
            <w:vAlign w:val="bottom"/>
            <w:hideMark/>
          </w:tcPr>
          <w:p w14:paraId="0C50D984" w14:textId="77777777" w:rsidR="009D3A86" w:rsidRPr="00C436A1" w:rsidRDefault="009D3A86" w:rsidP="000A3AE9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193" w:type="dxa"/>
            <w:noWrap/>
            <w:vAlign w:val="bottom"/>
            <w:hideMark/>
          </w:tcPr>
          <w:p w14:paraId="14B55B12" w14:textId="77777777" w:rsidR="009D3A86" w:rsidRPr="00C436A1" w:rsidRDefault="009D3A86" w:rsidP="000A3AE9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9D3A86" w:rsidRPr="00C436A1" w14:paraId="3BB780C4" w14:textId="77777777" w:rsidTr="00E13EF5">
        <w:trPr>
          <w:trHeight w:val="403"/>
        </w:trPr>
        <w:tc>
          <w:tcPr>
            <w:tcW w:w="2671" w:type="dxa"/>
            <w:noWrap/>
            <w:vAlign w:val="bottom"/>
            <w:hideMark/>
          </w:tcPr>
          <w:p w14:paraId="47B2A5B7" w14:textId="77777777" w:rsidR="009D3A86" w:rsidRPr="00C436A1" w:rsidRDefault="009D3A86" w:rsidP="000A3AE9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39" w:type="dxa"/>
            <w:noWrap/>
            <w:vAlign w:val="bottom"/>
            <w:hideMark/>
          </w:tcPr>
          <w:p w14:paraId="2B8C3A8B" w14:textId="77777777" w:rsidR="009D3A86" w:rsidRPr="00C436A1" w:rsidRDefault="009D3A86" w:rsidP="000A3AE9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1" w:type="dxa"/>
            <w:noWrap/>
            <w:vAlign w:val="bottom"/>
            <w:hideMark/>
          </w:tcPr>
          <w:p w14:paraId="3DAEB0E6" w14:textId="77777777" w:rsidR="009D3A86" w:rsidRPr="00C436A1" w:rsidRDefault="009D3A86" w:rsidP="000A3AE9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89" w:type="dxa"/>
            <w:noWrap/>
            <w:vAlign w:val="bottom"/>
            <w:hideMark/>
          </w:tcPr>
          <w:p w14:paraId="71C54F8D" w14:textId="77777777" w:rsidR="009D3A86" w:rsidRPr="00C436A1" w:rsidRDefault="009D3A86" w:rsidP="000A3AE9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08" w:type="dxa"/>
            <w:noWrap/>
            <w:vAlign w:val="bottom"/>
            <w:hideMark/>
          </w:tcPr>
          <w:p w14:paraId="3989D8EC" w14:textId="77777777" w:rsidR="009D3A86" w:rsidRPr="00C436A1" w:rsidRDefault="009D3A86" w:rsidP="000A3AE9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193" w:type="dxa"/>
            <w:noWrap/>
            <w:vAlign w:val="bottom"/>
            <w:hideMark/>
          </w:tcPr>
          <w:p w14:paraId="7853A395" w14:textId="77777777" w:rsidR="009D3A86" w:rsidRPr="00C436A1" w:rsidRDefault="009D3A86" w:rsidP="000A3AE9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9D3A86" w:rsidRPr="00C436A1" w14:paraId="4A051888" w14:textId="77777777" w:rsidTr="00E13EF5">
        <w:trPr>
          <w:trHeight w:val="403"/>
        </w:trPr>
        <w:tc>
          <w:tcPr>
            <w:tcW w:w="2671" w:type="dxa"/>
            <w:noWrap/>
            <w:vAlign w:val="bottom"/>
            <w:hideMark/>
          </w:tcPr>
          <w:p w14:paraId="09D3BFF0" w14:textId="77777777" w:rsidR="009D3A86" w:rsidRPr="00C436A1" w:rsidRDefault="009D3A86" w:rsidP="000A3AE9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39" w:type="dxa"/>
            <w:noWrap/>
            <w:vAlign w:val="bottom"/>
            <w:hideMark/>
          </w:tcPr>
          <w:p w14:paraId="1B7720C6" w14:textId="77777777" w:rsidR="009D3A86" w:rsidRPr="00C436A1" w:rsidRDefault="009D3A86" w:rsidP="000A3AE9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1" w:type="dxa"/>
            <w:noWrap/>
            <w:vAlign w:val="bottom"/>
            <w:hideMark/>
          </w:tcPr>
          <w:p w14:paraId="44310374" w14:textId="77777777" w:rsidR="009D3A86" w:rsidRPr="00C436A1" w:rsidRDefault="009D3A86" w:rsidP="000A3AE9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89" w:type="dxa"/>
            <w:noWrap/>
            <w:vAlign w:val="bottom"/>
            <w:hideMark/>
          </w:tcPr>
          <w:p w14:paraId="275E4379" w14:textId="77777777" w:rsidR="009D3A86" w:rsidRPr="00C436A1" w:rsidRDefault="009D3A86" w:rsidP="000A3AE9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08" w:type="dxa"/>
            <w:noWrap/>
            <w:vAlign w:val="bottom"/>
            <w:hideMark/>
          </w:tcPr>
          <w:p w14:paraId="664F33A0" w14:textId="77777777" w:rsidR="009D3A86" w:rsidRPr="00C436A1" w:rsidRDefault="009D3A86" w:rsidP="000A3AE9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193" w:type="dxa"/>
            <w:noWrap/>
            <w:vAlign w:val="bottom"/>
            <w:hideMark/>
          </w:tcPr>
          <w:p w14:paraId="077C6396" w14:textId="77777777" w:rsidR="009D3A86" w:rsidRPr="00C436A1" w:rsidRDefault="009D3A86" w:rsidP="000A3AE9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1BD31AB1" w14:textId="77777777" w:rsidR="00112487" w:rsidRPr="00C436A1" w:rsidRDefault="00112487" w:rsidP="0011248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34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1"/>
        <w:gridCol w:w="2481"/>
        <w:gridCol w:w="2977"/>
        <w:gridCol w:w="1701"/>
        <w:gridCol w:w="1701"/>
      </w:tblGrid>
      <w:tr w:rsidR="003D0F9D" w:rsidRPr="00C436A1" w14:paraId="3C12C5A4" w14:textId="77777777" w:rsidTr="00E13EF5">
        <w:trPr>
          <w:trHeight w:val="420"/>
        </w:trPr>
        <w:tc>
          <w:tcPr>
            <w:tcW w:w="4962" w:type="dxa"/>
            <w:gridSpan w:val="2"/>
            <w:noWrap/>
            <w:vAlign w:val="center"/>
            <w:hideMark/>
          </w:tcPr>
          <w:p w14:paraId="0CB3B3A6" w14:textId="704D9649" w:rsidR="003D0F9D" w:rsidRPr="00C436A1" w:rsidRDefault="003D0F9D" w:rsidP="00250E22">
            <w:pPr>
              <w:spacing w:line="25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Your timetabled hours in </w:t>
            </w:r>
            <w:r w:rsidR="00250E22" w:rsidRPr="00B30DA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202</w:t>
            </w:r>
            <w:r w:rsidR="0059059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4</w:t>
            </w:r>
            <w:r w:rsidR="00250E22" w:rsidRPr="00B30DA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/2</w:t>
            </w:r>
            <w:r w:rsidR="0059059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5</w:t>
            </w:r>
            <w:r w:rsidR="00A62323" w:rsidRPr="00C436A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       </w:t>
            </w:r>
            <w:r w:rsidRPr="00C436A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OR </w:t>
            </w:r>
          </w:p>
        </w:tc>
        <w:tc>
          <w:tcPr>
            <w:tcW w:w="6379" w:type="dxa"/>
            <w:gridSpan w:val="3"/>
            <w:vAlign w:val="center"/>
          </w:tcPr>
          <w:p w14:paraId="64FF9562" w14:textId="77777777" w:rsidR="003D0F9D" w:rsidRPr="00C436A1" w:rsidRDefault="003D0F9D" w:rsidP="003D0F9D">
            <w:pPr>
              <w:spacing w:line="25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most recent year in service – state year</w:t>
            </w:r>
          </w:p>
        </w:tc>
      </w:tr>
      <w:tr w:rsidR="00412DDA" w:rsidRPr="00566741" w14:paraId="4ACB3AC3" w14:textId="77777777" w:rsidTr="00CA036B">
        <w:trPr>
          <w:trHeight w:val="420"/>
        </w:trPr>
        <w:tc>
          <w:tcPr>
            <w:tcW w:w="2481" w:type="dxa"/>
            <w:shd w:val="clear" w:color="auto" w:fill="E7E6E6" w:themeFill="background2"/>
            <w:noWrap/>
            <w:vAlign w:val="bottom"/>
            <w:hideMark/>
          </w:tcPr>
          <w:p w14:paraId="3734F3C7" w14:textId="77777777" w:rsidR="00412DDA" w:rsidRPr="00566741" w:rsidRDefault="00412DDA" w:rsidP="00412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6741">
              <w:rPr>
                <w:rFonts w:asciiTheme="minorHAnsi" w:hAnsiTheme="minorHAnsi" w:cstheme="minorHAnsi"/>
                <w:sz w:val="22"/>
                <w:szCs w:val="22"/>
              </w:rPr>
              <w:t> Subject</w:t>
            </w:r>
          </w:p>
        </w:tc>
        <w:tc>
          <w:tcPr>
            <w:tcW w:w="2481" w:type="dxa"/>
            <w:shd w:val="clear" w:color="auto" w:fill="E7E6E6" w:themeFill="background2"/>
            <w:vAlign w:val="bottom"/>
          </w:tcPr>
          <w:p w14:paraId="0578F2E9" w14:textId="77777777" w:rsidR="00412DDA" w:rsidRPr="00566741" w:rsidRDefault="00412DDA" w:rsidP="00412DD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66741">
              <w:rPr>
                <w:rFonts w:asciiTheme="minorHAnsi" w:hAnsiTheme="minorHAnsi" w:cstheme="minorHAnsi"/>
                <w:sz w:val="22"/>
                <w:szCs w:val="22"/>
              </w:rPr>
              <w:t> Year Group</w:t>
            </w:r>
          </w:p>
        </w:tc>
        <w:tc>
          <w:tcPr>
            <w:tcW w:w="2977" w:type="dxa"/>
            <w:shd w:val="clear" w:color="auto" w:fill="E7E6E6" w:themeFill="background2"/>
            <w:noWrap/>
            <w:vAlign w:val="bottom"/>
            <w:hideMark/>
          </w:tcPr>
          <w:p w14:paraId="0C0B916A" w14:textId="77777777" w:rsidR="00412DDA" w:rsidRPr="00566741" w:rsidRDefault="00412DDA" w:rsidP="00D46674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66741">
              <w:rPr>
                <w:rFonts w:asciiTheme="minorHAnsi" w:hAnsiTheme="minorHAnsi" w:cstheme="minorHAnsi"/>
                <w:i/>
                <w:sz w:val="22"/>
                <w:szCs w:val="22"/>
              </w:rPr>
              <w:t>Cycle -</w:t>
            </w:r>
          </w:p>
          <w:p w14:paraId="32D64EE6" w14:textId="77777777" w:rsidR="00412DDA" w:rsidRPr="00566741" w:rsidRDefault="00412DDA" w:rsidP="00D46674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66741">
              <w:rPr>
                <w:rFonts w:asciiTheme="minorHAnsi" w:hAnsiTheme="minorHAnsi" w:cstheme="minorHAnsi"/>
                <w:i/>
                <w:sz w:val="22"/>
                <w:szCs w:val="22"/>
              </w:rPr>
              <w:t>Junior, Transition Year, Senior</w:t>
            </w:r>
          </w:p>
        </w:tc>
        <w:tc>
          <w:tcPr>
            <w:tcW w:w="1701" w:type="dxa"/>
            <w:shd w:val="clear" w:color="auto" w:fill="E7E6E6" w:themeFill="background2"/>
            <w:noWrap/>
            <w:vAlign w:val="bottom"/>
            <w:hideMark/>
          </w:tcPr>
          <w:p w14:paraId="629D9AA7" w14:textId="77777777" w:rsidR="00412DDA" w:rsidRPr="00566741" w:rsidRDefault="00412DDA" w:rsidP="00D46674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66741">
              <w:rPr>
                <w:rFonts w:asciiTheme="minorHAnsi" w:hAnsiTheme="minorHAnsi" w:cstheme="minorHAnsi"/>
                <w:i/>
                <w:sz w:val="22"/>
                <w:szCs w:val="22"/>
              </w:rPr>
              <w:t>Higher or Lower level</w:t>
            </w:r>
          </w:p>
        </w:tc>
        <w:tc>
          <w:tcPr>
            <w:tcW w:w="1701" w:type="dxa"/>
            <w:shd w:val="clear" w:color="auto" w:fill="E7E6E6" w:themeFill="background2"/>
            <w:noWrap/>
            <w:vAlign w:val="bottom"/>
            <w:hideMark/>
          </w:tcPr>
          <w:p w14:paraId="5342F559" w14:textId="77777777" w:rsidR="00412DDA" w:rsidRPr="00566741" w:rsidRDefault="00412DDA" w:rsidP="00D46674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66741">
              <w:rPr>
                <w:rFonts w:asciiTheme="minorHAnsi" w:hAnsiTheme="minorHAnsi" w:cstheme="minorHAnsi"/>
                <w:i/>
                <w:sz w:val="22"/>
                <w:szCs w:val="22"/>
              </w:rPr>
              <w:t>Hours per week</w:t>
            </w:r>
          </w:p>
        </w:tc>
      </w:tr>
      <w:tr w:rsidR="00412DDA" w:rsidRPr="00566741" w14:paraId="3B26F984" w14:textId="77777777" w:rsidTr="00412DDA">
        <w:trPr>
          <w:trHeight w:val="420"/>
        </w:trPr>
        <w:tc>
          <w:tcPr>
            <w:tcW w:w="2481" w:type="dxa"/>
            <w:shd w:val="clear" w:color="auto" w:fill="auto"/>
            <w:noWrap/>
            <w:vAlign w:val="bottom"/>
            <w:hideMark/>
          </w:tcPr>
          <w:p w14:paraId="719A261A" w14:textId="77777777" w:rsidR="00412DDA" w:rsidRPr="00566741" w:rsidRDefault="00412DDA" w:rsidP="000A3AE9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1" w:type="dxa"/>
            <w:shd w:val="clear" w:color="auto" w:fill="auto"/>
            <w:vAlign w:val="bottom"/>
          </w:tcPr>
          <w:p w14:paraId="41B4966D" w14:textId="77777777" w:rsidR="00412DDA" w:rsidRPr="00566741" w:rsidRDefault="00412DDA" w:rsidP="000A3AE9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14:paraId="47FBAB7D" w14:textId="77777777" w:rsidR="00412DDA" w:rsidRPr="00566741" w:rsidRDefault="00412DDA" w:rsidP="000A3AE9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674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1CEEB6B9" w14:textId="77777777" w:rsidR="00412DDA" w:rsidRPr="00566741" w:rsidRDefault="00412DDA" w:rsidP="000A3AE9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674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0CE4A8A8" w14:textId="77777777" w:rsidR="00412DDA" w:rsidRPr="00566741" w:rsidRDefault="00412DDA" w:rsidP="000A3AE9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674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412DDA" w:rsidRPr="00566741" w14:paraId="1679C015" w14:textId="77777777" w:rsidTr="00412DDA">
        <w:trPr>
          <w:trHeight w:val="420"/>
        </w:trPr>
        <w:tc>
          <w:tcPr>
            <w:tcW w:w="2481" w:type="dxa"/>
            <w:shd w:val="clear" w:color="auto" w:fill="auto"/>
            <w:noWrap/>
            <w:vAlign w:val="bottom"/>
            <w:hideMark/>
          </w:tcPr>
          <w:p w14:paraId="613F178A" w14:textId="77777777" w:rsidR="00412DDA" w:rsidRPr="00566741" w:rsidRDefault="00412DDA" w:rsidP="000A3AE9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1" w:type="dxa"/>
            <w:shd w:val="clear" w:color="auto" w:fill="auto"/>
            <w:vAlign w:val="bottom"/>
          </w:tcPr>
          <w:p w14:paraId="4C76FA20" w14:textId="77777777" w:rsidR="00412DDA" w:rsidRPr="00566741" w:rsidRDefault="00412DDA" w:rsidP="000A3AE9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14:paraId="0B66742C" w14:textId="77777777" w:rsidR="00412DDA" w:rsidRPr="00566741" w:rsidRDefault="00412DDA" w:rsidP="000A3AE9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674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74836797" w14:textId="77777777" w:rsidR="00412DDA" w:rsidRPr="00566741" w:rsidRDefault="00412DDA" w:rsidP="000A3AE9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674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702A011E" w14:textId="77777777" w:rsidR="00412DDA" w:rsidRPr="00566741" w:rsidRDefault="00412DDA" w:rsidP="000A3AE9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674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412DDA" w:rsidRPr="00566741" w14:paraId="6A262FEC" w14:textId="77777777" w:rsidTr="00412DDA">
        <w:trPr>
          <w:trHeight w:val="420"/>
        </w:trPr>
        <w:tc>
          <w:tcPr>
            <w:tcW w:w="2481" w:type="dxa"/>
            <w:shd w:val="clear" w:color="auto" w:fill="auto"/>
            <w:noWrap/>
            <w:vAlign w:val="bottom"/>
            <w:hideMark/>
          </w:tcPr>
          <w:p w14:paraId="57CA938F" w14:textId="77777777" w:rsidR="00412DDA" w:rsidRPr="00566741" w:rsidRDefault="00412DDA" w:rsidP="000A3AE9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1" w:type="dxa"/>
            <w:shd w:val="clear" w:color="auto" w:fill="auto"/>
            <w:vAlign w:val="bottom"/>
          </w:tcPr>
          <w:p w14:paraId="118BBC0E" w14:textId="77777777" w:rsidR="00412DDA" w:rsidRPr="00566741" w:rsidRDefault="00412DDA" w:rsidP="000A3AE9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14:paraId="38BA162A" w14:textId="77777777" w:rsidR="00412DDA" w:rsidRPr="00566741" w:rsidRDefault="00412DDA" w:rsidP="000A3AE9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674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55F1221F" w14:textId="77777777" w:rsidR="00412DDA" w:rsidRPr="00566741" w:rsidRDefault="00412DDA" w:rsidP="000A3AE9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674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1EB6E970" w14:textId="77777777" w:rsidR="00412DDA" w:rsidRPr="00566741" w:rsidRDefault="00412DDA" w:rsidP="000A3AE9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674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412DDA" w:rsidRPr="00566741" w14:paraId="6E4843C6" w14:textId="77777777" w:rsidTr="00412DDA">
        <w:trPr>
          <w:trHeight w:val="420"/>
        </w:trPr>
        <w:tc>
          <w:tcPr>
            <w:tcW w:w="2481" w:type="dxa"/>
            <w:shd w:val="clear" w:color="auto" w:fill="auto"/>
            <w:noWrap/>
            <w:vAlign w:val="bottom"/>
          </w:tcPr>
          <w:p w14:paraId="56096074" w14:textId="77777777" w:rsidR="00412DDA" w:rsidRPr="00566741" w:rsidRDefault="00412DDA" w:rsidP="000A3AE9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1" w:type="dxa"/>
            <w:shd w:val="clear" w:color="auto" w:fill="auto"/>
            <w:vAlign w:val="bottom"/>
          </w:tcPr>
          <w:p w14:paraId="40C61550" w14:textId="77777777" w:rsidR="00412DDA" w:rsidRPr="00566741" w:rsidRDefault="00412DDA" w:rsidP="000A3AE9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noWrap/>
            <w:vAlign w:val="bottom"/>
          </w:tcPr>
          <w:p w14:paraId="0A2C695E" w14:textId="77777777" w:rsidR="00412DDA" w:rsidRPr="00566741" w:rsidRDefault="00412DDA" w:rsidP="000A3AE9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bottom"/>
          </w:tcPr>
          <w:p w14:paraId="64D303AD" w14:textId="77777777" w:rsidR="00412DDA" w:rsidRPr="00566741" w:rsidRDefault="00412DDA" w:rsidP="000A3AE9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bottom"/>
          </w:tcPr>
          <w:p w14:paraId="0E40FD76" w14:textId="77777777" w:rsidR="00412DDA" w:rsidRPr="00566741" w:rsidRDefault="00412DDA" w:rsidP="000A3AE9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2DDA" w:rsidRPr="00566741" w14:paraId="6A42EB9B" w14:textId="77777777" w:rsidTr="00412DDA">
        <w:trPr>
          <w:trHeight w:val="420"/>
        </w:trPr>
        <w:tc>
          <w:tcPr>
            <w:tcW w:w="2481" w:type="dxa"/>
            <w:shd w:val="clear" w:color="auto" w:fill="auto"/>
            <w:noWrap/>
            <w:vAlign w:val="bottom"/>
            <w:hideMark/>
          </w:tcPr>
          <w:p w14:paraId="655CEDB3" w14:textId="77777777" w:rsidR="00412DDA" w:rsidRPr="00566741" w:rsidRDefault="00412DDA" w:rsidP="000A3AE9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1" w:type="dxa"/>
            <w:shd w:val="clear" w:color="auto" w:fill="auto"/>
            <w:vAlign w:val="bottom"/>
          </w:tcPr>
          <w:p w14:paraId="3917E616" w14:textId="77777777" w:rsidR="00412DDA" w:rsidRPr="00566741" w:rsidRDefault="00412DDA" w:rsidP="000A3AE9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14:paraId="64E2AFB5" w14:textId="77777777" w:rsidR="00412DDA" w:rsidRPr="00566741" w:rsidRDefault="00412DDA" w:rsidP="000A3AE9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674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677BAB29" w14:textId="77777777" w:rsidR="00412DDA" w:rsidRPr="00566741" w:rsidRDefault="00412DDA" w:rsidP="000A3AE9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674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0E624021" w14:textId="77777777" w:rsidR="00412DDA" w:rsidRPr="00566741" w:rsidRDefault="00412DDA" w:rsidP="000A3AE9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674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24558D4D" w14:textId="77777777" w:rsidR="00112487" w:rsidRPr="00566741" w:rsidRDefault="00112487" w:rsidP="0011248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34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1"/>
        <w:gridCol w:w="2481"/>
        <w:gridCol w:w="2977"/>
        <w:gridCol w:w="1701"/>
        <w:gridCol w:w="1701"/>
      </w:tblGrid>
      <w:tr w:rsidR="003D0F9D" w:rsidRPr="00566741" w14:paraId="7D29821B" w14:textId="77777777" w:rsidTr="00E13EF5">
        <w:trPr>
          <w:trHeight w:val="421"/>
        </w:trPr>
        <w:tc>
          <w:tcPr>
            <w:tcW w:w="4962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11A7D59" w14:textId="64E6021C" w:rsidR="003D0F9D" w:rsidRPr="00566741" w:rsidRDefault="003D0F9D" w:rsidP="00250E2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674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Your timetabled hours in </w:t>
            </w:r>
            <w:r w:rsidR="00250E22" w:rsidRPr="00B30DA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202</w:t>
            </w:r>
            <w:r w:rsidR="0059059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3/24</w:t>
            </w:r>
            <w:r w:rsidR="00A62323" w:rsidRPr="0056674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        </w:t>
            </w:r>
            <w:r w:rsidRPr="0056674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OR</w:t>
            </w:r>
          </w:p>
        </w:tc>
        <w:tc>
          <w:tcPr>
            <w:tcW w:w="6379" w:type="dxa"/>
            <w:gridSpan w:val="3"/>
            <w:shd w:val="clear" w:color="auto" w:fill="FFFFFF" w:themeFill="background1"/>
            <w:vAlign w:val="center"/>
          </w:tcPr>
          <w:p w14:paraId="70475F8C" w14:textId="77777777" w:rsidR="003D0F9D" w:rsidRPr="00566741" w:rsidRDefault="003D0F9D" w:rsidP="0019709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674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year prior to most recent year service – state year</w:t>
            </w:r>
          </w:p>
        </w:tc>
      </w:tr>
      <w:tr w:rsidR="00A91450" w:rsidRPr="00C436A1" w14:paraId="2783896A" w14:textId="77777777" w:rsidTr="002C05A0">
        <w:trPr>
          <w:trHeight w:val="421"/>
        </w:trPr>
        <w:tc>
          <w:tcPr>
            <w:tcW w:w="2481" w:type="dxa"/>
            <w:shd w:val="clear" w:color="auto" w:fill="E7E6E6" w:themeFill="background2"/>
            <w:noWrap/>
            <w:vAlign w:val="bottom"/>
            <w:hideMark/>
          </w:tcPr>
          <w:p w14:paraId="3C71421D" w14:textId="77777777" w:rsidR="00A91450" w:rsidRPr="00566741" w:rsidRDefault="00A91450" w:rsidP="00A914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6741">
              <w:rPr>
                <w:rFonts w:asciiTheme="minorHAnsi" w:hAnsiTheme="minorHAnsi" w:cstheme="minorHAnsi"/>
                <w:sz w:val="22"/>
                <w:szCs w:val="22"/>
              </w:rPr>
              <w:t> Subject</w:t>
            </w:r>
          </w:p>
        </w:tc>
        <w:tc>
          <w:tcPr>
            <w:tcW w:w="2481" w:type="dxa"/>
            <w:shd w:val="clear" w:color="auto" w:fill="E7E6E6" w:themeFill="background2"/>
            <w:vAlign w:val="bottom"/>
          </w:tcPr>
          <w:p w14:paraId="6002398F" w14:textId="77777777" w:rsidR="00A91450" w:rsidRPr="00566741" w:rsidRDefault="00A91450" w:rsidP="00A9145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66741">
              <w:rPr>
                <w:rFonts w:asciiTheme="minorHAnsi" w:hAnsiTheme="minorHAnsi" w:cstheme="minorHAnsi"/>
                <w:sz w:val="22"/>
                <w:szCs w:val="22"/>
              </w:rPr>
              <w:t> Year Group</w:t>
            </w:r>
          </w:p>
        </w:tc>
        <w:tc>
          <w:tcPr>
            <w:tcW w:w="2977" w:type="dxa"/>
            <w:shd w:val="clear" w:color="auto" w:fill="E7E6E6" w:themeFill="background2"/>
            <w:noWrap/>
            <w:vAlign w:val="bottom"/>
            <w:hideMark/>
          </w:tcPr>
          <w:p w14:paraId="506719C9" w14:textId="77777777" w:rsidR="00A91450" w:rsidRPr="00566741" w:rsidRDefault="00A91450" w:rsidP="00D46674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66741">
              <w:rPr>
                <w:rFonts w:asciiTheme="minorHAnsi" w:hAnsiTheme="minorHAnsi" w:cstheme="minorHAnsi"/>
                <w:i/>
                <w:sz w:val="22"/>
                <w:szCs w:val="22"/>
              </w:rPr>
              <w:t>Cycle -</w:t>
            </w:r>
          </w:p>
          <w:p w14:paraId="1E551102" w14:textId="77777777" w:rsidR="00A91450" w:rsidRPr="00566741" w:rsidRDefault="00A91450" w:rsidP="00D46674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66741">
              <w:rPr>
                <w:rFonts w:asciiTheme="minorHAnsi" w:hAnsiTheme="minorHAnsi" w:cstheme="minorHAnsi"/>
                <w:i/>
                <w:sz w:val="22"/>
                <w:szCs w:val="22"/>
              </w:rPr>
              <w:t>Junior, Transition Year, Senior</w:t>
            </w:r>
          </w:p>
        </w:tc>
        <w:tc>
          <w:tcPr>
            <w:tcW w:w="1701" w:type="dxa"/>
            <w:shd w:val="clear" w:color="auto" w:fill="E7E6E6" w:themeFill="background2"/>
            <w:noWrap/>
            <w:vAlign w:val="bottom"/>
            <w:hideMark/>
          </w:tcPr>
          <w:p w14:paraId="407A3D2A" w14:textId="77777777" w:rsidR="00A91450" w:rsidRPr="00566741" w:rsidRDefault="00A91450" w:rsidP="00D46674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66741">
              <w:rPr>
                <w:rFonts w:asciiTheme="minorHAnsi" w:hAnsiTheme="minorHAnsi" w:cstheme="minorHAnsi"/>
                <w:i/>
                <w:sz w:val="22"/>
                <w:szCs w:val="22"/>
              </w:rPr>
              <w:t>Higher or Lower level</w:t>
            </w:r>
          </w:p>
        </w:tc>
        <w:tc>
          <w:tcPr>
            <w:tcW w:w="1701" w:type="dxa"/>
            <w:shd w:val="clear" w:color="auto" w:fill="E7E6E6" w:themeFill="background2"/>
            <w:noWrap/>
            <w:vAlign w:val="bottom"/>
            <w:hideMark/>
          </w:tcPr>
          <w:p w14:paraId="2C893A04" w14:textId="77777777" w:rsidR="00A91450" w:rsidRPr="00C436A1" w:rsidRDefault="00A91450" w:rsidP="00D46674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66741">
              <w:rPr>
                <w:rFonts w:asciiTheme="minorHAnsi" w:hAnsiTheme="minorHAnsi" w:cstheme="minorHAnsi"/>
                <w:i/>
                <w:sz w:val="22"/>
                <w:szCs w:val="22"/>
              </w:rPr>
              <w:t>Hours per week</w:t>
            </w:r>
          </w:p>
        </w:tc>
      </w:tr>
      <w:tr w:rsidR="00412DDA" w:rsidRPr="00C436A1" w14:paraId="596A04CE" w14:textId="77777777" w:rsidTr="00412DDA">
        <w:trPr>
          <w:trHeight w:val="421"/>
        </w:trPr>
        <w:tc>
          <w:tcPr>
            <w:tcW w:w="2481" w:type="dxa"/>
            <w:shd w:val="clear" w:color="auto" w:fill="auto"/>
            <w:noWrap/>
            <w:vAlign w:val="bottom"/>
            <w:hideMark/>
          </w:tcPr>
          <w:p w14:paraId="7C3B78CD" w14:textId="77777777" w:rsidR="00412DDA" w:rsidRPr="00C436A1" w:rsidRDefault="00412DDA" w:rsidP="001A3416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1" w:type="dxa"/>
            <w:shd w:val="clear" w:color="auto" w:fill="auto"/>
            <w:vAlign w:val="bottom"/>
          </w:tcPr>
          <w:p w14:paraId="109653C0" w14:textId="77777777" w:rsidR="00412DDA" w:rsidRPr="00C436A1" w:rsidRDefault="00412DDA" w:rsidP="001A3416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14:paraId="7217A937" w14:textId="77777777" w:rsidR="00412DDA" w:rsidRPr="00C436A1" w:rsidRDefault="00412DDA" w:rsidP="001A3416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10C3933A" w14:textId="77777777" w:rsidR="00412DDA" w:rsidRPr="00C436A1" w:rsidRDefault="00412DDA" w:rsidP="001A3416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39F3CF71" w14:textId="77777777" w:rsidR="00412DDA" w:rsidRPr="00C436A1" w:rsidRDefault="00412DDA" w:rsidP="001A3416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412DDA" w:rsidRPr="00C436A1" w14:paraId="36359DC8" w14:textId="77777777" w:rsidTr="00412DDA">
        <w:trPr>
          <w:trHeight w:val="421"/>
        </w:trPr>
        <w:tc>
          <w:tcPr>
            <w:tcW w:w="2481" w:type="dxa"/>
            <w:shd w:val="clear" w:color="auto" w:fill="auto"/>
            <w:noWrap/>
            <w:vAlign w:val="bottom"/>
            <w:hideMark/>
          </w:tcPr>
          <w:p w14:paraId="53473C1C" w14:textId="77777777" w:rsidR="00412DDA" w:rsidRPr="00C436A1" w:rsidRDefault="00412DDA" w:rsidP="001A3416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1" w:type="dxa"/>
            <w:shd w:val="clear" w:color="auto" w:fill="auto"/>
            <w:vAlign w:val="bottom"/>
          </w:tcPr>
          <w:p w14:paraId="6ED9DFE0" w14:textId="77777777" w:rsidR="00412DDA" w:rsidRPr="00C436A1" w:rsidRDefault="00412DDA" w:rsidP="001A3416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14:paraId="376E8F2F" w14:textId="77777777" w:rsidR="00412DDA" w:rsidRPr="00C436A1" w:rsidRDefault="00412DDA" w:rsidP="001A3416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2777CCD3" w14:textId="77777777" w:rsidR="00412DDA" w:rsidRPr="00C436A1" w:rsidRDefault="00412DDA" w:rsidP="001A3416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39F990D2" w14:textId="77777777" w:rsidR="00412DDA" w:rsidRPr="00C436A1" w:rsidRDefault="00412DDA" w:rsidP="001A3416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412DDA" w:rsidRPr="00C436A1" w14:paraId="2F3C2483" w14:textId="77777777" w:rsidTr="00412DDA">
        <w:trPr>
          <w:trHeight w:val="421"/>
        </w:trPr>
        <w:tc>
          <w:tcPr>
            <w:tcW w:w="2481" w:type="dxa"/>
            <w:shd w:val="clear" w:color="auto" w:fill="auto"/>
            <w:noWrap/>
            <w:vAlign w:val="bottom"/>
            <w:hideMark/>
          </w:tcPr>
          <w:p w14:paraId="41F2E529" w14:textId="77777777" w:rsidR="00412DDA" w:rsidRPr="00C436A1" w:rsidRDefault="00412DDA" w:rsidP="001A3416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1" w:type="dxa"/>
            <w:shd w:val="clear" w:color="auto" w:fill="auto"/>
            <w:vAlign w:val="bottom"/>
          </w:tcPr>
          <w:p w14:paraId="1E4E3821" w14:textId="77777777" w:rsidR="00412DDA" w:rsidRPr="00C436A1" w:rsidRDefault="00412DDA" w:rsidP="001A3416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14:paraId="39CC027C" w14:textId="77777777" w:rsidR="00412DDA" w:rsidRPr="00C436A1" w:rsidRDefault="00412DDA" w:rsidP="001A3416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6288273C" w14:textId="77777777" w:rsidR="00412DDA" w:rsidRPr="00C436A1" w:rsidRDefault="00412DDA" w:rsidP="001A3416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1C5620FC" w14:textId="77777777" w:rsidR="00412DDA" w:rsidRPr="00C436A1" w:rsidRDefault="00412DDA" w:rsidP="001A3416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412DDA" w:rsidRPr="00C436A1" w14:paraId="641B43C8" w14:textId="77777777" w:rsidTr="00412DDA">
        <w:trPr>
          <w:trHeight w:val="421"/>
        </w:trPr>
        <w:tc>
          <w:tcPr>
            <w:tcW w:w="2481" w:type="dxa"/>
            <w:shd w:val="clear" w:color="auto" w:fill="auto"/>
            <w:noWrap/>
            <w:vAlign w:val="bottom"/>
            <w:hideMark/>
          </w:tcPr>
          <w:p w14:paraId="31517B93" w14:textId="77777777" w:rsidR="00412DDA" w:rsidRPr="00C436A1" w:rsidRDefault="00412DDA" w:rsidP="001A3416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1" w:type="dxa"/>
            <w:shd w:val="clear" w:color="auto" w:fill="auto"/>
            <w:vAlign w:val="bottom"/>
          </w:tcPr>
          <w:p w14:paraId="1DFE82E8" w14:textId="77777777" w:rsidR="00412DDA" w:rsidRPr="00C436A1" w:rsidRDefault="00412DDA" w:rsidP="001A3416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14:paraId="47F0C337" w14:textId="77777777" w:rsidR="00412DDA" w:rsidRPr="00C436A1" w:rsidRDefault="00412DDA" w:rsidP="001A3416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7A7DF303" w14:textId="77777777" w:rsidR="00412DDA" w:rsidRPr="00C436A1" w:rsidRDefault="00412DDA" w:rsidP="001A3416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4CE0B8B8" w14:textId="77777777" w:rsidR="00412DDA" w:rsidRPr="00C436A1" w:rsidRDefault="00412DDA" w:rsidP="001A3416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412DDA" w:rsidRPr="00C436A1" w14:paraId="783CEB7B" w14:textId="77777777" w:rsidTr="00412DDA">
        <w:trPr>
          <w:trHeight w:val="421"/>
        </w:trPr>
        <w:tc>
          <w:tcPr>
            <w:tcW w:w="2481" w:type="dxa"/>
            <w:shd w:val="clear" w:color="auto" w:fill="auto"/>
            <w:noWrap/>
            <w:vAlign w:val="bottom"/>
            <w:hideMark/>
          </w:tcPr>
          <w:p w14:paraId="050440CD" w14:textId="77777777" w:rsidR="00412DDA" w:rsidRPr="00C436A1" w:rsidRDefault="00412DDA" w:rsidP="001A3416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1" w:type="dxa"/>
            <w:shd w:val="clear" w:color="auto" w:fill="auto"/>
            <w:vAlign w:val="bottom"/>
          </w:tcPr>
          <w:p w14:paraId="0F36B697" w14:textId="77777777" w:rsidR="00412DDA" w:rsidRPr="00C436A1" w:rsidRDefault="00412DDA" w:rsidP="001A3416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14:paraId="41078896" w14:textId="77777777" w:rsidR="00412DDA" w:rsidRPr="00C436A1" w:rsidRDefault="00412DDA" w:rsidP="001A3416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590FB224" w14:textId="77777777" w:rsidR="00412DDA" w:rsidRPr="00C436A1" w:rsidRDefault="00412DDA" w:rsidP="001A3416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4A31EC24" w14:textId="77777777" w:rsidR="00412DDA" w:rsidRPr="00C436A1" w:rsidRDefault="00412DDA" w:rsidP="001A3416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5422B5AF" w14:textId="77777777" w:rsidR="00D03A67" w:rsidRPr="00C436A1" w:rsidRDefault="00D03A67" w:rsidP="00112487">
      <w:pPr>
        <w:rPr>
          <w:rFonts w:asciiTheme="minorHAnsi" w:hAnsiTheme="minorHAnsi" w:cstheme="minorHAnsi"/>
        </w:rPr>
      </w:pPr>
    </w:p>
    <w:tbl>
      <w:tblPr>
        <w:tblW w:w="11341" w:type="dxa"/>
        <w:tblInd w:w="-294" w:type="dxa"/>
        <w:tblLook w:val="04A0" w:firstRow="1" w:lastRow="0" w:firstColumn="1" w:lastColumn="0" w:noHBand="0" w:noVBand="1"/>
      </w:tblPr>
      <w:tblGrid>
        <w:gridCol w:w="3119"/>
        <w:gridCol w:w="8222"/>
      </w:tblGrid>
      <w:tr w:rsidR="00250E22" w:rsidRPr="0027630C" w14:paraId="7FAE306B" w14:textId="77777777" w:rsidTr="00250E22">
        <w:trPr>
          <w:trHeight w:val="390"/>
        </w:trPr>
        <w:tc>
          <w:tcPr>
            <w:tcW w:w="11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14:paraId="52A0D8E8" w14:textId="77777777" w:rsidR="00250E22" w:rsidRPr="00D03A67" w:rsidRDefault="00250E22" w:rsidP="00D03A67">
            <w:pPr>
              <w:rPr>
                <w:rFonts w:ascii="Calibri" w:hAnsi="Calibri" w:cs="Calibri"/>
                <w:bCs/>
                <w:color w:val="000000"/>
                <w:sz w:val="28"/>
                <w:szCs w:val="28"/>
                <w:lang w:val="en-IE" w:eastAsia="en-I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en-IE"/>
              </w:rPr>
              <w:t>H</w:t>
            </w:r>
            <w:r w:rsidRPr="0027630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en-IE"/>
              </w:rPr>
              <w:t xml:space="preserve">.  Post of Responsibility </w:t>
            </w:r>
            <w:r w:rsidR="00D03A6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(P</w:t>
            </w:r>
            <w:r w:rsidR="00D03A67" w:rsidRPr="00D03A6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rovide details of current Department supported post of responsibility, if applicable)</w:t>
            </w:r>
          </w:p>
        </w:tc>
      </w:tr>
      <w:tr w:rsidR="00250E22" w:rsidRPr="0027630C" w14:paraId="0FFBAEDC" w14:textId="77777777" w:rsidTr="00D03A67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4678A" w14:textId="77777777" w:rsidR="00D03A67" w:rsidRDefault="00D03A67" w:rsidP="00D03A67">
            <w:pPr>
              <w:rPr>
                <w:rFonts w:ascii="Wingdings" w:hAnsi="Wingdings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IE"/>
              </w:rPr>
              <w:t xml:space="preserve">AP1 </w:t>
            </w:r>
            <w:r w:rsidRPr="0027630C">
              <w:rPr>
                <w:rFonts w:ascii="Wingdings" w:hAnsi="Wingdings" w:cs="Calibri"/>
                <w:color w:val="000000"/>
                <w:lang w:eastAsia="en-IE"/>
              </w:rPr>
              <w:t></w:t>
            </w:r>
            <w:r>
              <w:rPr>
                <w:rFonts w:ascii="Wingdings" w:hAnsi="Wingdings" w:cs="Calibri"/>
                <w:color w:val="000000"/>
                <w:lang w:eastAsia="en-IE"/>
              </w:rPr>
              <w:t></w:t>
            </w:r>
            <w:r>
              <w:rPr>
                <w:rFonts w:ascii="Wingdings" w:hAnsi="Wingdings" w:cs="Calibri"/>
                <w:color w:val="000000"/>
                <w:lang w:eastAsia="en-IE"/>
              </w:rPr>
              <w:t></w:t>
            </w:r>
            <w:r>
              <w:rPr>
                <w:rFonts w:ascii="Wingdings" w:hAnsi="Wingdings" w:cs="Calibri"/>
                <w:color w:val="000000"/>
                <w:lang w:eastAsia="en-IE"/>
              </w:rPr>
              <w:t></w:t>
            </w:r>
            <w:r>
              <w:rPr>
                <w:rFonts w:ascii="Wingdings" w:hAnsi="Wingdings" w:cs="Calibri"/>
                <w:color w:val="000000"/>
                <w:lang w:eastAsia="en-IE"/>
              </w:rPr>
              <w:t></w:t>
            </w:r>
            <w:r>
              <w:rPr>
                <w:rFonts w:ascii="Wingdings" w:hAnsi="Wingdings" w:cs="Calibri"/>
                <w:color w:val="000000"/>
                <w:lang w:eastAsia="en-IE"/>
              </w:rPr>
              <w:t>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IE"/>
              </w:rPr>
              <w:t xml:space="preserve">Other </w:t>
            </w:r>
            <w:r w:rsidRPr="0027630C">
              <w:rPr>
                <w:rFonts w:ascii="Wingdings" w:hAnsi="Wingdings" w:cs="Calibri"/>
                <w:color w:val="000000"/>
                <w:lang w:eastAsia="en-IE"/>
              </w:rPr>
              <w:t></w:t>
            </w:r>
          </w:p>
          <w:p w14:paraId="6A84FDE9" w14:textId="77777777" w:rsidR="00D03A67" w:rsidRDefault="00D03A67" w:rsidP="00D03A67">
            <w:pPr>
              <w:rPr>
                <w:rFonts w:ascii="Wingdings" w:hAnsi="Wingdings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IE"/>
              </w:rPr>
              <w:t xml:space="preserve">AP2 </w:t>
            </w:r>
            <w:r w:rsidRPr="0027630C">
              <w:rPr>
                <w:rFonts w:ascii="Wingdings" w:hAnsi="Wingdings" w:cs="Calibri"/>
                <w:color w:val="000000"/>
                <w:lang w:eastAsia="en-IE"/>
              </w:rPr>
              <w:t></w:t>
            </w:r>
          </w:p>
          <w:p w14:paraId="0B0DB940" w14:textId="77777777" w:rsidR="00D03A67" w:rsidRDefault="00D03A67" w:rsidP="00D03A67">
            <w:pPr>
              <w:rPr>
                <w:rFonts w:ascii="Wingdings" w:hAnsi="Wingdings" w:cs="Calibri"/>
                <w:color w:val="000000"/>
                <w:lang w:eastAsia="en-IE"/>
              </w:rPr>
            </w:pPr>
            <w:r w:rsidRPr="0027630C">
              <w:rPr>
                <w:rFonts w:ascii="Calibri" w:hAnsi="Calibri" w:cs="Calibri"/>
                <w:color w:val="000000"/>
                <w:sz w:val="20"/>
                <w:szCs w:val="20"/>
                <w:lang w:eastAsia="en-IE"/>
              </w:rPr>
              <w:t xml:space="preserve">Programme Coordinator AP1 </w:t>
            </w:r>
            <w:r w:rsidRPr="0027630C">
              <w:rPr>
                <w:rFonts w:ascii="Wingdings" w:hAnsi="Wingdings" w:cs="Calibri"/>
                <w:color w:val="000000"/>
                <w:lang w:eastAsia="en-IE"/>
              </w:rPr>
              <w:t></w:t>
            </w:r>
          </w:p>
          <w:p w14:paraId="28888B6B" w14:textId="77777777" w:rsidR="00250E22" w:rsidRPr="00B30DA1" w:rsidRDefault="00D03A67" w:rsidP="00D03A67">
            <w:pPr>
              <w:rPr>
                <w:rFonts w:ascii="Wingdings" w:hAnsi="Wingdings" w:cs="Calibri"/>
                <w:color w:val="000000"/>
                <w:lang w:eastAsia="en-IE"/>
              </w:rPr>
            </w:pPr>
            <w:r w:rsidRPr="0027630C">
              <w:rPr>
                <w:rFonts w:ascii="Calibri" w:hAnsi="Calibri" w:cs="Calibri"/>
                <w:color w:val="000000"/>
                <w:sz w:val="20"/>
                <w:szCs w:val="20"/>
                <w:lang w:eastAsia="en-IE"/>
              </w:rPr>
              <w:t xml:space="preserve">Programme Coordinator AP2 </w:t>
            </w:r>
            <w:r w:rsidRPr="0027630C">
              <w:rPr>
                <w:rFonts w:ascii="Wingdings" w:hAnsi="Wingdings" w:cs="Calibri"/>
                <w:color w:val="000000"/>
                <w:lang w:eastAsia="en-IE"/>
              </w:rPr>
              <w:t></w:t>
            </w:r>
            <w:r>
              <w:rPr>
                <w:rFonts w:ascii="Wingdings" w:hAnsi="Wingdings" w:cs="Calibri"/>
                <w:color w:val="000000"/>
                <w:lang w:eastAsia="en-IE"/>
              </w:rPr>
              <w:t>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594012" w14:textId="77777777" w:rsidR="00250E22" w:rsidRPr="0027630C" w:rsidRDefault="00250E22" w:rsidP="00D03A67">
            <w:pPr>
              <w:rPr>
                <w:rFonts w:ascii="Calibri" w:hAnsi="Calibri" w:cs="Calibri"/>
                <w:color w:val="000000"/>
                <w:sz w:val="20"/>
                <w:szCs w:val="20"/>
                <w:lang w:val="en-IE" w:eastAsia="en-IE"/>
              </w:rPr>
            </w:pPr>
          </w:p>
        </w:tc>
      </w:tr>
    </w:tbl>
    <w:tbl>
      <w:tblPr>
        <w:tblStyle w:val="TableGrid"/>
        <w:tblW w:w="11341" w:type="dxa"/>
        <w:tblInd w:w="-289" w:type="dxa"/>
        <w:tblLook w:val="04A0" w:firstRow="1" w:lastRow="0" w:firstColumn="1" w:lastColumn="0" w:noHBand="0" w:noVBand="1"/>
      </w:tblPr>
      <w:tblGrid>
        <w:gridCol w:w="7834"/>
        <w:gridCol w:w="3507"/>
      </w:tblGrid>
      <w:tr w:rsidR="008B30EA" w:rsidRPr="00C436A1" w14:paraId="31202D69" w14:textId="77777777" w:rsidTr="00197094">
        <w:trPr>
          <w:trHeight w:val="807"/>
        </w:trPr>
        <w:tc>
          <w:tcPr>
            <w:tcW w:w="7834" w:type="dxa"/>
            <w:shd w:val="clear" w:color="auto" w:fill="E7E6E6" w:themeFill="background2"/>
          </w:tcPr>
          <w:p w14:paraId="456FE9DD" w14:textId="77777777" w:rsidR="00E23329" w:rsidRPr="00C436A1" w:rsidRDefault="004839E4" w:rsidP="00720D7E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b/>
                <w:sz w:val="28"/>
                <w:szCs w:val="22"/>
              </w:rPr>
              <w:t>I</w:t>
            </w:r>
            <w:r w:rsidR="00161037">
              <w:rPr>
                <w:rFonts w:asciiTheme="minorHAnsi" w:hAnsiTheme="minorHAnsi" w:cstheme="minorHAnsi"/>
                <w:b/>
                <w:sz w:val="28"/>
                <w:szCs w:val="22"/>
              </w:rPr>
              <w:t>.</w:t>
            </w:r>
            <w:r w:rsidR="008B30EA" w:rsidRPr="00C436A1"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 Compulsory </w:t>
            </w:r>
            <w:r w:rsidR="00EC1E8C" w:rsidRPr="00C436A1">
              <w:rPr>
                <w:rFonts w:asciiTheme="minorHAnsi" w:hAnsiTheme="minorHAnsi" w:cstheme="minorHAnsi"/>
                <w:b/>
                <w:sz w:val="28"/>
                <w:szCs w:val="22"/>
              </w:rPr>
              <w:t>Applicants</w:t>
            </w:r>
            <w:r w:rsidR="008B30EA" w:rsidRPr="00C436A1"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 Only</w:t>
            </w:r>
          </w:p>
          <w:p w14:paraId="716BA91C" w14:textId="77777777" w:rsidR="00E23329" w:rsidRPr="00C436A1" w:rsidRDefault="008B30EA" w:rsidP="0019709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i/>
                <w:sz w:val="22"/>
                <w:szCs w:val="22"/>
              </w:rPr>
              <w:t>Do you want to be redeployed within 50 km of your home or school address?</w:t>
            </w:r>
          </w:p>
        </w:tc>
        <w:tc>
          <w:tcPr>
            <w:tcW w:w="3507" w:type="dxa"/>
            <w:shd w:val="clear" w:color="auto" w:fill="auto"/>
            <w:vAlign w:val="center"/>
          </w:tcPr>
          <w:p w14:paraId="4A43919B" w14:textId="77777777" w:rsidR="00E23329" w:rsidRDefault="008B30EA" w:rsidP="00E23329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2"/>
              </w:rPr>
            </w:pPr>
            <w:r w:rsidRPr="00C436A1">
              <w:rPr>
                <w:rFonts w:asciiTheme="minorHAnsi" w:hAnsiTheme="minorHAnsi" w:cstheme="minorHAnsi"/>
                <w:b/>
                <w:i/>
                <w:sz w:val="28"/>
                <w:szCs w:val="22"/>
              </w:rPr>
              <w:t xml:space="preserve">Home  </w:t>
            </w:r>
            <w:r w:rsidR="00E23329" w:rsidRPr="00C436A1">
              <w:rPr>
                <w:rFonts w:asciiTheme="minorHAnsi" w:hAnsiTheme="minorHAnsi" w:cstheme="minorHAnsi"/>
                <w:b/>
                <w:i/>
                <w:sz w:val="28"/>
                <w:szCs w:val="22"/>
              </w:rPr>
              <w:t xml:space="preserve">/  </w:t>
            </w:r>
            <w:r w:rsidRPr="00C436A1">
              <w:rPr>
                <w:rFonts w:asciiTheme="minorHAnsi" w:hAnsiTheme="minorHAnsi" w:cstheme="minorHAnsi"/>
                <w:b/>
                <w:i/>
                <w:sz w:val="28"/>
                <w:szCs w:val="22"/>
              </w:rPr>
              <w:t>School</w:t>
            </w:r>
          </w:p>
          <w:p w14:paraId="1D35B9A8" w14:textId="77777777" w:rsidR="000C5307" w:rsidRPr="000C5307" w:rsidRDefault="000C5307" w:rsidP="000C5307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i/>
                <w:sz w:val="22"/>
                <w:szCs w:val="22"/>
              </w:rPr>
              <w:t>(delete as appropriate)</w:t>
            </w:r>
          </w:p>
        </w:tc>
      </w:tr>
    </w:tbl>
    <w:p w14:paraId="3A7AE4A5" w14:textId="77777777" w:rsidR="008B30EA" w:rsidRPr="00C436A1" w:rsidRDefault="008B30EA" w:rsidP="008B30EA">
      <w:pPr>
        <w:rPr>
          <w:rFonts w:asciiTheme="minorHAnsi" w:hAnsiTheme="minorHAnsi" w:cstheme="minorHAnsi"/>
        </w:rPr>
      </w:pPr>
    </w:p>
    <w:tbl>
      <w:tblPr>
        <w:tblStyle w:val="TableGrid"/>
        <w:tblW w:w="11341" w:type="dxa"/>
        <w:tblInd w:w="-289" w:type="dxa"/>
        <w:tblLook w:val="04A0" w:firstRow="1" w:lastRow="0" w:firstColumn="1" w:lastColumn="0" w:noHBand="0" w:noVBand="1"/>
      </w:tblPr>
      <w:tblGrid>
        <w:gridCol w:w="3828"/>
        <w:gridCol w:w="7513"/>
      </w:tblGrid>
      <w:tr w:rsidR="008B30EA" w:rsidRPr="00C436A1" w14:paraId="6111CA8E" w14:textId="77777777" w:rsidTr="00E13EF5">
        <w:trPr>
          <w:trHeight w:val="1304"/>
        </w:trPr>
        <w:tc>
          <w:tcPr>
            <w:tcW w:w="3828" w:type="dxa"/>
            <w:shd w:val="clear" w:color="auto" w:fill="E7E6E6" w:themeFill="background2"/>
            <w:vAlign w:val="center"/>
          </w:tcPr>
          <w:p w14:paraId="17A25D12" w14:textId="77777777" w:rsidR="008B30EA" w:rsidRDefault="004839E4" w:rsidP="00161037">
            <w:pPr>
              <w:ind w:left="318" w:hanging="284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436A1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J</w:t>
            </w:r>
            <w:r w:rsidR="00161037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  <w:r w:rsidR="008B30EA" w:rsidRPr="00C436A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Compulsory and Voluntary</w:t>
            </w:r>
            <w:r w:rsidR="00D0250A" w:rsidRPr="00C436A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EC1E8C" w:rsidRPr="00C436A1">
              <w:rPr>
                <w:rFonts w:asciiTheme="minorHAnsi" w:hAnsiTheme="minorHAnsi" w:cstheme="minorHAnsi"/>
                <w:b/>
                <w:sz w:val="28"/>
                <w:szCs w:val="28"/>
              </w:rPr>
              <w:t>Applicants</w:t>
            </w:r>
          </w:p>
          <w:p w14:paraId="4AD927D2" w14:textId="77777777" w:rsidR="00161037" w:rsidRPr="00C436A1" w:rsidRDefault="00161037" w:rsidP="00161037">
            <w:pPr>
              <w:ind w:left="318" w:hanging="284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07D98A8B" w14:textId="77777777" w:rsidR="008B30EA" w:rsidRPr="00C436A1" w:rsidRDefault="008B30EA" w:rsidP="00161037">
            <w:pPr>
              <w:ind w:left="318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i/>
                <w:sz w:val="22"/>
                <w:szCs w:val="22"/>
              </w:rPr>
              <w:t>State the location(s) to which you wish to be redeployed.</w:t>
            </w:r>
          </w:p>
        </w:tc>
        <w:tc>
          <w:tcPr>
            <w:tcW w:w="7513" w:type="dxa"/>
          </w:tcPr>
          <w:p w14:paraId="3FA4B583" w14:textId="77777777" w:rsidR="008B30EA" w:rsidRDefault="008B30EA" w:rsidP="00720D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D43337" w14:textId="77777777" w:rsidR="00197094" w:rsidRDefault="00197094" w:rsidP="00720D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BD898A" w14:textId="77777777" w:rsidR="00197094" w:rsidRDefault="00197094" w:rsidP="00720D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5254B0" w14:textId="77777777" w:rsidR="00197094" w:rsidRDefault="00197094" w:rsidP="00720D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87D0CE" w14:textId="77777777" w:rsidR="00197094" w:rsidRDefault="00197094" w:rsidP="00720D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626C32" w14:textId="77777777" w:rsidR="00197094" w:rsidRDefault="00197094" w:rsidP="00720D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DD6937" w14:textId="77777777" w:rsidR="00197094" w:rsidRDefault="00197094" w:rsidP="00720D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1A65E1" w14:textId="77777777" w:rsidR="00197094" w:rsidRDefault="00197094" w:rsidP="00720D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C34F2A" w14:textId="77777777" w:rsidR="00197094" w:rsidRDefault="00197094" w:rsidP="00720D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C0E3B6" w14:textId="77777777" w:rsidR="00197094" w:rsidRDefault="00197094" w:rsidP="00720D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EC94B5" w14:textId="77777777" w:rsidR="00197094" w:rsidRPr="00C436A1" w:rsidRDefault="00197094" w:rsidP="00720D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2948B85" w14:textId="77777777" w:rsidR="008B30EA" w:rsidRPr="00C436A1" w:rsidRDefault="008B30EA" w:rsidP="00112487">
      <w:pPr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horzAnchor="margin" w:tblpXSpec="center" w:tblpY="-29"/>
        <w:tblW w:w="11341" w:type="dxa"/>
        <w:tblLayout w:type="fixed"/>
        <w:tblLook w:val="04A0" w:firstRow="1" w:lastRow="0" w:firstColumn="1" w:lastColumn="0" w:noHBand="0" w:noVBand="1"/>
      </w:tblPr>
      <w:tblGrid>
        <w:gridCol w:w="10053"/>
        <w:gridCol w:w="1288"/>
      </w:tblGrid>
      <w:tr w:rsidR="00923515" w:rsidRPr="00C436A1" w14:paraId="3CC9E1A2" w14:textId="77777777" w:rsidTr="00205561">
        <w:trPr>
          <w:trHeight w:val="563"/>
        </w:trPr>
        <w:tc>
          <w:tcPr>
            <w:tcW w:w="11341" w:type="dxa"/>
            <w:gridSpan w:val="2"/>
            <w:shd w:val="clear" w:color="auto" w:fill="E7E6E6" w:themeFill="background2"/>
          </w:tcPr>
          <w:p w14:paraId="17B9304E" w14:textId="77777777" w:rsidR="00923515" w:rsidRPr="00C436A1" w:rsidRDefault="001B0A8A" w:rsidP="001665BD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C436A1">
              <w:rPr>
                <w:rFonts w:asciiTheme="minorHAnsi" w:hAnsiTheme="minorHAnsi" w:cstheme="minorHAnsi"/>
                <w:b/>
                <w:sz w:val="28"/>
              </w:rPr>
              <w:t>K</w:t>
            </w:r>
            <w:r w:rsidR="00161037">
              <w:rPr>
                <w:rFonts w:asciiTheme="minorHAnsi" w:hAnsiTheme="minorHAnsi" w:cstheme="minorHAnsi"/>
                <w:b/>
                <w:sz w:val="28"/>
              </w:rPr>
              <w:t>.</w:t>
            </w:r>
            <w:r w:rsidR="00923515" w:rsidRPr="00C436A1">
              <w:rPr>
                <w:rFonts w:asciiTheme="minorHAnsi" w:hAnsiTheme="minorHAnsi" w:cstheme="minorHAnsi"/>
                <w:b/>
                <w:sz w:val="28"/>
              </w:rPr>
              <w:t xml:space="preserve"> Certification of Teacher</w:t>
            </w:r>
          </w:p>
          <w:p w14:paraId="367EE2A7" w14:textId="77777777" w:rsidR="00923515" w:rsidRPr="00F30D9E" w:rsidRDefault="000E6BFB" w:rsidP="001665BD">
            <w:pPr>
              <w:ind w:left="34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30D9E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="00923515" w:rsidRPr="00F30D9E">
              <w:rPr>
                <w:rFonts w:asciiTheme="minorHAnsi" w:hAnsiTheme="minorHAnsi" w:cstheme="minorHAnsi"/>
                <w:i/>
                <w:sz w:val="22"/>
                <w:szCs w:val="22"/>
              </w:rPr>
              <w:t>nswer YES below to confirm that you have provided all necessary information and that you accept the terms of the redeployment scheme.</w:t>
            </w:r>
          </w:p>
        </w:tc>
      </w:tr>
      <w:tr w:rsidR="00923515" w:rsidRPr="00C436A1" w14:paraId="1C02ACD3" w14:textId="77777777" w:rsidTr="00205561">
        <w:trPr>
          <w:trHeight w:val="517"/>
        </w:trPr>
        <w:tc>
          <w:tcPr>
            <w:tcW w:w="10053" w:type="dxa"/>
            <w:vAlign w:val="center"/>
          </w:tcPr>
          <w:p w14:paraId="27E1C9D6" w14:textId="77777777" w:rsidR="00923515" w:rsidRPr="00C436A1" w:rsidRDefault="00923515" w:rsidP="001665BD">
            <w:pPr>
              <w:rPr>
                <w:rFonts w:asciiTheme="minorHAnsi" w:hAnsiTheme="minorHAnsi" w:cstheme="minorHAnsi"/>
              </w:rPr>
            </w:pPr>
            <w:r w:rsidRPr="00C436A1">
              <w:rPr>
                <w:rFonts w:asciiTheme="minorHAnsi" w:hAnsiTheme="minorHAnsi" w:cstheme="minorHAnsi"/>
                <w:sz w:val="22"/>
                <w:szCs w:val="20"/>
              </w:rPr>
              <w:t>I certify that the information provided in this form is accurate and complete.</w:t>
            </w:r>
          </w:p>
        </w:tc>
        <w:tc>
          <w:tcPr>
            <w:tcW w:w="1288" w:type="dxa"/>
          </w:tcPr>
          <w:p w14:paraId="1C08E33F" w14:textId="77777777" w:rsidR="00923515" w:rsidRPr="00C436A1" w:rsidRDefault="00923515" w:rsidP="001665BD">
            <w:pPr>
              <w:rPr>
                <w:rFonts w:asciiTheme="minorHAnsi" w:hAnsiTheme="minorHAnsi" w:cstheme="minorHAnsi"/>
              </w:rPr>
            </w:pPr>
          </w:p>
        </w:tc>
      </w:tr>
      <w:tr w:rsidR="00923515" w:rsidRPr="00C436A1" w14:paraId="55B6EBA9" w14:textId="77777777" w:rsidTr="00205561">
        <w:trPr>
          <w:trHeight w:val="517"/>
        </w:trPr>
        <w:tc>
          <w:tcPr>
            <w:tcW w:w="10053" w:type="dxa"/>
            <w:vAlign w:val="center"/>
          </w:tcPr>
          <w:p w14:paraId="2DACD253" w14:textId="77777777" w:rsidR="00923515" w:rsidRPr="00C436A1" w:rsidRDefault="00923515" w:rsidP="001665BD">
            <w:pPr>
              <w:rPr>
                <w:rFonts w:asciiTheme="minorHAnsi" w:hAnsiTheme="minorHAnsi" w:cstheme="minorHAnsi"/>
              </w:rPr>
            </w:pPr>
            <w:r w:rsidRPr="00C436A1">
              <w:rPr>
                <w:rFonts w:asciiTheme="minorHAnsi" w:hAnsiTheme="minorHAnsi" w:cstheme="minorHAnsi"/>
                <w:sz w:val="22"/>
                <w:szCs w:val="20"/>
              </w:rPr>
              <w:t xml:space="preserve">I attach a copy of my current Teaching Council registration </w:t>
            </w:r>
            <w:r w:rsidRPr="00C436A1">
              <w:rPr>
                <w:rFonts w:asciiTheme="minorHAnsi" w:hAnsiTheme="minorHAnsi" w:cstheme="minorHAnsi"/>
                <w:b/>
                <w:sz w:val="22"/>
                <w:szCs w:val="20"/>
                <w:u w:val="single"/>
              </w:rPr>
              <w:t>including confirmation of subjects registered.</w:t>
            </w:r>
          </w:p>
        </w:tc>
        <w:tc>
          <w:tcPr>
            <w:tcW w:w="1288" w:type="dxa"/>
          </w:tcPr>
          <w:p w14:paraId="5A0D926B" w14:textId="77777777" w:rsidR="00923515" w:rsidRPr="00C436A1" w:rsidRDefault="00923515" w:rsidP="001665BD">
            <w:pPr>
              <w:rPr>
                <w:rFonts w:asciiTheme="minorHAnsi" w:hAnsiTheme="minorHAnsi" w:cstheme="minorHAnsi"/>
              </w:rPr>
            </w:pPr>
          </w:p>
        </w:tc>
      </w:tr>
      <w:tr w:rsidR="00923515" w:rsidRPr="00C436A1" w14:paraId="5F83A851" w14:textId="77777777" w:rsidTr="00205561">
        <w:trPr>
          <w:trHeight w:val="517"/>
        </w:trPr>
        <w:tc>
          <w:tcPr>
            <w:tcW w:w="10053" w:type="dxa"/>
            <w:vAlign w:val="center"/>
          </w:tcPr>
          <w:p w14:paraId="657B9599" w14:textId="77777777" w:rsidR="00923515" w:rsidRPr="00C436A1" w:rsidRDefault="00923515" w:rsidP="001665BD">
            <w:pPr>
              <w:rPr>
                <w:rFonts w:asciiTheme="minorHAnsi" w:hAnsiTheme="minorHAnsi" w:cstheme="minorHAnsi"/>
              </w:rPr>
            </w:pPr>
            <w:r w:rsidRPr="00C436A1">
              <w:rPr>
                <w:rFonts w:asciiTheme="minorHAnsi" w:hAnsiTheme="minorHAnsi" w:cstheme="minorHAnsi"/>
                <w:sz w:val="22"/>
                <w:szCs w:val="20"/>
              </w:rPr>
              <w:t xml:space="preserve">I understand that under Section 30 of the Teaching Council Act 2001, I am required to maintain my registration with the Teaching Council in order to be paid salary in accordance with </w:t>
            </w:r>
            <w:r w:rsidRPr="00C436A1">
              <w:rPr>
                <w:rFonts w:asciiTheme="minorHAnsi" w:hAnsiTheme="minorHAnsi" w:cstheme="minorHAnsi"/>
                <w:b/>
                <w:sz w:val="22"/>
                <w:szCs w:val="20"/>
              </w:rPr>
              <w:t>Circular 0052/2013.</w:t>
            </w:r>
          </w:p>
        </w:tc>
        <w:tc>
          <w:tcPr>
            <w:tcW w:w="1288" w:type="dxa"/>
          </w:tcPr>
          <w:p w14:paraId="5126FB4D" w14:textId="77777777" w:rsidR="00923515" w:rsidRPr="00C436A1" w:rsidRDefault="00923515" w:rsidP="001665BD">
            <w:pPr>
              <w:rPr>
                <w:rFonts w:asciiTheme="minorHAnsi" w:hAnsiTheme="minorHAnsi" w:cstheme="minorHAnsi"/>
              </w:rPr>
            </w:pPr>
          </w:p>
        </w:tc>
      </w:tr>
      <w:tr w:rsidR="00923515" w:rsidRPr="00C436A1" w14:paraId="726F83DB" w14:textId="77777777" w:rsidTr="00205561">
        <w:trPr>
          <w:trHeight w:val="517"/>
        </w:trPr>
        <w:tc>
          <w:tcPr>
            <w:tcW w:w="10053" w:type="dxa"/>
            <w:vAlign w:val="center"/>
          </w:tcPr>
          <w:p w14:paraId="58DD021E" w14:textId="77777777" w:rsidR="00923515" w:rsidRPr="00C436A1" w:rsidRDefault="00923515" w:rsidP="001665BD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C436A1">
              <w:rPr>
                <w:rFonts w:asciiTheme="minorHAnsi" w:hAnsiTheme="minorHAnsi" w:cstheme="minorHAnsi"/>
                <w:sz w:val="22"/>
                <w:szCs w:val="20"/>
              </w:rPr>
              <w:t>I confirm that I will be contactable using the details I have provided in this form.</w:t>
            </w:r>
          </w:p>
        </w:tc>
        <w:tc>
          <w:tcPr>
            <w:tcW w:w="1288" w:type="dxa"/>
          </w:tcPr>
          <w:p w14:paraId="31A718CF" w14:textId="77777777" w:rsidR="00923515" w:rsidRPr="00C436A1" w:rsidRDefault="00923515" w:rsidP="001665BD">
            <w:pPr>
              <w:rPr>
                <w:rFonts w:asciiTheme="minorHAnsi" w:hAnsiTheme="minorHAnsi" w:cstheme="minorHAnsi"/>
              </w:rPr>
            </w:pPr>
          </w:p>
        </w:tc>
      </w:tr>
      <w:tr w:rsidR="005A49E5" w:rsidRPr="00C436A1" w14:paraId="694E8AA0" w14:textId="77777777" w:rsidTr="00205561">
        <w:trPr>
          <w:trHeight w:val="517"/>
        </w:trPr>
        <w:tc>
          <w:tcPr>
            <w:tcW w:w="10053" w:type="dxa"/>
            <w:vAlign w:val="center"/>
          </w:tcPr>
          <w:p w14:paraId="3B224D6A" w14:textId="77777777" w:rsidR="005A49E5" w:rsidRPr="00C436A1" w:rsidRDefault="005A49E5" w:rsidP="001665BD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C436A1">
              <w:rPr>
                <w:rFonts w:asciiTheme="minorHAnsi" w:hAnsiTheme="minorHAnsi" w:cstheme="minorHAnsi"/>
                <w:sz w:val="22"/>
                <w:szCs w:val="20"/>
              </w:rPr>
              <w:t>I accept that I will receive only one offer of redeployment by email to the address I have provided.</w:t>
            </w:r>
          </w:p>
        </w:tc>
        <w:tc>
          <w:tcPr>
            <w:tcW w:w="1288" w:type="dxa"/>
          </w:tcPr>
          <w:p w14:paraId="2E00A1DE" w14:textId="77777777" w:rsidR="005A49E5" w:rsidRPr="00C436A1" w:rsidRDefault="005A49E5" w:rsidP="001665BD">
            <w:pPr>
              <w:rPr>
                <w:rFonts w:asciiTheme="minorHAnsi" w:hAnsiTheme="minorHAnsi" w:cstheme="minorHAnsi"/>
              </w:rPr>
            </w:pPr>
          </w:p>
        </w:tc>
      </w:tr>
      <w:tr w:rsidR="00923515" w:rsidRPr="00C436A1" w14:paraId="6C246F6B" w14:textId="77777777" w:rsidTr="00205561">
        <w:trPr>
          <w:trHeight w:val="517"/>
        </w:trPr>
        <w:tc>
          <w:tcPr>
            <w:tcW w:w="10053" w:type="dxa"/>
            <w:vAlign w:val="center"/>
          </w:tcPr>
          <w:p w14:paraId="0529192F" w14:textId="77777777" w:rsidR="00923515" w:rsidRPr="00C436A1" w:rsidRDefault="00923515" w:rsidP="002C2469">
            <w:pPr>
              <w:rPr>
                <w:rFonts w:asciiTheme="minorHAnsi" w:hAnsiTheme="minorHAnsi" w:cstheme="minorHAnsi"/>
              </w:rPr>
            </w:pPr>
            <w:r w:rsidRPr="00C436A1">
              <w:rPr>
                <w:rFonts w:asciiTheme="minorHAnsi" w:hAnsiTheme="minorHAnsi" w:cstheme="minorHAnsi"/>
                <w:sz w:val="22"/>
                <w:szCs w:val="20"/>
              </w:rPr>
              <w:t>I accept that if I am redeployed, a copy of this form will be provided to the school.</w:t>
            </w:r>
            <w:r w:rsidR="003D0F9D" w:rsidRPr="00C436A1">
              <w:rPr>
                <w:rFonts w:asciiTheme="minorHAnsi" w:hAnsiTheme="minorHAnsi" w:cstheme="minorHAnsi"/>
                <w:sz w:val="22"/>
                <w:szCs w:val="20"/>
              </w:rPr>
              <w:t xml:space="preserve">  </w:t>
            </w:r>
          </w:p>
        </w:tc>
        <w:tc>
          <w:tcPr>
            <w:tcW w:w="1288" w:type="dxa"/>
          </w:tcPr>
          <w:p w14:paraId="14B7D99F" w14:textId="77777777" w:rsidR="00923515" w:rsidRPr="00C436A1" w:rsidRDefault="00923515" w:rsidP="001665BD">
            <w:pPr>
              <w:rPr>
                <w:rFonts w:asciiTheme="minorHAnsi" w:hAnsiTheme="minorHAnsi" w:cstheme="minorHAnsi"/>
              </w:rPr>
            </w:pPr>
          </w:p>
        </w:tc>
      </w:tr>
      <w:tr w:rsidR="00923515" w:rsidRPr="00C436A1" w14:paraId="098FA472" w14:textId="77777777" w:rsidTr="00205561">
        <w:trPr>
          <w:trHeight w:val="517"/>
        </w:trPr>
        <w:tc>
          <w:tcPr>
            <w:tcW w:w="10053" w:type="dxa"/>
            <w:vAlign w:val="center"/>
          </w:tcPr>
          <w:p w14:paraId="4CD340B9" w14:textId="77777777" w:rsidR="00923515" w:rsidRPr="00C436A1" w:rsidRDefault="00923515" w:rsidP="001665BD">
            <w:pPr>
              <w:rPr>
                <w:rFonts w:asciiTheme="minorHAnsi" w:hAnsiTheme="minorHAnsi" w:cstheme="minorHAnsi"/>
              </w:rPr>
            </w:pPr>
            <w:r w:rsidRPr="00C436A1">
              <w:rPr>
                <w:rFonts w:asciiTheme="minorHAnsi" w:hAnsiTheme="minorHAnsi" w:cstheme="minorHAnsi"/>
                <w:sz w:val="22"/>
                <w:szCs w:val="20"/>
              </w:rPr>
              <w:t xml:space="preserve">I accept that if I am redeployed, I will be subject to the requirements of the National Vetting Bureau (Children and Vulnerable Persons) Acts 2012 to 2016 and of </w:t>
            </w:r>
            <w:r w:rsidRPr="00C436A1">
              <w:rPr>
                <w:rFonts w:asciiTheme="minorHAnsi" w:hAnsiTheme="minorHAnsi" w:cstheme="minorHAnsi"/>
                <w:b/>
                <w:sz w:val="22"/>
                <w:szCs w:val="20"/>
              </w:rPr>
              <w:t>Circular</w:t>
            </w:r>
            <w:r w:rsidRPr="00C436A1">
              <w:rPr>
                <w:rFonts w:asciiTheme="minorHAnsi" w:hAnsiTheme="minorHAnsi" w:cstheme="minorHAnsi"/>
                <w:b/>
                <w:color w:val="FF0000"/>
                <w:sz w:val="22"/>
                <w:szCs w:val="20"/>
              </w:rPr>
              <w:t xml:space="preserve"> </w:t>
            </w:r>
            <w:r w:rsidRPr="00C436A1">
              <w:rPr>
                <w:rFonts w:asciiTheme="minorHAnsi" w:hAnsiTheme="minorHAnsi" w:cstheme="minorHAnsi"/>
                <w:b/>
                <w:sz w:val="22"/>
                <w:szCs w:val="20"/>
              </w:rPr>
              <w:t>0031/2016</w:t>
            </w:r>
            <w:r w:rsidRPr="00C436A1">
              <w:rPr>
                <w:rFonts w:asciiTheme="minorHAnsi" w:hAnsiTheme="minorHAnsi" w:cstheme="minorHAnsi"/>
                <w:sz w:val="22"/>
                <w:szCs w:val="20"/>
              </w:rPr>
              <w:t>.</w:t>
            </w:r>
          </w:p>
        </w:tc>
        <w:tc>
          <w:tcPr>
            <w:tcW w:w="1288" w:type="dxa"/>
          </w:tcPr>
          <w:p w14:paraId="5F66E5ED" w14:textId="77777777" w:rsidR="00923515" w:rsidRPr="00C436A1" w:rsidRDefault="00923515" w:rsidP="001665BD">
            <w:pPr>
              <w:rPr>
                <w:rFonts w:asciiTheme="minorHAnsi" w:hAnsiTheme="minorHAnsi" w:cstheme="minorHAnsi"/>
              </w:rPr>
            </w:pPr>
          </w:p>
        </w:tc>
      </w:tr>
      <w:tr w:rsidR="00923515" w:rsidRPr="00C436A1" w14:paraId="7004707B" w14:textId="77777777" w:rsidTr="00205561">
        <w:trPr>
          <w:trHeight w:val="517"/>
        </w:trPr>
        <w:tc>
          <w:tcPr>
            <w:tcW w:w="10053" w:type="dxa"/>
            <w:vAlign w:val="center"/>
          </w:tcPr>
          <w:p w14:paraId="66A459BE" w14:textId="77777777" w:rsidR="00923515" w:rsidRPr="00C436A1" w:rsidRDefault="00923515" w:rsidP="001665BD">
            <w:pPr>
              <w:rPr>
                <w:rFonts w:asciiTheme="minorHAnsi" w:hAnsiTheme="minorHAnsi" w:cstheme="minorHAnsi"/>
              </w:rPr>
            </w:pPr>
            <w:r w:rsidRPr="00C436A1">
              <w:rPr>
                <w:rFonts w:asciiTheme="minorHAnsi" w:hAnsiTheme="minorHAnsi" w:cstheme="minorHAnsi"/>
                <w:sz w:val="22"/>
                <w:szCs w:val="20"/>
              </w:rPr>
              <w:t>I accept that the decision of the Director of Redeployment is final.</w:t>
            </w:r>
          </w:p>
        </w:tc>
        <w:tc>
          <w:tcPr>
            <w:tcW w:w="1288" w:type="dxa"/>
          </w:tcPr>
          <w:p w14:paraId="4A13ADEE" w14:textId="77777777" w:rsidR="00923515" w:rsidRPr="00C436A1" w:rsidRDefault="00923515" w:rsidP="001665BD">
            <w:pPr>
              <w:rPr>
                <w:rFonts w:asciiTheme="minorHAnsi" w:hAnsiTheme="minorHAnsi" w:cstheme="minorHAnsi"/>
              </w:rPr>
            </w:pPr>
          </w:p>
        </w:tc>
      </w:tr>
      <w:tr w:rsidR="00923515" w:rsidRPr="00C436A1" w14:paraId="66008B7D" w14:textId="77777777" w:rsidTr="00205561">
        <w:trPr>
          <w:trHeight w:val="578"/>
        </w:trPr>
        <w:tc>
          <w:tcPr>
            <w:tcW w:w="11341" w:type="dxa"/>
            <w:gridSpan w:val="2"/>
            <w:vAlign w:val="center"/>
          </w:tcPr>
          <w:p w14:paraId="755C0389" w14:textId="77777777" w:rsidR="00923515" w:rsidRPr="00C436A1" w:rsidRDefault="00923515" w:rsidP="001665BD">
            <w:pPr>
              <w:rPr>
                <w:rFonts w:asciiTheme="minorHAnsi" w:hAnsiTheme="minorHAnsi" w:cstheme="minorHAnsi"/>
              </w:rPr>
            </w:pPr>
            <w:r w:rsidRPr="00C436A1">
              <w:rPr>
                <w:rFonts w:asciiTheme="minorHAnsi" w:hAnsiTheme="minorHAnsi" w:cstheme="minorHAnsi"/>
                <w:b/>
                <w:sz w:val="22"/>
                <w:szCs w:val="20"/>
              </w:rPr>
              <w:t>Signature of Teacher: ____________________________________________           Date: ________________________</w:t>
            </w:r>
          </w:p>
        </w:tc>
      </w:tr>
    </w:tbl>
    <w:tbl>
      <w:tblPr>
        <w:tblStyle w:val="TableGrid"/>
        <w:tblW w:w="11341" w:type="dxa"/>
        <w:tblInd w:w="-289" w:type="dxa"/>
        <w:tblLook w:val="04A0" w:firstRow="1" w:lastRow="0" w:firstColumn="1" w:lastColumn="0" w:noHBand="0" w:noVBand="1"/>
      </w:tblPr>
      <w:tblGrid>
        <w:gridCol w:w="11341"/>
      </w:tblGrid>
      <w:tr w:rsidR="0043178C" w:rsidRPr="00C436A1" w14:paraId="12D82096" w14:textId="77777777" w:rsidTr="00205561">
        <w:trPr>
          <w:trHeight w:val="2700"/>
        </w:trPr>
        <w:tc>
          <w:tcPr>
            <w:tcW w:w="11341" w:type="dxa"/>
          </w:tcPr>
          <w:p w14:paraId="3DF429D4" w14:textId="77777777" w:rsidR="0043178C" w:rsidRPr="00C436A1" w:rsidRDefault="0043178C" w:rsidP="001124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Data Protection Privacy Statement </w:t>
            </w:r>
          </w:p>
          <w:p w14:paraId="5AF587AD" w14:textId="77777777" w:rsidR="00CE2EED" w:rsidRPr="00C436A1" w:rsidRDefault="00D96F85" w:rsidP="006A2E9C">
            <w:pPr>
              <w:rPr>
                <w:rFonts w:asciiTheme="minorHAnsi" w:hAnsiTheme="minorHAnsi" w:cstheme="minorHAnsi"/>
                <w:sz w:val="22"/>
              </w:rPr>
            </w:pPr>
            <w:r w:rsidRPr="00C436A1">
              <w:rPr>
                <w:rFonts w:asciiTheme="minorHAnsi" w:hAnsiTheme="minorHAnsi" w:cstheme="minorHAnsi"/>
                <w:sz w:val="22"/>
              </w:rPr>
              <w:t xml:space="preserve">The Department requires the personal data provided by you </w:t>
            </w:r>
            <w:r w:rsidR="005A49E5" w:rsidRPr="00C436A1">
              <w:rPr>
                <w:rFonts w:asciiTheme="minorHAnsi" w:hAnsiTheme="minorHAnsi" w:cstheme="minorHAnsi"/>
                <w:sz w:val="22"/>
              </w:rPr>
              <w:t xml:space="preserve">in this form </w:t>
            </w:r>
            <w:r w:rsidRPr="00C436A1">
              <w:rPr>
                <w:rFonts w:asciiTheme="minorHAnsi" w:hAnsiTheme="minorHAnsi" w:cstheme="minorHAnsi"/>
                <w:sz w:val="22"/>
              </w:rPr>
              <w:t>for the purpose of the redeployment scheme.</w:t>
            </w:r>
            <w:r w:rsidR="00440C25" w:rsidRPr="00C436A1">
              <w:rPr>
                <w:rFonts w:asciiTheme="minorHAnsi" w:hAnsiTheme="minorHAnsi" w:cstheme="minorHAnsi"/>
                <w:sz w:val="22"/>
              </w:rPr>
              <w:t xml:space="preserve">  </w:t>
            </w:r>
            <w:r w:rsidRPr="00C436A1">
              <w:rPr>
                <w:rFonts w:asciiTheme="minorHAnsi" w:hAnsiTheme="minorHAnsi" w:cstheme="minorHAnsi"/>
                <w:sz w:val="22"/>
              </w:rPr>
              <w:t xml:space="preserve">The personal data provided </w:t>
            </w:r>
            <w:r w:rsidR="005A49E5" w:rsidRPr="00C436A1">
              <w:rPr>
                <w:rFonts w:asciiTheme="minorHAnsi" w:hAnsiTheme="minorHAnsi" w:cstheme="minorHAnsi"/>
                <w:sz w:val="22"/>
              </w:rPr>
              <w:t xml:space="preserve">will </w:t>
            </w:r>
            <w:r w:rsidRPr="00C436A1">
              <w:rPr>
                <w:rFonts w:asciiTheme="minorHAnsi" w:hAnsiTheme="minorHAnsi" w:cstheme="minorHAnsi"/>
                <w:sz w:val="22"/>
              </w:rPr>
              <w:t>be shared with the Directors of Redeployment</w:t>
            </w:r>
            <w:r w:rsidR="005A49E5" w:rsidRPr="00C436A1">
              <w:rPr>
                <w:rFonts w:asciiTheme="minorHAnsi" w:hAnsiTheme="minorHAnsi" w:cstheme="minorHAnsi"/>
                <w:sz w:val="22"/>
              </w:rPr>
              <w:t xml:space="preserve"> and </w:t>
            </w:r>
            <w:r w:rsidRPr="00C436A1">
              <w:rPr>
                <w:rFonts w:asciiTheme="minorHAnsi" w:hAnsiTheme="minorHAnsi" w:cstheme="minorHAnsi"/>
                <w:sz w:val="22"/>
              </w:rPr>
              <w:t>the school to which you will be redeployed</w:t>
            </w:r>
            <w:r w:rsidR="005A49E5" w:rsidRPr="00C436A1">
              <w:rPr>
                <w:rFonts w:asciiTheme="minorHAnsi" w:hAnsiTheme="minorHAnsi" w:cstheme="minorHAnsi"/>
                <w:sz w:val="22"/>
              </w:rPr>
              <w:t xml:space="preserve">.  It may also be shared with </w:t>
            </w:r>
            <w:r w:rsidRPr="00C436A1">
              <w:rPr>
                <w:rFonts w:asciiTheme="minorHAnsi" w:hAnsiTheme="minorHAnsi" w:cstheme="minorHAnsi"/>
                <w:sz w:val="22"/>
              </w:rPr>
              <w:t xml:space="preserve">the Teaching Council in respect of the status of your registration.  </w:t>
            </w:r>
          </w:p>
          <w:p w14:paraId="1862D3A3" w14:textId="77777777" w:rsidR="00CE2EED" w:rsidRPr="00C436A1" w:rsidRDefault="00CE2EED" w:rsidP="006A2E9C">
            <w:pPr>
              <w:rPr>
                <w:rFonts w:asciiTheme="minorHAnsi" w:hAnsiTheme="minorHAnsi" w:cstheme="minorHAnsi"/>
                <w:sz w:val="22"/>
              </w:rPr>
            </w:pPr>
          </w:p>
          <w:p w14:paraId="225DDB40" w14:textId="77777777" w:rsidR="00CE2EED" w:rsidRDefault="00D96F85" w:rsidP="00CE2EED">
            <w:r w:rsidRPr="00C436A1">
              <w:rPr>
                <w:rFonts w:asciiTheme="minorHAnsi" w:hAnsiTheme="minorHAnsi" w:cstheme="minorHAnsi"/>
                <w:sz w:val="22"/>
              </w:rPr>
              <w:t xml:space="preserve">The privacy notice outlining further information in relation to this form can be found at </w:t>
            </w:r>
            <w:hyperlink r:id="rId8" w:history="1">
              <w:r w:rsidR="00770FEA">
                <w:rPr>
                  <w:rStyle w:val="Hyperlink"/>
                </w:rPr>
                <w:t>gov.ie - General Data Protection Regulation (GDPR) Privacy Notices (www.gov.ie)</w:t>
              </w:r>
            </w:hyperlink>
          </w:p>
          <w:p w14:paraId="05B0E139" w14:textId="77777777" w:rsidR="00770FEA" w:rsidRPr="00C436A1" w:rsidRDefault="00770FEA" w:rsidP="00CE2EED">
            <w:pPr>
              <w:rPr>
                <w:rFonts w:asciiTheme="minorHAnsi" w:hAnsiTheme="minorHAnsi" w:cstheme="minorHAnsi"/>
                <w:sz w:val="22"/>
              </w:rPr>
            </w:pPr>
          </w:p>
          <w:p w14:paraId="6DBCF94F" w14:textId="77777777" w:rsidR="0043178C" w:rsidRDefault="00D96F85" w:rsidP="00C84CF9">
            <w:r w:rsidRPr="00C436A1">
              <w:rPr>
                <w:rFonts w:asciiTheme="minorHAnsi" w:hAnsiTheme="minorHAnsi" w:cstheme="minorHAnsi"/>
                <w:sz w:val="22"/>
              </w:rPr>
              <w:t xml:space="preserve">Full details of the Department’s data protection policy setting out how your personal data </w:t>
            </w:r>
            <w:r w:rsidR="005A49E5" w:rsidRPr="00C436A1">
              <w:rPr>
                <w:rFonts w:asciiTheme="minorHAnsi" w:hAnsiTheme="minorHAnsi" w:cstheme="minorHAnsi"/>
                <w:sz w:val="22"/>
              </w:rPr>
              <w:t xml:space="preserve">will be used </w:t>
            </w:r>
            <w:r w:rsidRPr="00C436A1">
              <w:rPr>
                <w:rFonts w:asciiTheme="minorHAnsi" w:hAnsiTheme="minorHAnsi" w:cstheme="minorHAnsi"/>
                <w:sz w:val="22"/>
              </w:rPr>
              <w:t xml:space="preserve">as well as information regarding your rights as a data subject are available at </w:t>
            </w:r>
            <w:hyperlink r:id="rId9" w:history="1">
              <w:r w:rsidR="00770FEA">
                <w:rPr>
                  <w:rStyle w:val="Hyperlink"/>
                </w:rPr>
                <w:t>gov.ie - Data Protection (www.gov.ie)</w:t>
              </w:r>
            </w:hyperlink>
          </w:p>
          <w:p w14:paraId="05B52EFC" w14:textId="77777777" w:rsidR="00770FEA" w:rsidRPr="00C436A1" w:rsidRDefault="00770FEA" w:rsidP="00C84C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866E653" w14:textId="77777777" w:rsidR="00B30DA1" w:rsidRDefault="00B30DA1" w:rsidP="00DF115A">
      <w:pPr>
        <w:ind w:left="-284" w:firstLine="142"/>
        <w:rPr>
          <w:rFonts w:asciiTheme="minorHAnsi" w:hAnsiTheme="minorHAnsi" w:cstheme="minorHAnsi"/>
          <w:b/>
          <w:sz w:val="28"/>
          <w:szCs w:val="23"/>
        </w:rPr>
      </w:pPr>
    </w:p>
    <w:p w14:paraId="6E9EAABB" w14:textId="77777777" w:rsidR="00B30DA1" w:rsidRDefault="00B30DA1">
      <w:pPr>
        <w:spacing w:after="160" w:line="259" w:lineRule="auto"/>
        <w:rPr>
          <w:rFonts w:asciiTheme="minorHAnsi" w:hAnsiTheme="minorHAnsi" w:cstheme="minorHAnsi"/>
          <w:b/>
          <w:sz w:val="28"/>
          <w:szCs w:val="23"/>
        </w:rPr>
      </w:pPr>
      <w:r>
        <w:rPr>
          <w:rFonts w:asciiTheme="minorHAnsi" w:hAnsiTheme="minorHAnsi" w:cstheme="minorHAnsi"/>
          <w:b/>
          <w:sz w:val="28"/>
          <w:szCs w:val="23"/>
        </w:rPr>
        <w:br w:type="page"/>
      </w:r>
    </w:p>
    <w:p w14:paraId="5808CB0F" w14:textId="77777777" w:rsidR="00F30D9E" w:rsidRDefault="008C0197" w:rsidP="00F30D9E">
      <w:pPr>
        <w:ind w:left="-284" w:firstLine="142"/>
        <w:rPr>
          <w:rFonts w:asciiTheme="minorHAnsi" w:hAnsiTheme="minorHAnsi" w:cstheme="minorHAnsi"/>
          <w:b/>
          <w:sz w:val="28"/>
          <w:szCs w:val="23"/>
        </w:rPr>
      </w:pPr>
      <w:r w:rsidRPr="00C436A1">
        <w:rPr>
          <w:rFonts w:asciiTheme="minorHAnsi" w:hAnsiTheme="minorHAnsi" w:cstheme="minorHAnsi"/>
          <w:b/>
          <w:sz w:val="28"/>
          <w:szCs w:val="23"/>
        </w:rPr>
        <w:lastRenderedPageBreak/>
        <w:t>Part 2 – to be completed by School Management</w:t>
      </w:r>
    </w:p>
    <w:p w14:paraId="6462D37E" w14:textId="77777777" w:rsidR="00F30D9E" w:rsidRPr="00F30D9E" w:rsidRDefault="00F30D9E" w:rsidP="00F30D9E">
      <w:pPr>
        <w:ind w:left="-284" w:firstLine="142"/>
        <w:rPr>
          <w:rFonts w:asciiTheme="minorHAnsi" w:hAnsiTheme="minorHAnsi" w:cstheme="minorHAnsi"/>
          <w:b/>
          <w:sz w:val="28"/>
          <w:szCs w:val="23"/>
        </w:rPr>
      </w:pPr>
    </w:p>
    <w:tbl>
      <w:tblPr>
        <w:tblW w:w="1106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  <w:gridCol w:w="1715"/>
      </w:tblGrid>
      <w:tr w:rsidR="00A563D3" w:rsidRPr="00C436A1" w14:paraId="60BA87F9" w14:textId="77777777" w:rsidTr="00923515">
        <w:trPr>
          <w:trHeight w:val="412"/>
        </w:trPr>
        <w:tc>
          <w:tcPr>
            <w:tcW w:w="11066" w:type="dxa"/>
            <w:gridSpan w:val="2"/>
            <w:shd w:val="clear" w:color="auto" w:fill="E7E6E6" w:themeFill="background2"/>
            <w:noWrap/>
            <w:vAlign w:val="center"/>
          </w:tcPr>
          <w:p w14:paraId="3E5868D5" w14:textId="77777777" w:rsidR="00A563D3" w:rsidRPr="00C436A1" w:rsidRDefault="00A563D3" w:rsidP="00EC1E8C">
            <w:pPr>
              <w:spacing w:line="256" w:lineRule="auto"/>
              <w:rPr>
                <w:rFonts w:asciiTheme="minorHAnsi" w:hAnsiTheme="minorHAnsi" w:cstheme="minorHAnsi"/>
                <w:b/>
                <w:bCs/>
                <w:iCs/>
              </w:rPr>
            </w:pPr>
            <w:r w:rsidRPr="00C436A1">
              <w:rPr>
                <w:rFonts w:asciiTheme="minorHAnsi" w:hAnsiTheme="minorHAnsi" w:cstheme="minorHAnsi"/>
                <w:b/>
                <w:bCs/>
                <w:iCs/>
                <w:sz w:val="28"/>
              </w:rPr>
              <w:t>Certification of School Management</w:t>
            </w:r>
          </w:p>
        </w:tc>
      </w:tr>
      <w:tr w:rsidR="00112487" w:rsidRPr="00C436A1" w14:paraId="166FCF94" w14:textId="77777777" w:rsidTr="00773263">
        <w:trPr>
          <w:trHeight w:val="752"/>
        </w:trPr>
        <w:tc>
          <w:tcPr>
            <w:tcW w:w="11066" w:type="dxa"/>
            <w:gridSpan w:val="2"/>
            <w:noWrap/>
            <w:vAlign w:val="bottom"/>
          </w:tcPr>
          <w:p w14:paraId="6EFF3811" w14:textId="77777777" w:rsidR="00325E4E" w:rsidRPr="00C436A1" w:rsidRDefault="002835BB" w:rsidP="002B5E2B">
            <w:pPr>
              <w:pStyle w:val="ListParagraph"/>
              <w:numPr>
                <w:ilvl w:val="0"/>
                <w:numId w:val="12"/>
              </w:numPr>
              <w:spacing w:line="25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I</w:t>
            </w:r>
            <w:r w:rsidR="00112487" w:rsidRPr="00C436A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certify </w:t>
            </w:r>
            <w:r w:rsidR="00BB02CE" w:rsidRPr="00C436A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that</w:t>
            </w:r>
            <w:r w:rsidR="00A35C66" w:rsidRPr="00C436A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t</w:t>
            </w:r>
            <w:r w:rsidR="00112487" w:rsidRPr="00C436A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he information </w:t>
            </w:r>
            <w:r w:rsidR="005A49E5" w:rsidRPr="00C436A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provided in this form </w:t>
            </w:r>
            <w:r w:rsidR="00112487" w:rsidRPr="00C436A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is </w:t>
            </w:r>
            <w:r w:rsidR="00D51C45" w:rsidRPr="00C436A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accurate and complete</w:t>
            </w:r>
            <w:r w:rsidR="00112487" w:rsidRPr="00C436A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in accordance with school records</w:t>
            </w:r>
            <w:r w:rsidR="008877C7" w:rsidRPr="00C436A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14:paraId="5016D17F" w14:textId="77777777" w:rsidR="008509AB" w:rsidRPr="00C436A1" w:rsidRDefault="009F7CFB" w:rsidP="008509AB">
            <w:pPr>
              <w:pStyle w:val="ListParagraph"/>
              <w:numPr>
                <w:ilvl w:val="0"/>
                <w:numId w:val="12"/>
              </w:numPr>
              <w:spacing w:line="256" w:lineRule="auto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Where redeployment is under category </w:t>
            </w:r>
            <w:r w:rsidR="00EC1E8C" w:rsidRPr="00C436A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</w:t>
            </w:r>
            <w:r w:rsidRPr="00C436A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or</w:t>
            </w:r>
            <w:r w:rsidR="00EC1E8C" w:rsidRPr="00C436A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3</w:t>
            </w:r>
            <w:r w:rsidRPr="00C436A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in Part A, </w:t>
            </w:r>
            <w:r w:rsidR="003D3441" w:rsidRPr="00C436A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I attach the completed </w:t>
            </w:r>
            <w:r w:rsidR="003D3441" w:rsidRPr="00C436A1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Form RD</w:t>
            </w:r>
            <w:r w:rsidR="002C0365" w:rsidRPr="00C436A1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3</w:t>
            </w:r>
            <w:r w:rsidR="003D3441" w:rsidRPr="00C436A1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.</w:t>
            </w:r>
          </w:p>
        </w:tc>
      </w:tr>
      <w:tr w:rsidR="00112487" w:rsidRPr="00C436A1" w14:paraId="1342F42A" w14:textId="77777777" w:rsidTr="00220FD9">
        <w:trPr>
          <w:trHeight w:val="2171"/>
        </w:trPr>
        <w:tc>
          <w:tcPr>
            <w:tcW w:w="9351" w:type="dxa"/>
            <w:noWrap/>
            <w:vAlign w:val="bottom"/>
          </w:tcPr>
          <w:p w14:paraId="5A7B1D75" w14:textId="77777777" w:rsidR="002835BB" w:rsidRPr="00C436A1" w:rsidRDefault="00220FD9" w:rsidP="00BD2E53">
            <w:pPr>
              <w:spacing w:line="257" w:lineRule="auto"/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Signature</w:t>
            </w:r>
            <w:r w:rsidR="00112487" w:rsidRPr="00C436A1">
              <w:rPr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1621DF" w:rsidRPr="00C436A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C436A1">
              <w:rPr>
                <w:rFonts w:asciiTheme="minorHAnsi" w:hAnsiTheme="minorHAnsi" w:cstheme="minorHAnsi"/>
                <w:iCs/>
                <w:sz w:val="22"/>
                <w:szCs w:val="22"/>
              </w:rPr>
              <w:t>_____________</w:t>
            </w:r>
            <w:r w:rsidR="00441A69" w:rsidRPr="00C436A1">
              <w:rPr>
                <w:rFonts w:asciiTheme="minorHAnsi" w:hAnsiTheme="minorHAnsi" w:cstheme="minorHAnsi"/>
                <w:iCs/>
                <w:sz w:val="22"/>
                <w:szCs w:val="22"/>
              </w:rPr>
              <w:t>___</w:t>
            </w:r>
            <w:r w:rsidR="00CF77FB" w:rsidRPr="00C436A1">
              <w:rPr>
                <w:rFonts w:asciiTheme="minorHAnsi" w:hAnsiTheme="minorHAnsi" w:cstheme="minorHAnsi"/>
                <w:iCs/>
                <w:sz w:val="22"/>
                <w:szCs w:val="22"/>
              </w:rPr>
              <w:t>___</w:t>
            </w:r>
            <w:r w:rsidR="001621DF" w:rsidRPr="00C436A1">
              <w:rPr>
                <w:rFonts w:asciiTheme="minorHAnsi" w:hAnsiTheme="minorHAnsi" w:cstheme="minorHAnsi"/>
                <w:iCs/>
                <w:sz w:val="22"/>
                <w:szCs w:val="22"/>
              </w:rPr>
              <w:t>___</w:t>
            </w:r>
            <w:r w:rsidR="00112487" w:rsidRPr="00C436A1">
              <w:rPr>
                <w:rFonts w:asciiTheme="minorHAnsi" w:hAnsiTheme="minorHAnsi" w:cstheme="minorHAnsi"/>
                <w:iCs/>
                <w:sz w:val="22"/>
                <w:szCs w:val="22"/>
              </w:rPr>
              <w:t>_</w:t>
            </w:r>
            <w:r w:rsidR="001621DF" w:rsidRPr="00C436A1">
              <w:rPr>
                <w:rFonts w:asciiTheme="minorHAnsi" w:hAnsiTheme="minorHAnsi" w:cstheme="minorHAnsi"/>
                <w:iCs/>
                <w:sz w:val="22"/>
                <w:szCs w:val="22"/>
              </w:rPr>
              <w:t>_______</w:t>
            </w:r>
            <w:r w:rsidR="00112487" w:rsidRPr="00C436A1">
              <w:rPr>
                <w:rFonts w:asciiTheme="minorHAnsi" w:hAnsiTheme="minorHAnsi" w:cstheme="minorHAnsi"/>
                <w:iCs/>
                <w:sz w:val="22"/>
                <w:szCs w:val="22"/>
              </w:rPr>
              <w:t>____</w:t>
            </w:r>
            <w:r w:rsidR="001621DF" w:rsidRPr="00C436A1">
              <w:rPr>
                <w:rFonts w:asciiTheme="minorHAnsi" w:hAnsiTheme="minorHAnsi" w:cstheme="minorHAnsi"/>
                <w:iCs/>
                <w:sz w:val="22"/>
                <w:szCs w:val="22"/>
              </w:rPr>
              <w:t>_____</w:t>
            </w:r>
            <w:r w:rsidR="005A49E5" w:rsidRPr="00C436A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______________  </w:t>
            </w:r>
          </w:p>
          <w:p w14:paraId="4025F04A" w14:textId="77777777" w:rsidR="00112487" w:rsidRPr="00F30D9E" w:rsidRDefault="00441A69" w:rsidP="00BD2E53">
            <w:pPr>
              <w:spacing w:line="257" w:lineRule="auto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C436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</w:t>
            </w:r>
            <w:r w:rsidR="00220FD9" w:rsidRPr="00C436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Chief Executive </w:t>
            </w:r>
            <w:r w:rsidR="00344945" w:rsidRPr="00C436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/ </w:t>
            </w:r>
            <w:r w:rsidR="00E11D6B" w:rsidRPr="00C436A1">
              <w:rPr>
                <w:rFonts w:asciiTheme="minorHAnsi" w:hAnsiTheme="minorHAnsi" w:cstheme="minorHAnsi"/>
                <w:b/>
                <w:sz w:val="22"/>
                <w:szCs w:val="22"/>
              </w:rPr>
              <w:t>Principal / Secretary to Board of Management</w:t>
            </w:r>
          </w:p>
          <w:p w14:paraId="0A80181C" w14:textId="77777777" w:rsidR="00E11D6B" w:rsidRPr="00F30D9E" w:rsidRDefault="00441A69" w:rsidP="00BD2E53">
            <w:pPr>
              <w:spacing w:line="257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0D9E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                    </w:t>
            </w:r>
            <w:r w:rsidR="00E11D6B" w:rsidRPr="00F30D9E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(Delete as appropriate) </w:t>
            </w:r>
          </w:p>
          <w:p w14:paraId="6F2999C0" w14:textId="77777777" w:rsidR="00220FD9" w:rsidRPr="00F30D9E" w:rsidRDefault="00220FD9" w:rsidP="00BD2E53">
            <w:pPr>
              <w:spacing w:line="257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9FC41B4" w14:textId="77777777" w:rsidR="00220FD9" w:rsidRPr="00F30D9E" w:rsidRDefault="00220FD9" w:rsidP="00BD2E53">
            <w:pPr>
              <w:spacing w:line="257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0D9E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Date:  _____________________________________</w:t>
            </w:r>
          </w:p>
          <w:p w14:paraId="4D71600B" w14:textId="77777777" w:rsidR="005A49E5" w:rsidRPr="00F30D9E" w:rsidRDefault="005A49E5" w:rsidP="00BD2E53">
            <w:pPr>
              <w:spacing w:line="257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17E750B" w14:textId="77777777" w:rsidR="00BD2E53" w:rsidRPr="00F30D9E" w:rsidRDefault="005A49E5" w:rsidP="00BD2E53">
            <w:pPr>
              <w:spacing w:line="257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0D9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20FD9" w:rsidRPr="00F30D9E">
              <w:rPr>
                <w:rFonts w:asciiTheme="minorHAnsi" w:hAnsiTheme="minorHAnsi" w:cstheme="minorHAnsi"/>
                <w:b/>
                <w:sz w:val="20"/>
                <w:szCs w:val="20"/>
              </w:rPr>
              <w:t>Note:  Where the applicant is a teacher in an ETB school, the signature of the Chief Executive is required.</w:t>
            </w:r>
          </w:p>
        </w:tc>
        <w:tc>
          <w:tcPr>
            <w:tcW w:w="1715" w:type="dxa"/>
          </w:tcPr>
          <w:p w14:paraId="3B5CE1D1" w14:textId="77777777" w:rsidR="002B2D91" w:rsidRPr="00C436A1" w:rsidRDefault="00112487" w:rsidP="00D46674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436A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S</w:t>
            </w:r>
            <w:r w:rsidR="001C26FA" w:rsidRPr="00C436A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C436A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hool</w:t>
            </w:r>
            <w:r w:rsidR="00452991" w:rsidRPr="00C436A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/ETB</w:t>
            </w:r>
            <w:r w:rsidRPr="00C436A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St</w:t>
            </w:r>
            <w:r w:rsidR="0028056A" w:rsidRPr="00C436A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</w:t>
            </w:r>
            <w:r w:rsidRPr="00C436A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mp</w:t>
            </w:r>
          </w:p>
          <w:p w14:paraId="754FD8F4" w14:textId="77777777" w:rsidR="002B2D91" w:rsidRPr="00C436A1" w:rsidRDefault="002B2D91" w:rsidP="00E11D6B">
            <w:pPr>
              <w:spacing w:line="25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0A9DBBEA" w14:textId="77777777" w:rsidR="00D55C0D" w:rsidRDefault="00D55C0D" w:rsidP="001964A4">
      <w:pPr>
        <w:pStyle w:val="Footer"/>
        <w:tabs>
          <w:tab w:val="clear" w:pos="9026"/>
        </w:tabs>
        <w:ind w:right="-274"/>
        <w:jc w:val="center"/>
        <w:rPr>
          <w:rFonts w:asciiTheme="minorHAnsi" w:hAnsiTheme="minorHAnsi" w:cstheme="minorHAnsi"/>
          <w:b/>
          <w:szCs w:val="20"/>
          <w:lang w:val="en-IE"/>
        </w:rPr>
      </w:pPr>
    </w:p>
    <w:p w14:paraId="603EAC83" w14:textId="31C5D217" w:rsidR="001964A4" w:rsidRPr="00C436A1" w:rsidRDefault="001964A4" w:rsidP="001964A4">
      <w:pPr>
        <w:pStyle w:val="Footer"/>
        <w:tabs>
          <w:tab w:val="clear" w:pos="9026"/>
        </w:tabs>
        <w:ind w:right="-274"/>
        <w:jc w:val="center"/>
        <w:rPr>
          <w:rFonts w:asciiTheme="minorHAnsi" w:hAnsiTheme="minorHAnsi" w:cstheme="minorHAnsi"/>
          <w:b/>
          <w:szCs w:val="20"/>
          <w:lang w:val="en-IE"/>
        </w:rPr>
      </w:pPr>
      <w:r w:rsidRPr="00C436A1">
        <w:rPr>
          <w:rFonts w:asciiTheme="minorHAnsi" w:hAnsiTheme="minorHAnsi" w:cstheme="minorHAnsi"/>
          <w:b/>
          <w:szCs w:val="20"/>
          <w:lang w:val="en-IE"/>
        </w:rPr>
        <w:t xml:space="preserve">The completed form should be returned </w:t>
      </w:r>
      <w:r w:rsidR="005D7CF4" w:rsidRPr="00FD7152">
        <w:rPr>
          <w:rFonts w:asciiTheme="minorHAnsi" w:hAnsiTheme="minorHAnsi" w:cstheme="minorHAnsi"/>
          <w:b/>
          <w:szCs w:val="20"/>
          <w:lang w:val="en-IE"/>
        </w:rPr>
        <w:t xml:space="preserve">by </w:t>
      </w:r>
      <w:r w:rsidR="003557E6">
        <w:rPr>
          <w:rFonts w:asciiTheme="minorHAnsi" w:hAnsiTheme="minorHAnsi" w:cstheme="minorHAnsi"/>
          <w:b/>
          <w:szCs w:val="20"/>
          <w:u w:val="single"/>
          <w:lang w:val="en-IE"/>
        </w:rPr>
        <w:t>14</w:t>
      </w:r>
      <w:r w:rsidR="005D7CF4" w:rsidRPr="00FD7152">
        <w:rPr>
          <w:rFonts w:asciiTheme="minorHAnsi" w:hAnsiTheme="minorHAnsi" w:cstheme="minorHAnsi"/>
          <w:b/>
          <w:szCs w:val="20"/>
          <w:u w:val="single"/>
          <w:lang w:val="en-IE"/>
        </w:rPr>
        <w:t xml:space="preserve"> March 202</w:t>
      </w:r>
      <w:r w:rsidR="003557E6">
        <w:rPr>
          <w:rFonts w:asciiTheme="minorHAnsi" w:hAnsiTheme="minorHAnsi" w:cstheme="minorHAnsi"/>
          <w:b/>
          <w:szCs w:val="20"/>
          <w:u w:val="single"/>
          <w:lang w:val="en-IE"/>
        </w:rPr>
        <w:t>5</w:t>
      </w:r>
      <w:r w:rsidR="00DC524D" w:rsidRPr="00FD7152">
        <w:rPr>
          <w:rFonts w:asciiTheme="minorHAnsi" w:hAnsiTheme="minorHAnsi" w:cstheme="minorHAnsi"/>
          <w:b/>
          <w:szCs w:val="20"/>
          <w:lang w:val="en-IE"/>
        </w:rPr>
        <w:t xml:space="preserve"> </w:t>
      </w:r>
      <w:r w:rsidRPr="00FD7152">
        <w:rPr>
          <w:rFonts w:asciiTheme="minorHAnsi" w:hAnsiTheme="minorHAnsi" w:cstheme="minorHAnsi"/>
          <w:b/>
          <w:szCs w:val="20"/>
          <w:lang w:val="en-IE"/>
        </w:rPr>
        <w:t>to:</w:t>
      </w:r>
    </w:p>
    <w:p w14:paraId="5F6D19BF" w14:textId="77777777" w:rsidR="002D210F" w:rsidRDefault="001964A4" w:rsidP="00CE2EED">
      <w:pPr>
        <w:pStyle w:val="Footer"/>
        <w:tabs>
          <w:tab w:val="clear" w:pos="9026"/>
        </w:tabs>
        <w:ind w:right="-274"/>
        <w:rPr>
          <w:rFonts w:asciiTheme="minorHAnsi" w:hAnsiTheme="minorHAnsi" w:cstheme="minorHAnsi"/>
          <w:b/>
          <w:color w:val="FF0000"/>
          <w:szCs w:val="20"/>
          <w:lang w:val="en-IE"/>
        </w:rPr>
      </w:pPr>
      <w:r w:rsidRPr="00C436A1">
        <w:rPr>
          <w:rFonts w:asciiTheme="minorHAnsi" w:hAnsiTheme="minorHAnsi" w:cstheme="minorHAnsi"/>
          <w:b/>
          <w:szCs w:val="20"/>
          <w:lang w:val="en-IE"/>
        </w:rPr>
        <w:t>Post Primary Allocations Section,</w:t>
      </w:r>
      <w:r w:rsidR="00CE2EED" w:rsidRPr="00C436A1">
        <w:rPr>
          <w:rFonts w:asciiTheme="minorHAnsi" w:hAnsiTheme="minorHAnsi" w:cstheme="minorHAnsi"/>
          <w:b/>
          <w:szCs w:val="20"/>
          <w:lang w:val="en-IE"/>
        </w:rPr>
        <w:t xml:space="preserve"> </w:t>
      </w:r>
      <w:r w:rsidR="00990841" w:rsidRPr="00C436A1">
        <w:rPr>
          <w:rFonts w:asciiTheme="minorHAnsi" w:hAnsiTheme="minorHAnsi" w:cstheme="minorHAnsi"/>
          <w:b/>
          <w:szCs w:val="20"/>
          <w:lang w:val="en-IE"/>
        </w:rPr>
        <w:t>Department of Education</w:t>
      </w:r>
      <w:r w:rsidRPr="00C436A1">
        <w:rPr>
          <w:rFonts w:asciiTheme="minorHAnsi" w:hAnsiTheme="minorHAnsi" w:cstheme="minorHAnsi"/>
          <w:b/>
          <w:szCs w:val="20"/>
          <w:lang w:val="en-IE"/>
        </w:rPr>
        <w:t>,</w:t>
      </w:r>
      <w:r w:rsidR="006B7E99" w:rsidRPr="00C436A1">
        <w:rPr>
          <w:rFonts w:asciiTheme="minorHAnsi" w:hAnsiTheme="minorHAnsi" w:cstheme="minorHAnsi"/>
          <w:b/>
          <w:szCs w:val="20"/>
          <w:lang w:val="en-IE"/>
        </w:rPr>
        <w:t xml:space="preserve"> </w:t>
      </w:r>
      <w:r w:rsidRPr="00C436A1">
        <w:rPr>
          <w:rFonts w:asciiTheme="minorHAnsi" w:hAnsiTheme="minorHAnsi" w:cstheme="minorHAnsi"/>
          <w:b/>
          <w:szCs w:val="20"/>
          <w:lang w:val="en-IE"/>
        </w:rPr>
        <w:t>Athlone,</w:t>
      </w:r>
      <w:r w:rsidR="00CE2EED" w:rsidRPr="00C436A1">
        <w:rPr>
          <w:rFonts w:asciiTheme="minorHAnsi" w:hAnsiTheme="minorHAnsi" w:cstheme="minorHAnsi"/>
          <w:b/>
          <w:szCs w:val="20"/>
          <w:lang w:val="en-IE"/>
        </w:rPr>
        <w:t xml:space="preserve"> </w:t>
      </w:r>
      <w:r w:rsidRPr="00C436A1">
        <w:rPr>
          <w:rFonts w:asciiTheme="minorHAnsi" w:hAnsiTheme="minorHAnsi" w:cstheme="minorHAnsi"/>
          <w:b/>
          <w:szCs w:val="20"/>
          <w:lang w:val="en-IE"/>
        </w:rPr>
        <w:t>Co. Westmeath,</w:t>
      </w:r>
      <w:r w:rsidR="00CE2EED" w:rsidRPr="00C436A1">
        <w:rPr>
          <w:rFonts w:asciiTheme="minorHAnsi" w:hAnsiTheme="minorHAnsi" w:cstheme="minorHAnsi"/>
          <w:b/>
          <w:szCs w:val="20"/>
          <w:lang w:val="en-IE"/>
        </w:rPr>
        <w:t xml:space="preserve"> </w:t>
      </w:r>
      <w:r w:rsidR="00B43919">
        <w:rPr>
          <w:rFonts w:asciiTheme="minorHAnsi" w:hAnsiTheme="minorHAnsi" w:cstheme="minorHAnsi"/>
          <w:b/>
          <w:szCs w:val="20"/>
          <w:lang w:val="en-IE"/>
        </w:rPr>
        <w:t xml:space="preserve">N37 X659, </w:t>
      </w:r>
    </w:p>
    <w:p w14:paraId="77818D66" w14:textId="77777777" w:rsidR="00B43919" w:rsidRPr="005D7CF4" w:rsidRDefault="00B43919" w:rsidP="00B43919">
      <w:pPr>
        <w:pStyle w:val="Footer"/>
        <w:tabs>
          <w:tab w:val="clear" w:pos="9026"/>
        </w:tabs>
        <w:ind w:right="-274"/>
        <w:jc w:val="center"/>
        <w:rPr>
          <w:rFonts w:asciiTheme="minorHAnsi" w:hAnsiTheme="minorHAnsi" w:cstheme="minorHAnsi"/>
        </w:rPr>
      </w:pPr>
      <w:r w:rsidRPr="005D7CF4">
        <w:rPr>
          <w:rFonts w:asciiTheme="minorHAnsi" w:hAnsiTheme="minorHAnsi" w:cstheme="minorHAnsi"/>
          <w:b/>
          <w:szCs w:val="20"/>
          <w:lang w:val="en-IE"/>
        </w:rPr>
        <w:t>or by email to allocations@education.gov.ie</w:t>
      </w:r>
    </w:p>
    <w:sectPr w:rsidR="00B43919" w:rsidRPr="005D7CF4" w:rsidSect="00226373">
      <w:headerReference w:type="default" r:id="rId10"/>
      <w:footerReference w:type="default" r:id="rId11"/>
      <w:pgSz w:w="11906" w:h="16838"/>
      <w:pgMar w:top="510" w:right="510" w:bottom="454" w:left="56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2A8EE" w14:textId="77777777" w:rsidR="008F787B" w:rsidRDefault="008F787B" w:rsidP="008F787B">
      <w:r>
        <w:separator/>
      </w:r>
    </w:p>
  </w:endnote>
  <w:endnote w:type="continuationSeparator" w:id="0">
    <w:p w14:paraId="182E92FE" w14:textId="77777777" w:rsidR="008F787B" w:rsidRDefault="008F787B" w:rsidP="008F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6C54A" w14:textId="77777777" w:rsidR="001964A4" w:rsidRPr="001964A4" w:rsidRDefault="001964A4">
    <w:pPr>
      <w:pStyle w:val="Footer"/>
      <w:jc w:val="center"/>
    </w:pPr>
    <w:r w:rsidRPr="001964A4">
      <w:t xml:space="preserve">Page </w:t>
    </w:r>
    <w:r w:rsidRPr="001964A4">
      <w:fldChar w:fldCharType="begin"/>
    </w:r>
    <w:r w:rsidRPr="001964A4">
      <w:instrText xml:space="preserve"> PAGE  \* Arabic  \* MERGEFORMAT </w:instrText>
    </w:r>
    <w:r w:rsidRPr="001964A4">
      <w:fldChar w:fldCharType="separate"/>
    </w:r>
    <w:r w:rsidR="00FD7152">
      <w:rPr>
        <w:noProof/>
      </w:rPr>
      <w:t>3</w:t>
    </w:r>
    <w:r w:rsidRPr="001964A4">
      <w:fldChar w:fldCharType="end"/>
    </w:r>
    <w:r w:rsidRPr="001964A4">
      <w:t xml:space="preserve"> of </w:t>
    </w:r>
    <w:r w:rsidR="00923515">
      <w:rPr>
        <w:noProof/>
      </w:rPr>
      <w:fldChar w:fldCharType="begin"/>
    </w:r>
    <w:r w:rsidR="00923515">
      <w:rPr>
        <w:noProof/>
      </w:rPr>
      <w:instrText xml:space="preserve"> NUMPAGES  \* Arabic  \* MERGEFORMAT </w:instrText>
    </w:r>
    <w:r w:rsidR="00923515">
      <w:rPr>
        <w:noProof/>
      </w:rPr>
      <w:fldChar w:fldCharType="separate"/>
    </w:r>
    <w:r w:rsidR="00FD7152">
      <w:rPr>
        <w:noProof/>
      </w:rPr>
      <w:t>4</w:t>
    </w:r>
    <w:r w:rsidR="00923515">
      <w:rPr>
        <w:noProof/>
      </w:rPr>
      <w:fldChar w:fldCharType="end"/>
    </w:r>
  </w:p>
  <w:p w14:paraId="397B91E8" w14:textId="77777777" w:rsidR="001964A4" w:rsidRPr="002835BB" w:rsidRDefault="001964A4" w:rsidP="002835BB">
    <w:pPr>
      <w:pStyle w:val="Footer"/>
      <w:rPr>
        <w:rFonts w:eastAsia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A7A2A" w14:textId="77777777" w:rsidR="008F787B" w:rsidRDefault="008F787B" w:rsidP="008F787B">
      <w:r>
        <w:separator/>
      </w:r>
    </w:p>
  </w:footnote>
  <w:footnote w:type="continuationSeparator" w:id="0">
    <w:p w14:paraId="305BC060" w14:textId="77777777" w:rsidR="008F787B" w:rsidRDefault="008F787B" w:rsidP="008F7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86473" w14:textId="5B3F6953" w:rsidR="00197094" w:rsidRPr="008F787B" w:rsidRDefault="00452991" w:rsidP="00197094">
    <w:pPr>
      <w:pStyle w:val="Header"/>
      <w:jc w:val="right"/>
      <w:rPr>
        <w:lang w:val="en-IE"/>
      </w:rPr>
    </w:pPr>
    <w:r>
      <w:rPr>
        <w:lang w:val="en-IE"/>
      </w:rPr>
      <w:t xml:space="preserve">RD1 </w:t>
    </w:r>
    <w:r w:rsidR="003557E6">
      <w:rPr>
        <w:lang w:val="en-IE"/>
      </w:rPr>
      <w:t>25-26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61E42"/>
    <w:multiLevelType w:val="hybridMultilevel"/>
    <w:tmpl w:val="0F687E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15EAC"/>
    <w:multiLevelType w:val="hybridMultilevel"/>
    <w:tmpl w:val="8AE05424"/>
    <w:lvl w:ilvl="0" w:tplc="CEDE9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301BC"/>
    <w:multiLevelType w:val="hybridMultilevel"/>
    <w:tmpl w:val="836EB6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76687"/>
    <w:multiLevelType w:val="hybridMultilevel"/>
    <w:tmpl w:val="4D46F1F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77660"/>
    <w:multiLevelType w:val="hybridMultilevel"/>
    <w:tmpl w:val="5FBAE2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F05B9"/>
    <w:multiLevelType w:val="hybridMultilevel"/>
    <w:tmpl w:val="E1C036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E580C"/>
    <w:multiLevelType w:val="hybridMultilevel"/>
    <w:tmpl w:val="98BE46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92DD1"/>
    <w:multiLevelType w:val="hybridMultilevel"/>
    <w:tmpl w:val="B42EBDE0"/>
    <w:lvl w:ilvl="0" w:tplc="1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046EE"/>
    <w:multiLevelType w:val="hybridMultilevel"/>
    <w:tmpl w:val="AEB041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151C7"/>
    <w:multiLevelType w:val="hybridMultilevel"/>
    <w:tmpl w:val="EA6A7496"/>
    <w:lvl w:ilvl="0" w:tplc="180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0" w15:restartNumberingAfterBreak="0">
    <w:nsid w:val="5D414BF6"/>
    <w:multiLevelType w:val="hybridMultilevel"/>
    <w:tmpl w:val="AD5663F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44284"/>
    <w:multiLevelType w:val="hybridMultilevel"/>
    <w:tmpl w:val="463A8AB0"/>
    <w:lvl w:ilvl="0" w:tplc="77486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E7D5D"/>
    <w:multiLevelType w:val="hybridMultilevel"/>
    <w:tmpl w:val="5B6CC4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833CE"/>
    <w:multiLevelType w:val="hybridMultilevel"/>
    <w:tmpl w:val="0B76F9FC"/>
    <w:lvl w:ilvl="0" w:tplc="B97A1B2E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796" w:hanging="360"/>
      </w:pPr>
    </w:lvl>
    <w:lvl w:ilvl="2" w:tplc="1809001B" w:tentative="1">
      <w:start w:val="1"/>
      <w:numFmt w:val="lowerRoman"/>
      <w:lvlText w:val="%3."/>
      <w:lvlJc w:val="right"/>
      <w:pPr>
        <w:ind w:left="1516" w:hanging="180"/>
      </w:pPr>
    </w:lvl>
    <w:lvl w:ilvl="3" w:tplc="1809000F" w:tentative="1">
      <w:start w:val="1"/>
      <w:numFmt w:val="decimal"/>
      <w:lvlText w:val="%4."/>
      <w:lvlJc w:val="left"/>
      <w:pPr>
        <w:ind w:left="2236" w:hanging="360"/>
      </w:pPr>
    </w:lvl>
    <w:lvl w:ilvl="4" w:tplc="18090019" w:tentative="1">
      <w:start w:val="1"/>
      <w:numFmt w:val="lowerLetter"/>
      <w:lvlText w:val="%5."/>
      <w:lvlJc w:val="left"/>
      <w:pPr>
        <w:ind w:left="2956" w:hanging="360"/>
      </w:pPr>
    </w:lvl>
    <w:lvl w:ilvl="5" w:tplc="1809001B" w:tentative="1">
      <w:start w:val="1"/>
      <w:numFmt w:val="lowerRoman"/>
      <w:lvlText w:val="%6."/>
      <w:lvlJc w:val="right"/>
      <w:pPr>
        <w:ind w:left="3676" w:hanging="180"/>
      </w:pPr>
    </w:lvl>
    <w:lvl w:ilvl="6" w:tplc="1809000F" w:tentative="1">
      <w:start w:val="1"/>
      <w:numFmt w:val="decimal"/>
      <w:lvlText w:val="%7."/>
      <w:lvlJc w:val="left"/>
      <w:pPr>
        <w:ind w:left="4396" w:hanging="360"/>
      </w:pPr>
    </w:lvl>
    <w:lvl w:ilvl="7" w:tplc="18090019" w:tentative="1">
      <w:start w:val="1"/>
      <w:numFmt w:val="lowerLetter"/>
      <w:lvlText w:val="%8."/>
      <w:lvlJc w:val="left"/>
      <w:pPr>
        <w:ind w:left="5116" w:hanging="360"/>
      </w:pPr>
    </w:lvl>
    <w:lvl w:ilvl="8" w:tplc="1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6F487530"/>
    <w:multiLevelType w:val="hybridMultilevel"/>
    <w:tmpl w:val="85FC9D36"/>
    <w:lvl w:ilvl="0" w:tplc="CEDE9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683006">
    <w:abstractNumId w:val="0"/>
  </w:num>
  <w:num w:numId="2" w16cid:durableId="198594664">
    <w:abstractNumId w:val="2"/>
  </w:num>
  <w:num w:numId="3" w16cid:durableId="1338340575">
    <w:abstractNumId w:val="5"/>
  </w:num>
  <w:num w:numId="4" w16cid:durableId="595864892">
    <w:abstractNumId w:val="13"/>
  </w:num>
  <w:num w:numId="5" w16cid:durableId="1882748763">
    <w:abstractNumId w:val="6"/>
  </w:num>
  <w:num w:numId="6" w16cid:durableId="905187381">
    <w:abstractNumId w:val="11"/>
  </w:num>
  <w:num w:numId="7" w16cid:durableId="99375475">
    <w:abstractNumId w:val="14"/>
  </w:num>
  <w:num w:numId="8" w16cid:durableId="1809080230">
    <w:abstractNumId w:val="1"/>
  </w:num>
  <w:num w:numId="9" w16cid:durableId="2098360245">
    <w:abstractNumId w:val="7"/>
  </w:num>
  <w:num w:numId="10" w16cid:durableId="1694258658">
    <w:abstractNumId w:val="4"/>
  </w:num>
  <w:num w:numId="11" w16cid:durableId="1930652834">
    <w:abstractNumId w:val="12"/>
  </w:num>
  <w:num w:numId="12" w16cid:durableId="1259873252">
    <w:abstractNumId w:val="8"/>
  </w:num>
  <w:num w:numId="13" w16cid:durableId="1243565764">
    <w:abstractNumId w:val="9"/>
  </w:num>
  <w:num w:numId="14" w16cid:durableId="728500914">
    <w:abstractNumId w:val="3"/>
  </w:num>
  <w:num w:numId="15" w16cid:durableId="13781235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018"/>
    <w:rsid w:val="00027955"/>
    <w:rsid w:val="0005128D"/>
    <w:rsid w:val="00061E14"/>
    <w:rsid w:val="0007724E"/>
    <w:rsid w:val="000B1881"/>
    <w:rsid w:val="000B7050"/>
    <w:rsid w:val="000C5307"/>
    <w:rsid w:val="000C5F89"/>
    <w:rsid w:val="000D1849"/>
    <w:rsid w:val="000D384A"/>
    <w:rsid w:val="000D726F"/>
    <w:rsid w:val="000E12D5"/>
    <w:rsid w:val="000E6BFB"/>
    <w:rsid w:val="000F1E8B"/>
    <w:rsid w:val="000F5A7D"/>
    <w:rsid w:val="000F7C71"/>
    <w:rsid w:val="00101252"/>
    <w:rsid w:val="00112487"/>
    <w:rsid w:val="00121FBA"/>
    <w:rsid w:val="001312D5"/>
    <w:rsid w:val="00136409"/>
    <w:rsid w:val="001368C4"/>
    <w:rsid w:val="00143E16"/>
    <w:rsid w:val="00144CD7"/>
    <w:rsid w:val="00147D71"/>
    <w:rsid w:val="00150438"/>
    <w:rsid w:val="00161037"/>
    <w:rsid w:val="001621DF"/>
    <w:rsid w:val="001706DF"/>
    <w:rsid w:val="00171C43"/>
    <w:rsid w:val="00175478"/>
    <w:rsid w:val="001800D9"/>
    <w:rsid w:val="00182B23"/>
    <w:rsid w:val="00184159"/>
    <w:rsid w:val="001964A4"/>
    <w:rsid w:val="00197094"/>
    <w:rsid w:val="001A27C3"/>
    <w:rsid w:val="001A3416"/>
    <w:rsid w:val="001B0A8A"/>
    <w:rsid w:val="001B2F09"/>
    <w:rsid w:val="001C26FA"/>
    <w:rsid w:val="001C5F3D"/>
    <w:rsid w:val="001C640B"/>
    <w:rsid w:val="001D4EF2"/>
    <w:rsid w:val="001D56B4"/>
    <w:rsid w:val="001E3E42"/>
    <w:rsid w:val="001E49B5"/>
    <w:rsid w:val="001F37DD"/>
    <w:rsid w:val="00201575"/>
    <w:rsid w:val="00205561"/>
    <w:rsid w:val="00220FD9"/>
    <w:rsid w:val="0022473E"/>
    <w:rsid w:val="00226373"/>
    <w:rsid w:val="0023033A"/>
    <w:rsid w:val="00250E22"/>
    <w:rsid w:val="00266138"/>
    <w:rsid w:val="00272F70"/>
    <w:rsid w:val="00276D1F"/>
    <w:rsid w:val="0028056A"/>
    <w:rsid w:val="002835BB"/>
    <w:rsid w:val="00283B9B"/>
    <w:rsid w:val="00287816"/>
    <w:rsid w:val="002A2481"/>
    <w:rsid w:val="002B2D91"/>
    <w:rsid w:val="002B7FA5"/>
    <w:rsid w:val="002C0365"/>
    <w:rsid w:val="002C0C9D"/>
    <w:rsid w:val="002C2469"/>
    <w:rsid w:val="002C7013"/>
    <w:rsid w:val="002D210F"/>
    <w:rsid w:val="002D744F"/>
    <w:rsid w:val="002F030A"/>
    <w:rsid w:val="003007CE"/>
    <w:rsid w:val="00303B45"/>
    <w:rsid w:val="00325E4E"/>
    <w:rsid w:val="00331F44"/>
    <w:rsid w:val="003436DA"/>
    <w:rsid w:val="00344945"/>
    <w:rsid w:val="003557E6"/>
    <w:rsid w:val="00364B8C"/>
    <w:rsid w:val="00370EBA"/>
    <w:rsid w:val="0037341E"/>
    <w:rsid w:val="00373ADD"/>
    <w:rsid w:val="003D0F9D"/>
    <w:rsid w:val="003D3441"/>
    <w:rsid w:val="003F6267"/>
    <w:rsid w:val="00407E3C"/>
    <w:rsid w:val="00412DDA"/>
    <w:rsid w:val="004143DF"/>
    <w:rsid w:val="0043178C"/>
    <w:rsid w:val="00440C25"/>
    <w:rsid w:val="00441A69"/>
    <w:rsid w:val="00445F86"/>
    <w:rsid w:val="00452991"/>
    <w:rsid w:val="00454D90"/>
    <w:rsid w:val="00470977"/>
    <w:rsid w:val="004839E4"/>
    <w:rsid w:val="004848AA"/>
    <w:rsid w:val="004B26D1"/>
    <w:rsid w:val="004B5230"/>
    <w:rsid w:val="004B6648"/>
    <w:rsid w:val="004E00A3"/>
    <w:rsid w:val="004E4179"/>
    <w:rsid w:val="00504B52"/>
    <w:rsid w:val="005235EA"/>
    <w:rsid w:val="005457BA"/>
    <w:rsid w:val="00553EFA"/>
    <w:rsid w:val="00554C32"/>
    <w:rsid w:val="00555D0C"/>
    <w:rsid w:val="00566741"/>
    <w:rsid w:val="0058243E"/>
    <w:rsid w:val="00590594"/>
    <w:rsid w:val="0059414D"/>
    <w:rsid w:val="005A49E5"/>
    <w:rsid w:val="005A61A2"/>
    <w:rsid w:val="005C5680"/>
    <w:rsid w:val="005C7E0B"/>
    <w:rsid w:val="005D7CF4"/>
    <w:rsid w:val="005F04CA"/>
    <w:rsid w:val="0060679A"/>
    <w:rsid w:val="00623A78"/>
    <w:rsid w:val="00642AC5"/>
    <w:rsid w:val="00656901"/>
    <w:rsid w:val="00664052"/>
    <w:rsid w:val="00674BC4"/>
    <w:rsid w:val="00677BC1"/>
    <w:rsid w:val="00694A3B"/>
    <w:rsid w:val="006A2E9C"/>
    <w:rsid w:val="006B0568"/>
    <w:rsid w:val="006B4670"/>
    <w:rsid w:val="006B7E99"/>
    <w:rsid w:val="006E7D68"/>
    <w:rsid w:val="006F25D9"/>
    <w:rsid w:val="006F406B"/>
    <w:rsid w:val="007075FD"/>
    <w:rsid w:val="00707B37"/>
    <w:rsid w:val="00711596"/>
    <w:rsid w:val="0073261A"/>
    <w:rsid w:val="00736C74"/>
    <w:rsid w:val="0074272A"/>
    <w:rsid w:val="0075095D"/>
    <w:rsid w:val="00753190"/>
    <w:rsid w:val="007627AF"/>
    <w:rsid w:val="00770FEA"/>
    <w:rsid w:val="00773263"/>
    <w:rsid w:val="00790C2E"/>
    <w:rsid w:val="00792914"/>
    <w:rsid w:val="007A0897"/>
    <w:rsid w:val="007A2A27"/>
    <w:rsid w:val="007B387E"/>
    <w:rsid w:val="007B4F2A"/>
    <w:rsid w:val="007E59F1"/>
    <w:rsid w:val="007E5FDA"/>
    <w:rsid w:val="007F01F6"/>
    <w:rsid w:val="008165CE"/>
    <w:rsid w:val="00821C43"/>
    <w:rsid w:val="008328F8"/>
    <w:rsid w:val="0084113B"/>
    <w:rsid w:val="00842DB6"/>
    <w:rsid w:val="008509AB"/>
    <w:rsid w:val="0087274E"/>
    <w:rsid w:val="0087625B"/>
    <w:rsid w:val="008852DE"/>
    <w:rsid w:val="008877C7"/>
    <w:rsid w:val="0089073B"/>
    <w:rsid w:val="008A4BD0"/>
    <w:rsid w:val="008B30EA"/>
    <w:rsid w:val="008C0197"/>
    <w:rsid w:val="008C07F3"/>
    <w:rsid w:val="008C2145"/>
    <w:rsid w:val="008F677C"/>
    <w:rsid w:val="008F787B"/>
    <w:rsid w:val="009007EA"/>
    <w:rsid w:val="00904BC1"/>
    <w:rsid w:val="00923515"/>
    <w:rsid w:val="0092364D"/>
    <w:rsid w:val="00961FCE"/>
    <w:rsid w:val="00990841"/>
    <w:rsid w:val="009919DD"/>
    <w:rsid w:val="0099272A"/>
    <w:rsid w:val="009A4975"/>
    <w:rsid w:val="009A4F86"/>
    <w:rsid w:val="009A5D0E"/>
    <w:rsid w:val="009A795E"/>
    <w:rsid w:val="009B4BDC"/>
    <w:rsid w:val="009C64AF"/>
    <w:rsid w:val="009D3A86"/>
    <w:rsid w:val="009D7A4C"/>
    <w:rsid w:val="009F7CFB"/>
    <w:rsid w:val="00A0430F"/>
    <w:rsid w:val="00A13550"/>
    <w:rsid w:val="00A1390C"/>
    <w:rsid w:val="00A325D4"/>
    <w:rsid w:val="00A35C66"/>
    <w:rsid w:val="00A563D3"/>
    <w:rsid w:val="00A62323"/>
    <w:rsid w:val="00A72875"/>
    <w:rsid w:val="00A825D2"/>
    <w:rsid w:val="00A8786A"/>
    <w:rsid w:val="00A91450"/>
    <w:rsid w:val="00AA1633"/>
    <w:rsid w:val="00AE626E"/>
    <w:rsid w:val="00B00B62"/>
    <w:rsid w:val="00B03D6D"/>
    <w:rsid w:val="00B142F6"/>
    <w:rsid w:val="00B23807"/>
    <w:rsid w:val="00B27276"/>
    <w:rsid w:val="00B30DA1"/>
    <w:rsid w:val="00B35652"/>
    <w:rsid w:val="00B43919"/>
    <w:rsid w:val="00B51FD2"/>
    <w:rsid w:val="00B53B28"/>
    <w:rsid w:val="00B54E9E"/>
    <w:rsid w:val="00B70FE9"/>
    <w:rsid w:val="00B75D34"/>
    <w:rsid w:val="00B76636"/>
    <w:rsid w:val="00B80CEF"/>
    <w:rsid w:val="00B862F3"/>
    <w:rsid w:val="00B907E6"/>
    <w:rsid w:val="00B92BAF"/>
    <w:rsid w:val="00B93F2C"/>
    <w:rsid w:val="00B977ED"/>
    <w:rsid w:val="00BA220B"/>
    <w:rsid w:val="00BA7E96"/>
    <w:rsid w:val="00BB02CE"/>
    <w:rsid w:val="00BB10CE"/>
    <w:rsid w:val="00BC07A5"/>
    <w:rsid w:val="00BD2E53"/>
    <w:rsid w:val="00C0630E"/>
    <w:rsid w:val="00C42CE0"/>
    <w:rsid w:val="00C436A1"/>
    <w:rsid w:val="00C45AB6"/>
    <w:rsid w:val="00C56E9E"/>
    <w:rsid w:val="00C611EE"/>
    <w:rsid w:val="00C63288"/>
    <w:rsid w:val="00C76344"/>
    <w:rsid w:val="00C84CF9"/>
    <w:rsid w:val="00C90018"/>
    <w:rsid w:val="00C968D1"/>
    <w:rsid w:val="00CA77DD"/>
    <w:rsid w:val="00CD51E6"/>
    <w:rsid w:val="00CE2EED"/>
    <w:rsid w:val="00CE7D01"/>
    <w:rsid w:val="00CF77FB"/>
    <w:rsid w:val="00D0250A"/>
    <w:rsid w:val="00D03A67"/>
    <w:rsid w:val="00D05900"/>
    <w:rsid w:val="00D21B32"/>
    <w:rsid w:val="00D4303E"/>
    <w:rsid w:val="00D4384B"/>
    <w:rsid w:val="00D44207"/>
    <w:rsid w:val="00D44D65"/>
    <w:rsid w:val="00D46674"/>
    <w:rsid w:val="00D51C45"/>
    <w:rsid w:val="00D53CCE"/>
    <w:rsid w:val="00D55C0D"/>
    <w:rsid w:val="00D70D4A"/>
    <w:rsid w:val="00D802CC"/>
    <w:rsid w:val="00D96F85"/>
    <w:rsid w:val="00DA72CF"/>
    <w:rsid w:val="00DC524D"/>
    <w:rsid w:val="00DD2BDC"/>
    <w:rsid w:val="00DD7783"/>
    <w:rsid w:val="00DE3E06"/>
    <w:rsid w:val="00DE7557"/>
    <w:rsid w:val="00DF115A"/>
    <w:rsid w:val="00E00513"/>
    <w:rsid w:val="00E0523E"/>
    <w:rsid w:val="00E05EB1"/>
    <w:rsid w:val="00E11D6B"/>
    <w:rsid w:val="00E13EF5"/>
    <w:rsid w:val="00E23329"/>
    <w:rsid w:val="00E42D0B"/>
    <w:rsid w:val="00E43508"/>
    <w:rsid w:val="00E479C6"/>
    <w:rsid w:val="00E556EA"/>
    <w:rsid w:val="00E62842"/>
    <w:rsid w:val="00E709F2"/>
    <w:rsid w:val="00E763F1"/>
    <w:rsid w:val="00E809D7"/>
    <w:rsid w:val="00EA642E"/>
    <w:rsid w:val="00EB4DEF"/>
    <w:rsid w:val="00EC1E8C"/>
    <w:rsid w:val="00EE4DCC"/>
    <w:rsid w:val="00F03A8A"/>
    <w:rsid w:val="00F2003E"/>
    <w:rsid w:val="00F30D9E"/>
    <w:rsid w:val="00F34D86"/>
    <w:rsid w:val="00F42D1A"/>
    <w:rsid w:val="00F46191"/>
    <w:rsid w:val="00F63412"/>
    <w:rsid w:val="00F72367"/>
    <w:rsid w:val="00F7388F"/>
    <w:rsid w:val="00F80D60"/>
    <w:rsid w:val="00F811C3"/>
    <w:rsid w:val="00F81239"/>
    <w:rsid w:val="00F860E2"/>
    <w:rsid w:val="00FA6A06"/>
    <w:rsid w:val="00FC0056"/>
    <w:rsid w:val="00FC5AD2"/>
    <w:rsid w:val="00FD7152"/>
    <w:rsid w:val="00FE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  <w14:docId w14:val="45FCADA4"/>
  <w15:chartTrackingRefBased/>
  <w15:docId w15:val="{4732C354-B57C-46F8-938A-03AEA6A8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1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D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D0B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201575"/>
    <w:pPr>
      <w:ind w:left="720"/>
      <w:contextualSpacing/>
    </w:pPr>
  </w:style>
  <w:style w:type="table" w:styleId="TableGrid">
    <w:name w:val="Table Grid"/>
    <w:basedOn w:val="TableNormal"/>
    <w:uiPriority w:val="39"/>
    <w:rsid w:val="00201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78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87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F78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87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3007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D51E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GB"/>
    </w:rPr>
  </w:style>
  <w:style w:type="character" w:styleId="Hyperlink">
    <w:name w:val="Hyperlink"/>
    <w:basedOn w:val="DefaultParagraphFont"/>
    <w:unhideWhenUsed/>
    <w:rsid w:val="004317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ie/en/collection/general-data-protection-regulation-gdpr-privacy-notic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ie/en/organisation-information/data-protec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7D832-FFD0-445E-90E6-A3025F80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Skills</Company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Geraldine</dc:creator>
  <cp:keywords/>
  <dc:description/>
  <cp:lastModifiedBy>Anne Howard</cp:lastModifiedBy>
  <cp:revision>2</cp:revision>
  <cp:lastPrinted>2020-01-30T08:44:00Z</cp:lastPrinted>
  <dcterms:created xsi:type="dcterms:W3CDTF">2025-02-12T09:46:00Z</dcterms:created>
  <dcterms:modified xsi:type="dcterms:W3CDTF">2025-02-12T09:46:00Z</dcterms:modified>
</cp:coreProperties>
</file>