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9C3C5" w14:textId="09240BF4" w:rsidR="00EF0CCB" w:rsidRPr="00EF0CCB" w:rsidRDefault="009462C3" w:rsidP="00731074">
      <w:pPr>
        <w:jc w:val="center"/>
        <w:rPr>
          <w:rFonts w:ascii="Arial" w:hAnsi="Arial" w:cs="Arial"/>
          <w:b/>
          <w:sz w:val="28"/>
          <w:szCs w:val="28"/>
        </w:rPr>
      </w:pPr>
      <w:bookmarkStart w:id="0" w:name="_GoBack"/>
      <w:bookmarkEnd w:id="0"/>
      <w:r w:rsidRPr="00A97DCC">
        <w:rPr>
          <w:rFonts w:ascii="Arial" w:hAnsi="Arial" w:cs="Arial"/>
          <w:noProof/>
          <w:sz w:val="40"/>
          <w:szCs w:val="40"/>
          <w:lang w:val="en-IE" w:eastAsia="en-IE"/>
        </w:rPr>
        <w:drawing>
          <wp:inline distT="0" distB="0" distL="0" distR="0" wp14:anchorId="45D611B8" wp14:editId="49EC4BC8">
            <wp:extent cx="1790700" cy="181356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1813560"/>
                    </a:xfrm>
                    <a:prstGeom prst="rect">
                      <a:avLst/>
                    </a:prstGeom>
                    <a:noFill/>
                    <a:ln>
                      <a:noFill/>
                    </a:ln>
                  </pic:spPr>
                </pic:pic>
              </a:graphicData>
            </a:graphic>
          </wp:inline>
        </w:drawing>
      </w:r>
    </w:p>
    <w:p w14:paraId="3B781536" w14:textId="77777777" w:rsidR="0007470D" w:rsidRPr="007B5EE8" w:rsidRDefault="0007470D" w:rsidP="00EF0CCB">
      <w:pPr>
        <w:jc w:val="center"/>
        <w:rPr>
          <w:rFonts w:ascii="Arial" w:hAnsi="Arial" w:cs="Arial"/>
          <w:b/>
          <w:sz w:val="28"/>
          <w:szCs w:val="28"/>
        </w:rPr>
      </w:pPr>
      <w:r w:rsidRPr="007B5EE8">
        <w:rPr>
          <w:rFonts w:ascii="Arial" w:hAnsi="Arial" w:cs="Arial"/>
          <w:b/>
          <w:sz w:val="28"/>
          <w:szCs w:val="28"/>
        </w:rPr>
        <w:t>AONTAS MUINTEOIRI EIREANN</w:t>
      </w:r>
      <w:r w:rsidR="00803DA6" w:rsidRPr="007B5EE8">
        <w:rPr>
          <w:rFonts w:ascii="Arial" w:hAnsi="Arial" w:cs="Arial"/>
          <w:b/>
          <w:sz w:val="28"/>
          <w:szCs w:val="28"/>
        </w:rPr>
        <w:t xml:space="preserve"> / </w:t>
      </w:r>
      <w:r w:rsidRPr="007B5EE8">
        <w:rPr>
          <w:rFonts w:ascii="Arial" w:hAnsi="Arial" w:cs="Arial"/>
          <w:b/>
          <w:sz w:val="28"/>
          <w:szCs w:val="28"/>
        </w:rPr>
        <w:t>TEACHERS’ UNION OF IRELAND</w:t>
      </w:r>
    </w:p>
    <w:p w14:paraId="08D29EC0" w14:textId="77777777" w:rsidR="0067223D" w:rsidRPr="007B5EE8" w:rsidRDefault="00A64A79" w:rsidP="00EF0CCB">
      <w:pPr>
        <w:pStyle w:val="Subtitle"/>
        <w:rPr>
          <w:rFonts w:ascii="Arial" w:hAnsi="Arial" w:cs="Arial"/>
          <w:sz w:val="28"/>
          <w:szCs w:val="28"/>
          <w:u w:val="none"/>
        </w:rPr>
      </w:pPr>
      <w:r w:rsidRPr="007B5EE8">
        <w:rPr>
          <w:rFonts w:ascii="Arial" w:hAnsi="Arial" w:cs="Arial"/>
          <w:sz w:val="28"/>
          <w:szCs w:val="28"/>
          <w:u w:val="none"/>
        </w:rPr>
        <w:t>NOMINATION FORM - NCCA</w:t>
      </w:r>
      <w:r w:rsidR="0007470D" w:rsidRPr="007B5EE8">
        <w:rPr>
          <w:rFonts w:ascii="Arial" w:hAnsi="Arial" w:cs="Arial"/>
          <w:sz w:val="28"/>
          <w:szCs w:val="28"/>
          <w:u w:val="none"/>
        </w:rPr>
        <w:t xml:space="preserve"> </w:t>
      </w:r>
      <w:r w:rsidR="003A4D19" w:rsidRPr="007B5EE8">
        <w:rPr>
          <w:rFonts w:ascii="Arial" w:hAnsi="Arial" w:cs="Arial"/>
          <w:sz w:val="28"/>
          <w:szCs w:val="28"/>
          <w:u w:val="none"/>
        </w:rPr>
        <w:t>DEVELOPMENT GROUPS</w:t>
      </w:r>
    </w:p>
    <w:p w14:paraId="1320CEF8" w14:textId="77777777" w:rsidR="007B5EE8" w:rsidRDefault="007B5EE8" w:rsidP="007B5EE8">
      <w:pPr>
        <w:pStyle w:val="Subtitle"/>
        <w:jc w:val="left"/>
        <w:rPr>
          <w:rFonts w:ascii="Arial" w:hAnsi="Arial" w:cs="Arial"/>
          <w:i/>
          <w:u w:val="none"/>
        </w:rPr>
      </w:pPr>
    </w:p>
    <w:p w14:paraId="6CB0C1CE" w14:textId="77777777" w:rsidR="00673524" w:rsidRDefault="0067223D" w:rsidP="007B5EE8">
      <w:pPr>
        <w:pStyle w:val="Subtitle"/>
        <w:jc w:val="left"/>
        <w:rPr>
          <w:rFonts w:ascii="Arial" w:hAnsi="Arial" w:cs="Arial"/>
          <w:i/>
          <w:u w:val="none"/>
        </w:rPr>
      </w:pPr>
      <w:r w:rsidRPr="00EF0CCB">
        <w:rPr>
          <w:rFonts w:ascii="Arial" w:hAnsi="Arial" w:cs="Arial"/>
          <w:i/>
          <w:u w:val="none"/>
        </w:rPr>
        <w:t xml:space="preserve">(Subjects, Short Courses, Other) </w:t>
      </w:r>
    </w:p>
    <w:p w14:paraId="5407E123" w14:textId="77777777" w:rsidR="00673524" w:rsidRDefault="00673524" w:rsidP="00673524">
      <w:pPr>
        <w:pStyle w:val="Subtitle"/>
        <w:jc w:val="left"/>
        <w:rPr>
          <w:rFonts w:ascii="Arial" w:hAnsi="Arial" w:cs="Arial"/>
          <w:u w:val="none"/>
        </w:rPr>
      </w:pPr>
    </w:p>
    <w:p w14:paraId="4D54EBBB" w14:textId="77777777" w:rsidR="00EF0CCB" w:rsidRPr="00673524" w:rsidRDefault="00EF0CCB" w:rsidP="00673524">
      <w:pPr>
        <w:pStyle w:val="Subtitle"/>
        <w:jc w:val="left"/>
        <w:rPr>
          <w:rFonts w:ascii="Arial" w:hAnsi="Arial" w:cs="Arial"/>
          <w:u w:val="none"/>
        </w:rPr>
      </w:pPr>
      <w:r w:rsidRPr="00673524">
        <w:rPr>
          <w:rFonts w:ascii="Arial" w:hAnsi="Arial" w:cs="Arial"/>
          <w:u w:val="none"/>
        </w:rPr>
        <w:t xml:space="preserve">Please ensure that you read the </w:t>
      </w:r>
      <w:r w:rsidRPr="00673524">
        <w:rPr>
          <w:rFonts w:ascii="Arial" w:hAnsi="Arial" w:cs="Arial"/>
        </w:rPr>
        <w:t>Appendix</w:t>
      </w:r>
      <w:r w:rsidR="00673524" w:rsidRPr="00673524">
        <w:rPr>
          <w:rFonts w:ascii="Arial" w:hAnsi="Arial" w:cs="Arial"/>
        </w:rPr>
        <w:t xml:space="preserve"> </w:t>
      </w:r>
      <w:r w:rsidR="00673524" w:rsidRPr="00673524">
        <w:rPr>
          <w:rFonts w:ascii="Arial" w:hAnsi="Arial" w:cs="Arial"/>
          <w:u w:val="none"/>
        </w:rPr>
        <w:t>-</w:t>
      </w:r>
      <w:r w:rsidR="00A97DCC">
        <w:rPr>
          <w:rFonts w:ascii="Arial" w:hAnsi="Arial" w:cs="Arial"/>
          <w:u w:val="none"/>
        </w:rPr>
        <w:t xml:space="preserve"> </w:t>
      </w:r>
      <w:r w:rsidRPr="00673524">
        <w:rPr>
          <w:rFonts w:ascii="Arial" w:hAnsi="Arial" w:cs="Arial"/>
          <w:u w:val="none"/>
        </w:rPr>
        <w:t>Nominations for TUI Representatives on NCCA Committee</w:t>
      </w:r>
      <w:r w:rsidR="00061EE1">
        <w:rPr>
          <w:rFonts w:ascii="Arial" w:hAnsi="Arial" w:cs="Arial"/>
          <w:u w:val="none"/>
        </w:rPr>
        <w:t>s</w:t>
      </w:r>
      <w:r w:rsidRPr="00673524">
        <w:rPr>
          <w:rFonts w:ascii="Arial" w:hAnsi="Arial" w:cs="Arial"/>
          <w:u w:val="none"/>
        </w:rPr>
        <w:t>/</w:t>
      </w:r>
      <w:r w:rsidR="00061EE1">
        <w:rPr>
          <w:rFonts w:ascii="Arial" w:hAnsi="Arial" w:cs="Arial"/>
          <w:u w:val="none"/>
        </w:rPr>
        <w:t xml:space="preserve">Development </w:t>
      </w:r>
      <w:r w:rsidRPr="00673524">
        <w:rPr>
          <w:rFonts w:ascii="Arial" w:hAnsi="Arial" w:cs="Arial"/>
          <w:u w:val="none"/>
        </w:rPr>
        <w:t xml:space="preserve">Groups in advance of completing an </w:t>
      </w:r>
      <w:r w:rsidR="00061EE1">
        <w:rPr>
          <w:rFonts w:ascii="Arial" w:hAnsi="Arial" w:cs="Arial"/>
          <w:u w:val="none"/>
        </w:rPr>
        <w:t>a</w:t>
      </w:r>
      <w:r w:rsidRPr="00673524">
        <w:rPr>
          <w:rFonts w:ascii="Arial" w:hAnsi="Arial" w:cs="Arial"/>
          <w:u w:val="none"/>
        </w:rPr>
        <w:t>pplication</w:t>
      </w:r>
      <w:r w:rsidR="00061EE1">
        <w:rPr>
          <w:rFonts w:ascii="Arial" w:hAnsi="Arial" w:cs="Arial"/>
          <w:u w:val="none"/>
        </w:rPr>
        <w:t>.</w:t>
      </w:r>
    </w:p>
    <w:p w14:paraId="4DE453FA" w14:textId="77777777" w:rsidR="00EF0CCB" w:rsidRPr="00EF0CCB" w:rsidRDefault="00EF0CCB" w:rsidP="00EF0CCB">
      <w:pPr>
        <w:pStyle w:val="Subtitle"/>
        <w:jc w:val="left"/>
        <w:rPr>
          <w:rFonts w:ascii="Arial" w:hAnsi="Arial" w:cs="Arial"/>
          <w:i/>
          <w:sz w:val="28"/>
          <w:szCs w:val="28"/>
          <w:u w:val="none"/>
        </w:rPr>
      </w:pPr>
    </w:p>
    <w:p w14:paraId="4B767F00" w14:textId="77777777" w:rsidR="00EF0CCB" w:rsidRPr="007B5EE8" w:rsidRDefault="00EF0CCB" w:rsidP="00EF0CCB">
      <w:pPr>
        <w:pStyle w:val="Subtitle"/>
        <w:rPr>
          <w:rFonts w:ascii="Arial" w:hAnsi="Arial" w:cs="Arial"/>
          <w:sz w:val="28"/>
          <w:szCs w:val="28"/>
          <w:u w:val="none"/>
        </w:rPr>
      </w:pPr>
      <w:r w:rsidRPr="007B5EE8">
        <w:rPr>
          <w:rFonts w:ascii="Arial" w:hAnsi="Arial" w:cs="Arial"/>
          <w:sz w:val="28"/>
          <w:szCs w:val="28"/>
          <w:u w:val="none"/>
        </w:rPr>
        <w:t xml:space="preserve">We are looking for </w:t>
      </w:r>
      <w:r w:rsidR="007B5EE8" w:rsidRPr="00382956">
        <w:rPr>
          <w:rFonts w:ascii="Arial" w:hAnsi="Arial" w:cs="Arial"/>
          <w:sz w:val="28"/>
          <w:szCs w:val="28"/>
        </w:rPr>
        <w:t xml:space="preserve">active </w:t>
      </w:r>
      <w:r w:rsidR="006E0ECD">
        <w:rPr>
          <w:rFonts w:ascii="Arial" w:hAnsi="Arial" w:cs="Arial"/>
          <w:sz w:val="28"/>
          <w:szCs w:val="28"/>
        </w:rPr>
        <w:t xml:space="preserve">and </w:t>
      </w:r>
      <w:r w:rsidR="007B5EE8" w:rsidRPr="00382956">
        <w:rPr>
          <w:rFonts w:ascii="Arial" w:hAnsi="Arial" w:cs="Arial"/>
          <w:sz w:val="28"/>
          <w:szCs w:val="28"/>
        </w:rPr>
        <w:t>informed</w:t>
      </w:r>
      <w:r w:rsidR="007B5EE8" w:rsidRPr="00382956">
        <w:rPr>
          <w:rFonts w:ascii="Arial" w:hAnsi="Arial" w:cs="Arial"/>
          <w:i/>
          <w:sz w:val="28"/>
          <w:szCs w:val="28"/>
        </w:rPr>
        <w:t xml:space="preserve"> </w:t>
      </w:r>
      <w:r w:rsidRPr="00382956">
        <w:rPr>
          <w:rFonts w:ascii="Arial" w:hAnsi="Arial" w:cs="Arial"/>
          <w:sz w:val="28"/>
          <w:szCs w:val="28"/>
        </w:rPr>
        <w:t>members</w:t>
      </w:r>
      <w:r w:rsidRPr="007B5EE8">
        <w:rPr>
          <w:rFonts w:ascii="Arial" w:hAnsi="Arial" w:cs="Arial"/>
          <w:sz w:val="28"/>
          <w:szCs w:val="28"/>
          <w:u w:val="none"/>
        </w:rPr>
        <w:t xml:space="preserve"> to r</w:t>
      </w:r>
      <w:r w:rsidR="00F56946">
        <w:rPr>
          <w:rFonts w:ascii="Arial" w:hAnsi="Arial" w:cs="Arial"/>
          <w:sz w:val="28"/>
          <w:szCs w:val="28"/>
          <w:u w:val="none"/>
        </w:rPr>
        <w:t>epresent TUI</w:t>
      </w:r>
      <w:r w:rsidRPr="007B5EE8">
        <w:rPr>
          <w:rFonts w:ascii="Arial" w:hAnsi="Arial" w:cs="Arial"/>
          <w:sz w:val="28"/>
          <w:szCs w:val="28"/>
          <w:u w:val="none"/>
        </w:rPr>
        <w:t>.</w:t>
      </w:r>
    </w:p>
    <w:p w14:paraId="1BF31365" w14:textId="77777777" w:rsidR="00EF0CCB" w:rsidRPr="00EF0CCB" w:rsidRDefault="00EF0CCB" w:rsidP="00EF0CCB">
      <w:pPr>
        <w:pStyle w:val="Subtitle"/>
        <w:rPr>
          <w:rFonts w:ascii="Arial" w:hAnsi="Arial" w:cs="Arial"/>
          <w:i/>
          <w:sz w:val="40"/>
          <w:szCs w:val="40"/>
          <w:u w:val="none"/>
        </w:rPr>
      </w:pPr>
    </w:p>
    <w:p w14:paraId="573BCED9" w14:textId="77777777" w:rsidR="003A4D19" w:rsidRDefault="003A4D19" w:rsidP="003A4D19">
      <w:pPr>
        <w:pStyle w:val="Subtitle"/>
        <w:jc w:val="left"/>
        <w:rPr>
          <w:rFonts w:ascii="Arial" w:hAnsi="Arial" w:cs="Arial"/>
          <w:b w:val="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040"/>
      </w:tblGrid>
      <w:tr w:rsidR="0007470D" w:rsidRPr="00A64A79" w14:paraId="1C2A60CA" w14:textId="77777777" w:rsidTr="0007470D">
        <w:trPr>
          <w:cantSplit/>
          <w:trHeight w:val="435"/>
        </w:trPr>
        <w:tc>
          <w:tcPr>
            <w:tcW w:w="4428" w:type="dxa"/>
            <w:vMerge w:val="restart"/>
          </w:tcPr>
          <w:p w14:paraId="2C7B4DC6" w14:textId="77777777" w:rsidR="0007470D" w:rsidRPr="00A64A79" w:rsidRDefault="0007470D" w:rsidP="0007470D">
            <w:pPr>
              <w:rPr>
                <w:rFonts w:ascii="Arial" w:hAnsi="Arial" w:cs="Arial"/>
                <w:b/>
              </w:rPr>
            </w:pPr>
            <w:r w:rsidRPr="00A64A79">
              <w:rPr>
                <w:rFonts w:ascii="Arial" w:hAnsi="Arial" w:cs="Arial"/>
                <w:b/>
                <w:bCs/>
              </w:rPr>
              <w:t>Name:</w:t>
            </w:r>
          </w:p>
        </w:tc>
        <w:tc>
          <w:tcPr>
            <w:tcW w:w="5040" w:type="dxa"/>
          </w:tcPr>
          <w:p w14:paraId="116370D6" w14:textId="77777777" w:rsidR="0007470D" w:rsidRDefault="0007470D" w:rsidP="0007470D">
            <w:pPr>
              <w:rPr>
                <w:rFonts w:ascii="Arial" w:hAnsi="Arial" w:cs="Arial"/>
                <w:b/>
                <w:bCs/>
              </w:rPr>
            </w:pPr>
            <w:r w:rsidRPr="00A64A79">
              <w:rPr>
                <w:rFonts w:ascii="Arial" w:hAnsi="Arial" w:cs="Arial"/>
                <w:b/>
                <w:bCs/>
              </w:rPr>
              <w:t>TUI Branch:</w:t>
            </w:r>
          </w:p>
          <w:p w14:paraId="2EEC754B" w14:textId="77777777" w:rsidR="002407ED" w:rsidRDefault="002407ED" w:rsidP="0007470D">
            <w:pPr>
              <w:rPr>
                <w:rFonts w:ascii="Arial" w:hAnsi="Arial" w:cs="Arial"/>
                <w:b/>
                <w:bCs/>
              </w:rPr>
            </w:pPr>
          </w:p>
          <w:p w14:paraId="405C96E3" w14:textId="77777777" w:rsidR="002407ED" w:rsidRDefault="002407ED" w:rsidP="0007470D">
            <w:pPr>
              <w:rPr>
                <w:rFonts w:ascii="Arial" w:hAnsi="Arial" w:cs="Arial"/>
                <w:b/>
                <w:bCs/>
              </w:rPr>
            </w:pPr>
          </w:p>
          <w:p w14:paraId="3B1557BC" w14:textId="77777777" w:rsidR="00EF0CCB" w:rsidRPr="00A64A79" w:rsidRDefault="00EF0CCB" w:rsidP="0007470D">
            <w:pPr>
              <w:rPr>
                <w:rFonts w:ascii="Arial" w:hAnsi="Arial" w:cs="Arial"/>
                <w:b/>
                <w:bCs/>
              </w:rPr>
            </w:pPr>
          </w:p>
          <w:p w14:paraId="3CD395E6" w14:textId="77777777" w:rsidR="0007470D" w:rsidRPr="00A64A79" w:rsidRDefault="0007470D" w:rsidP="0007470D">
            <w:pPr>
              <w:pStyle w:val="Heading3"/>
              <w:rPr>
                <w:sz w:val="24"/>
                <w:u w:val="none"/>
              </w:rPr>
            </w:pPr>
          </w:p>
        </w:tc>
      </w:tr>
      <w:tr w:rsidR="0007470D" w:rsidRPr="00A64A79" w14:paraId="3AD4FDC3" w14:textId="77777777" w:rsidTr="0007470D">
        <w:trPr>
          <w:cantSplit/>
          <w:trHeight w:val="332"/>
        </w:trPr>
        <w:tc>
          <w:tcPr>
            <w:tcW w:w="4428" w:type="dxa"/>
            <w:vMerge/>
          </w:tcPr>
          <w:p w14:paraId="20CFDCC2" w14:textId="77777777" w:rsidR="0007470D" w:rsidRPr="00A64A79" w:rsidRDefault="0007470D" w:rsidP="0007470D">
            <w:pPr>
              <w:rPr>
                <w:rFonts w:ascii="Arial" w:hAnsi="Arial" w:cs="Arial"/>
                <w:b/>
                <w:bCs/>
              </w:rPr>
            </w:pPr>
          </w:p>
        </w:tc>
        <w:tc>
          <w:tcPr>
            <w:tcW w:w="5040" w:type="dxa"/>
          </w:tcPr>
          <w:p w14:paraId="6154BADE" w14:textId="77777777" w:rsidR="0007470D" w:rsidRDefault="0007470D" w:rsidP="0007470D">
            <w:pPr>
              <w:pStyle w:val="Heading3"/>
              <w:rPr>
                <w:sz w:val="24"/>
                <w:u w:val="none"/>
              </w:rPr>
            </w:pPr>
            <w:r w:rsidRPr="00A64A79">
              <w:rPr>
                <w:sz w:val="24"/>
                <w:u w:val="none"/>
              </w:rPr>
              <w:t>What year did you join TUI?</w:t>
            </w:r>
          </w:p>
          <w:p w14:paraId="0A91BFED" w14:textId="77777777" w:rsidR="002407ED" w:rsidRPr="002407ED" w:rsidRDefault="002407ED" w:rsidP="002407ED"/>
          <w:p w14:paraId="147CA272" w14:textId="77777777" w:rsidR="002407ED" w:rsidRPr="002407ED" w:rsidRDefault="002407ED" w:rsidP="002407ED"/>
          <w:p w14:paraId="0C709D80" w14:textId="77777777" w:rsidR="00EF0CCB" w:rsidRPr="00EF0CCB" w:rsidRDefault="00EF0CCB" w:rsidP="00EF0CCB"/>
          <w:p w14:paraId="5756DFCF" w14:textId="77777777" w:rsidR="0007470D" w:rsidRPr="00A64A79" w:rsidRDefault="0007470D" w:rsidP="0007470D"/>
        </w:tc>
      </w:tr>
      <w:tr w:rsidR="0007470D" w:rsidRPr="00A64A79" w14:paraId="3A4B2539" w14:textId="77777777" w:rsidTr="0007470D">
        <w:trPr>
          <w:cantSplit/>
          <w:trHeight w:val="880"/>
        </w:trPr>
        <w:tc>
          <w:tcPr>
            <w:tcW w:w="4428" w:type="dxa"/>
          </w:tcPr>
          <w:p w14:paraId="1817FB75" w14:textId="77777777" w:rsidR="0007470D" w:rsidRPr="00A64A79" w:rsidRDefault="0007470D" w:rsidP="0007470D">
            <w:pPr>
              <w:rPr>
                <w:rFonts w:ascii="Arial" w:hAnsi="Arial" w:cs="Arial"/>
                <w:b/>
              </w:rPr>
            </w:pPr>
            <w:r w:rsidRPr="00A64A79">
              <w:rPr>
                <w:rFonts w:ascii="Arial" w:hAnsi="Arial" w:cs="Arial"/>
                <w:b/>
                <w:bCs/>
              </w:rPr>
              <w:t>School/Centre Address</w:t>
            </w:r>
            <w:r w:rsidRPr="00A64A79">
              <w:rPr>
                <w:rFonts w:ascii="Arial" w:hAnsi="Arial" w:cs="Arial"/>
                <w:b/>
              </w:rPr>
              <w:t>:</w:t>
            </w:r>
          </w:p>
          <w:p w14:paraId="6B167445" w14:textId="77777777" w:rsidR="0007470D" w:rsidRPr="00A64A79" w:rsidRDefault="0007470D" w:rsidP="0007470D">
            <w:pPr>
              <w:rPr>
                <w:rFonts w:ascii="Arial" w:hAnsi="Arial" w:cs="Arial"/>
                <w:b/>
              </w:rPr>
            </w:pPr>
          </w:p>
          <w:p w14:paraId="577760D1" w14:textId="77777777" w:rsidR="0007470D" w:rsidRDefault="0007470D" w:rsidP="0007470D">
            <w:pPr>
              <w:rPr>
                <w:rFonts w:ascii="Arial" w:hAnsi="Arial" w:cs="Arial"/>
                <w:b/>
              </w:rPr>
            </w:pPr>
          </w:p>
          <w:p w14:paraId="19CA258B" w14:textId="77777777" w:rsidR="00A97DCC" w:rsidRDefault="00A97DCC" w:rsidP="0007470D">
            <w:pPr>
              <w:rPr>
                <w:rFonts w:ascii="Arial" w:hAnsi="Arial" w:cs="Arial"/>
                <w:b/>
              </w:rPr>
            </w:pPr>
          </w:p>
          <w:p w14:paraId="7B0F0362" w14:textId="77777777" w:rsidR="00A97DCC" w:rsidRDefault="00A97DCC" w:rsidP="0007470D">
            <w:pPr>
              <w:rPr>
                <w:rFonts w:ascii="Arial" w:hAnsi="Arial" w:cs="Arial"/>
                <w:b/>
              </w:rPr>
            </w:pPr>
          </w:p>
          <w:p w14:paraId="0A01C828" w14:textId="77777777" w:rsidR="00061EE1" w:rsidRDefault="00061EE1" w:rsidP="0007470D">
            <w:pPr>
              <w:rPr>
                <w:rFonts w:ascii="Arial" w:hAnsi="Arial" w:cs="Arial"/>
                <w:b/>
              </w:rPr>
            </w:pPr>
          </w:p>
          <w:p w14:paraId="01685C42" w14:textId="77777777" w:rsidR="00061EE1" w:rsidRPr="00A64A79" w:rsidRDefault="00061EE1" w:rsidP="0007470D">
            <w:pPr>
              <w:rPr>
                <w:rFonts w:ascii="Arial" w:hAnsi="Arial" w:cs="Arial"/>
                <w:b/>
              </w:rPr>
            </w:pPr>
          </w:p>
          <w:p w14:paraId="1BA80C85" w14:textId="77777777" w:rsidR="0007470D" w:rsidRPr="00A64A79" w:rsidRDefault="0007470D" w:rsidP="0007470D">
            <w:pPr>
              <w:rPr>
                <w:rFonts w:ascii="Arial" w:hAnsi="Arial" w:cs="Arial"/>
                <w:b/>
              </w:rPr>
            </w:pPr>
          </w:p>
        </w:tc>
        <w:tc>
          <w:tcPr>
            <w:tcW w:w="5040" w:type="dxa"/>
          </w:tcPr>
          <w:p w14:paraId="18F51B2B" w14:textId="77777777" w:rsidR="0007470D" w:rsidRDefault="0007470D" w:rsidP="0007470D">
            <w:pPr>
              <w:rPr>
                <w:rFonts w:ascii="Arial" w:hAnsi="Arial" w:cs="Arial"/>
                <w:b/>
              </w:rPr>
            </w:pPr>
            <w:r w:rsidRPr="00A64A79">
              <w:rPr>
                <w:rFonts w:ascii="Arial" w:hAnsi="Arial" w:cs="Arial"/>
                <w:b/>
                <w:bCs/>
              </w:rPr>
              <w:t>Home Address</w:t>
            </w:r>
            <w:r w:rsidRPr="00A64A79">
              <w:rPr>
                <w:rFonts w:ascii="Arial" w:hAnsi="Arial" w:cs="Arial"/>
                <w:b/>
              </w:rPr>
              <w:t>:</w:t>
            </w:r>
          </w:p>
          <w:p w14:paraId="0E1FFF3A" w14:textId="77777777" w:rsidR="00EF0CCB" w:rsidRDefault="00EF0CCB" w:rsidP="0007470D">
            <w:pPr>
              <w:rPr>
                <w:rFonts w:ascii="Arial" w:hAnsi="Arial" w:cs="Arial"/>
                <w:b/>
              </w:rPr>
            </w:pPr>
          </w:p>
          <w:p w14:paraId="7C8F118C" w14:textId="77777777" w:rsidR="00EF0CCB" w:rsidRDefault="00EF0CCB" w:rsidP="0007470D">
            <w:pPr>
              <w:rPr>
                <w:rFonts w:ascii="Arial" w:hAnsi="Arial" w:cs="Arial"/>
                <w:b/>
              </w:rPr>
            </w:pPr>
          </w:p>
          <w:p w14:paraId="17A11645" w14:textId="77777777" w:rsidR="00EF0CCB" w:rsidRDefault="00EF0CCB" w:rsidP="0007470D">
            <w:pPr>
              <w:rPr>
                <w:rFonts w:ascii="Arial" w:hAnsi="Arial" w:cs="Arial"/>
                <w:b/>
              </w:rPr>
            </w:pPr>
          </w:p>
          <w:p w14:paraId="19E00E3D" w14:textId="77777777" w:rsidR="00EF0CCB" w:rsidRDefault="00EF0CCB" w:rsidP="0007470D">
            <w:pPr>
              <w:rPr>
                <w:rFonts w:ascii="Arial" w:hAnsi="Arial" w:cs="Arial"/>
                <w:b/>
              </w:rPr>
            </w:pPr>
          </w:p>
          <w:p w14:paraId="438F0457" w14:textId="77777777" w:rsidR="00061EE1" w:rsidRDefault="00061EE1" w:rsidP="0007470D">
            <w:pPr>
              <w:rPr>
                <w:rFonts w:ascii="Arial" w:hAnsi="Arial" w:cs="Arial"/>
                <w:b/>
              </w:rPr>
            </w:pPr>
          </w:p>
          <w:p w14:paraId="60A650B3" w14:textId="77777777" w:rsidR="00061EE1" w:rsidRDefault="00061EE1" w:rsidP="0007470D">
            <w:pPr>
              <w:rPr>
                <w:rFonts w:ascii="Arial" w:hAnsi="Arial" w:cs="Arial"/>
                <w:b/>
              </w:rPr>
            </w:pPr>
          </w:p>
          <w:p w14:paraId="6772CDB9" w14:textId="77777777" w:rsidR="00061EE1" w:rsidRPr="00A64A79" w:rsidRDefault="00061EE1" w:rsidP="0007470D">
            <w:pPr>
              <w:rPr>
                <w:rFonts w:ascii="Arial" w:hAnsi="Arial" w:cs="Arial"/>
                <w:b/>
              </w:rPr>
            </w:pPr>
          </w:p>
        </w:tc>
      </w:tr>
      <w:tr w:rsidR="0007470D" w:rsidRPr="00A64A79" w14:paraId="59D47E85" w14:textId="77777777" w:rsidTr="0007470D">
        <w:trPr>
          <w:cantSplit/>
          <w:trHeight w:val="285"/>
        </w:trPr>
        <w:tc>
          <w:tcPr>
            <w:tcW w:w="4428" w:type="dxa"/>
          </w:tcPr>
          <w:p w14:paraId="6FDFCE93" w14:textId="77777777" w:rsidR="0007470D" w:rsidRDefault="0007470D" w:rsidP="0007470D">
            <w:pPr>
              <w:rPr>
                <w:rFonts w:ascii="Arial" w:hAnsi="Arial" w:cs="Arial"/>
                <w:b/>
                <w:bCs/>
              </w:rPr>
            </w:pPr>
            <w:r w:rsidRPr="00A64A79">
              <w:rPr>
                <w:rFonts w:ascii="Arial" w:hAnsi="Arial" w:cs="Arial"/>
                <w:b/>
                <w:bCs/>
              </w:rPr>
              <w:t>School</w:t>
            </w:r>
            <w:r w:rsidR="00061EE1">
              <w:rPr>
                <w:rFonts w:ascii="Arial" w:hAnsi="Arial" w:cs="Arial"/>
                <w:b/>
                <w:bCs/>
              </w:rPr>
              <w:t>/</w:t>
            </w:r>
            <w:r w:rsidR="006F49D6">
              <w:rPr>
                <w:rFonts w:ascii="Arial" w:hAnsi="Arial" w:cs="Arial"/>
                <w:b/>
                <w:bCs/>
              </w:rPr>
              <w:t>Centre</w:t>
            </w:r>
            <w:r w:rsidR="006F49D6" w:rsidRPr="00A64A79">
              <w:rPr>
                <w:rFonts w:ascii="Arial" w:hAnsi="Arial" w:cs="Arial"/>
                <w:b/>
                <w:bCs/>
              </w:rPr>
              <w:t xml:space="preserve"> Telephone</w:t>
            </w:r>
            <w:r w:rsidRPr="00A64A79">
              <w:rPr>
                <w:rFonts w:ascii="Arial" w:hAnsi="Arial" w:cs="Arial"/>
                <w:b/>
                <w:bCs/>
              </w:rPr>
              <w:t>:</w:t>
            </w:r>
          </w:p>
          <w:p w14:paraId="7804D98E" w14:textId="77777777" w:rsidR="002407ED" w:rsidRDefault="002407ED" w:rsidP="0007470D">
            <w:pPr>
              <w:rPr>
                <w:rFonts w:ascii="Arial" w:hAnsi="Arial" w:cs="Arial"/>
                <w:b/>
                <w:bCs/>
              </w:rPr>
            </w:pPr>
          </w:p>
          <w:p w14:paraId="6D1B1C09" w14:textId="77777777" w:rsidR="002407ED" w:rsidRPr="00A64A79" w:rsidRDefault="002407ED" w:rsidP="0007470D">
            <w:pPr>
              <w:rPr>
                <w:rFonts w:ascii="Arial" w:hAnsi="Arial" w:cs="Arial"/>
                <w:b/>
                <w:bCs/>
              </w:rPr>
            </w:pPr>
          </w:p>
          <w:p w14:paraId="440F846C" w14:textId="77777777" w:rsidR="0007470D" w:rsidRPr="00A64A79" w:rsidRDefault="0007470D" w:rsidP="0007470D">
            <w:pPr>
              <w:ind w:left="-180"/>
              <w:rPr>
                <w:rFonts w:ascii="Arial" w:hAnsi="Arial" w:cs="Arial"/>
                <w:b/>
                <w:bCs/>
              </w:rPr>
            </w:pPr>
            <w:r w:rsidRPr="00A64A79">
              <w:rPr>
                <w:rFonts w:ascii="Arial" w:hAnsi="Arial" w:cs="Arial"/>
                <w:b/>
                <w:bCs/>
              </w:rPr>
              <w:t xml:space="preserve">   </w:t>
            </w:r>
          </w:p>
        </w:tc>
        <w:tc>
          <w:tcPr>
            <w:tcW w:w="5040" w:type="dxa"/>
          </w:tcPr>
          <w:p w14:paraId="22580684" w14:textId="77777777" w:rsidR="0007470D" w:rsidRDefault="0007470D" w:rsidP="0007470D">
            <w:pPr>
              <w:rPr>
                <w:rFonts w:ascii="Arial" w:hAnsi="Arial" w:cs="Arial"/>
                <w:b/>
                <w:bCs/>
              </w:rPr>
            </w:pPr>
            <w:r w:rsidRPr="00A64A79">
              <w:rPr>
                <w:rFonts w:ascii="Arial" w:hAnsi="Arial" w:cs="Arial"/>
                <w:b/>
                <w:bCs/>
              </w:rPr>
              <w:t>Personal Telephone Number:</w:t>
            </w:r>
            <w:r w:rsidR="00A64A79">
              <w:rPr>
                <w:rFonts w:ascii="Arial" w:hAnsi="Arial" w:cs="Arial"/>
                <w:b/>
                <w:bCs/>
              </w:rPr>
              <w:t xml:space="preserve"> </w:t>
            </w:r>
            <w:r w:rsidRPr="00A64A79">
              <w:rPr>
                <w:rFonts w:ascii="Arial" w:hAnsi="Arial" w:cs="Arial"/>
                <w:b/>
                <w:bCs/>
              </w:rPr>
              <w:t xml:space="preserve"> </w:t>
            </w:r>
          </w:p>
          <w:p w14:paraId="25FEC348" w14:textId="77777777" w:rsidR="00EF0CCB" w:rsidRPr="00A64A79" w:rsidRDefault="00EF0CCB" w:rsidP="0007470D">
            <w:pPr>
              <w:rPr>
                <w:rFonts w:ascii="Arial" w:hAnsi="Arial" w:cs="Arial"/>
                <w:b/>
                <w:bCs/>
              </w:rPr>
            </w:pPr>
          </w:p>
          <w:p w14:paraId="39966604" w14:textId="77777777" w:rsidR="0007470D" w:rsidRPr="00A64A79" w:rsidRDefault="0007470D" w:rsidP="0007470D">
            <w:pPr>
              <w:rPr>
                <w:rFonts w:ascii="Arial" w:hAnsi="Arial" w:cs="Arial"/>
                <w:b/>
                <w:bCs/>
              </w:rPr>
            </w:pPr>
          </w:p>
        </w:tc>
      </w:tr>
      <w:tr w:rsidR="00EF0CCB" w:rsidRPr="00A64A79" w14:paraId="0B3D0FE7" w14:textId="77777777" w:rsidTr="00F15439">
        <w:trPr>
          <w:cantSplit/>
          <w:trHeight w:val="585"/>
        </w:trPr>
        <w:tc>
          <w:tcPr>
            <w:tcW w:w="9468" w:type="dxa"/>
            <w:gridSpan w:val="2"/>
          </w:tcPr>
          <w:p w14:paraId="480690B4" w14:textId="77777777" w:rsidR="002407ED" w:rsidRDefault="00EF0CCB" w:rsidP="00A97DCC">
            <w:pPr>
              <w:ind w:left="-180"/>
              <w:rPr>
                <w:rFonts w:ascii="Arial" w:hAnsi="Arial" w:cs="Arial"/>
                <w:b/>
                <w:bCs/>
              </w:rPr>
            </w:pPr>
            <w:r w:rsidRPr="00A64A79">
              <w:rPr>
                <w:rFonts w:ascii="Arial" w:hAnsi="Arial" w:cs="Arial"/>
                <w:b/>
                <w:bCs/>
              </w:rPr>
              <w:t xml:space="preserve">  </w:t>
            </w:r>
            <w:r w:rsidR="0073378C">
              <w:rPr>
                <w:rFonts w:ascii="Arial" w:hAnsi="Arial" w:cs="Arial"/>
                <w:b/>
                <w:bCs/>
              </w:rPr>
              <w:t xml:space="preserve"> </w:t>
            </w:r>
            <w:r w:rsidRPr="00A64A79">
              <w:rPr>
                <w:rFonts w:ascii="Arial" w:hAnsi="Arial" w:cs="Arial"/>
                <w:b/>
                <w:bCs/>
              </w:rPr>
              <w:t>E-Mail Address:</w:t>
            </w:r>
          </w:p>
          <w:p w14:paraId="3EEA21CE" w14:textId="77777777" w:rsidR="002407ED" w:rsidRDefault="002407ED" w:rsidP="00A97DCC">
            <w:pPr>
              <w:ind w:left="-180"/>
              <w:rPr>
                <w:rFonts w:ascii="Arial" w:hAnsi="Arial" w:cs="Arial"/>
                <w:b/>
                <w:bCs/>
              </w:rPr>
            </w:pPr>
          </w:p>
          <w:p w14:paraId="371FC290" w14:textId="77777777" w:rsidR="002407ED" w:rsidRDefault="002407ED" w:rsidP="00A97DCC">
            <w:pPr>
              <w:ind w:left="-180"/>
              <w:rPr>
                <w:rFonts w:ascii="Arial" w:hAnsi="Arial" w:cs="Arial"/>
                <w:b/>
                <w:bCs/>
              </w:rPr>
            </w:pPr>
          </w:p>
          <w:p w14:paraId="5877E946" w14:textId="77777777" w:rsidR="002407ED" w:rsidRPr="00A64A79" w:rsidRDefault="002407ED" w:rsidP="00A97DCC">
            <w:pPr>
              <w:ind w:left="-180"/>
              <w:rPr>
                <w:rFonts w:ascii="Arial" w:hAnsi="Arial" w:cs="Arial"/>
                <w:b/>
                <w:bCs/>
              </w:rPr>
            </w:pPr>
          </w:p>
        </w:tc>
      </w:tr>
      <w:tr w:rsidR="0007470D" w:rsidRPr="00A64A79" w14:paraId="0911A2EA" w14:textId="77777777" w:rsidTr="0007470D">
        <w:trPr>
          <w:cantSplit/>
          <w:trHeight w:val="1150"/>
        </w:trPr>
        <w:tc>
          <w:tcPr>
            <w:tcW w:w="9468" w:type="dxa"/>
            <w:gridSpan w:val="2"/>
          </w:tcPr>
          <w:p w14:paraId="4097D2DB" w14:textId="77777777" w:rsidR="00EF0CCB" w:rsidRDefault="0007470D" w:rsidP="00EF0CCB">
            <w:pPr>
              <w:pStyle w:val="Heading3"/>
              <w:rPr>
                <w:sz w:val="24"/>
                <w:u w:val="none"/>
              </w:rPr>
            </w:pPr>
            <w:r w:rsidRPr="00A64A79">
              <w:rPr>
                <w:sz w:val="24"/>
                <w:u w:val="none"/>
              </w:rPr>
              <w:lastRenderedPageBreak/>
              <w:t xml:space="preserve">Indicate the </w:t>
            </w:r>
            <w:r w:rsidR="003A4D19" w:rsidRPr="00A64A79">
              <w:rPr>
                <w:sz w:val="24"/>
                <w:u w:val="none"/>
              </w:rPr>
              <w:t xml:space="preserve">group </w:t>
            </w:r>
            <w:r w:rsidRPr="00A64A79">
              <w:rPr>
                <w:sz w:val="24"/>
                <w:u w:val="none"/>
              </w:rPr>
              <w:t xml:space="preserve">for which you are being nominated.  </w:t>
            </w:r>
          </w:p>
          <w:p w14:paraId="1B80EF68" w14:textId="77777777" w:rsidR="0007470D" w:rsidRPr="00A64A79" w:rsidRDefault="0007470D" w:rsidP="00EF0CCB">
            <w:pPr>
              <w:pStyle w:val="Heading3"/>
              <w:rPr>
                <w:sz w:val="24"/>
                <w:u w:val="none"/>
              </w:rPr>
            </w:pPr>
            <w:r w:rsidRPr="00A64A79">
              <w:rPr>
                <w:sz w:val="24"/>
                <w:u w:val="none"/>
              </w:rPr>
              <w:t xml:space="preserve">Please insert subject/discipline from the attached list of vacancies. </w:t>
            </w:r>
          </w:p>
          <w:p w14:paraId="3C6D2613" w14:textId="77777777" w:rsidR="0007470D" w:rsidRPr="00A64A79" w:rsidRDefault="0007470D" w:rsidP="0007470D">
            <w:pPr>
              <w:pStyle w:val="Heading3"/>
              <w:rPr>
                <w:sz w:val="24"/>
                <w:u w:val="none"/>
              </w:rPr>
            </w:pPr>
          </w:p>
          <w:p w14:paraId="425A70B5" w14:textId="77777777" w:rsidR="0007470D" w:rsidRPr="00A64A79" w:rsidRDefault="0007470D" w:rsidP="0007470D">
            <w:pPr>
              <w:jc w:val="both"/>
              <w:rPr>
                <w:rFonts w:ascii="Arial" w:hAnsi="Arial" w:cs="Arial"/>
                <w:b/>
              </w:rPr>
            </w:pPr>
            <w:r w:rsidRPr="00A64A79">
              <w:rPr>
                <w:rFonts w:ascii="Arial" w:hAnsi="Arial" w:cs="Arial"/>
                <w:b/>
              </w:rPr>
              <w:t>a) Junior Cycle</w:t>
            </w:r>
            <w:r w:rsidR="001D7ABF">
              <w:rPr>
                <w:rFonts w:ascii="Arial" w:hAnsi="Arial" w:cs="Arial"/>
                <w:b/>
              </w:rPr>
              <w:t xml:space="preserve"> </w:t>
            </w:r>
            <w:r w:rsidR="003A4D19" w:rsidRPr="00A64A79">
              <w:rPr>
                <w:rFonts w:ascii="Arial" w:hAnsi="Arial" w:cs="Arial"/>
                <w:b/>
              </w:rPr>
              <w:t xml:space="preserve">Development Group </w:t>
            </w:r>
          </w:p>
          <w:p w14:paraId="22A2A660" w14:textId="77777777" w:rsidR="0007470D" w:rsidRPr="00A64A79" w:rsidRDefault="0007470D" w:rsidP="0007470D">
            <w:pPr>
              <w:jc w:val="both"/>
              <w:rPr>
                <w:rFonts w:ascii="Arial" w:hAnsi="Arial" w:cs="Arial"/>
                <w:b/>
              </w:rPr>
            </w:pPr>
            <w:r w:rsidRPr="00A64A79">
              <w:rPr>
                <w:rFonts w:ascii="Arial" w:hAnsi="Arial" w:cs="Arial"/>
                <w:b/>
              </w:rPr>
              <w:t xml:space="preserve">         </w:t>
            </w:r>
          </w:p>
          <w:p w14:paraId="54D56373" w14:textId="77777777" w:rsidR="0007470D" w:rsidRPr="00A64A79" w:rsidRDefault="0007470D" w:rsidP="0007470D">
            <w:pPr>
              <w:tabs>
                <w:tab w:val="left" w:pos="270"/>
                <w:tab w:val="left" w:pos="495"/>
              </w:tabs>
              <w:jc w:val="both"/>
              <w:rPr>
                <w:rFonts w:ascii="Arial" w:hAnsi="Arial" w:cs="Arial"/>
                <w:b/>
              </w:rPr>
            </w:pPr>
            <w:r w:rsidRPr="00A64A79">
              <w:rPr>
                <w:rFonts w:ascii="Arial" w:hAnsi="Arial" w:cs="Arial"/>
                <w:b/>
              </w:rPr>
              <w:t xml:space="preserve">    ____________________</w:t>
            </w:r>
          </w:p>
          <w:p w14:paraId="195523EC" w14:textId="77777777" w:rsidR="003A4D19" w:rsidRPr="00A64A79" w:rsidRDefault="003A4D19" w:rsidP="0007470D">
            <w:pPr>
              <w:jc w:val="both"/>
              <w:rPr>
                <w:rFonts w:ascii="Arial" w:hAnsi="Arial" w:cs="Arial"/>
                <w:b/>
              </w:rPr>
            </w:pPr>
          </w:p>
          <w:p w14:paraId="724FD2D9" w14:textId="77777777" w:rsidR="0007470D" w:rsidRPr="00A64A79" w:rsidRDefault="0007470D" w:rsidP="0007470D">
            <w:pPr>
              <w:jc w:val="both"/>
              <w:rPr>
                <w:rFonts w:ascii="Arial" w:hAnsi="Arial" w:cs="Arial"/>
                <w:b/>
              </w:rPr>
            </w:pPr>
            <w:r w:rsidRPr="00A64A79">
              <w:rPr>
                <w:rFonts w:ascii="Arial" w:hAnsi="Arial" w:cs="Arial"/>
                <w:b/>
              </w:rPr>
              <w:t xml:space="preserve"> </w:t>
            </w:r>
          </w:p>
          <w:p w14:paraId="7B58BEEC" w14:textId="77777777" w:rsidR="0007470D" w:rsidRPr="00A64A79" w:rsidRDefault="0007470D" w:rsidP="0007470D">
            <w:pPr>
              <w:jc w:val="both"/>
              <w:rPr>
                <w:rFonts w:ascii="Arial" w:hAnsi="Arial" w:cs="Arial"/>
                <w:b/>
              </w:rPr>
            </w:pPr>
            <w:r w:rsidRPr="00A64A79">
              <w:rPr>
                <w:rFonts w:ascii="Arial" w:hAnsi="Arial" w:cs="Arial"/>
                <w:b/>
              </w:rPr>
              <w:t>b) Senior Cycle</w:t>
            </w:r>
            <w:r w:rsidR="003A4D19" w:rsidRPr="00A64A79">
              <w:rPr>
                <w:rFonts w:ascii="Arial" w:hAnsi="Arial" w:cs="Arial"/>
                <w:b/>
              </w:rPr>
              <w:t xml:space="preserve"> Development Group </w:t>
            </w:r>
          </w:p>
          <w:p w14:paraId="16A159C0" w14:textId="77777777" w:rsidR="0007470D" w:rsidRPr="00A64A79" w:rsidRDefault="0007470D" w:rsidP="0007470D">
            <w:pPr>
              <w:jc w:val="both"/>
              <w:rPr>
                <w:rFonts w:ascii="Arial" w:hAnsi="Arial" w:cs="Arial"/>
                <w:b/>
              </w:rPr>
            </w:pPr>
          </w:p>
          <w:p w14:paraId="46FCD186" w14:textId="77777777" w:rsidR="0007470D" w:rsidRPr="00A64A79" w:rsidRDefault="0007470D" w:rsidP="0007470D">
            <w:pPr>
              <w:jc w:val="both"/>
              <w:rPr>
                <w:rFonts w:ascii="Arial" w:hAnsi="Arial" w:cs="Arial"/>
                <w:b/>
              </w:rPr>
            </w:pPr>
            <w:r w:rsidRPr="00A64A79">
              <w:rPr>
                <w:rFonts w:ascii="Arial" w:hAnsi="Arial" w:cs="Arial"/>
                <w:b/>
              </w:rPr>
              <w:t xml:space="preserve">    ____________________</w:t>
            </w:r>
          </w:p>
          <w:p w14:paraId="6BFED30D" w14:textId="77777777" w:rsidR="0007470D" w:rsidRPr="00A64A79" w:rsidRDefault="0007470D" w:rsidP="003A4D19">
            <w:pPr>
              <w:jc w:val="both"/>
              <w:rPr>
                <w:rFonts w:ascii="Arial" w:hAnsi="Arial" w:cs="Arial"/>
                <w:b/>
              </w:rPr>
            </w:pPr>
          </w:p>
          <w:p w14:paraId="29F37D9B" w14:textId="77777777" w:rsidR="003A4D19" w:rsidRPr="00A64A79" w:rsidRDefault="0067223D" w:rsidP="003A4D19">
            <w:pPr>
              <w:jc w:val="both"/>
              <w:rPr>
                <w:rFonts w:ascii="Arial" w:hAnsi="Arial" w:cs="Arial"/>
                <w:b/>
              </w:rPr>
            </w:pPr>
            <w:r w:rsidRPr="00A64A79">
              <w:rPr>
                <w:rFonts w:ascii="Arial" w:hAnsi="Arial" w:cs="Arial"/>
                <w:b/>
              </w:rPr>
              <w:t xml:space="preserve">c) Other </w:t>
            </w:r>
          </w:p>
          <w:p w14:paraId="7D265BBA" w14:textId="77777777" w:rsidR="0067223D" w:rsidRPr="00A64A79" w:rsidRDefault="0067223D" w:rsidP="003A4D19">
            <w:pPr>
              <w:jc w:val="both"/>
              <w:rPr>
                <w:rFonts w:ascii="Arial" w:hAnsi="Arial" w:cs="Arial"/>
                <w:b/>
              </w:rPr>
            </w:pPr>
          </w:p>
          <w:p w14:paraId="4399E628" w14:textId="77777777" w:rsidR="0067223D" w:rsidRPr="00A64A79" w:rsidRDefault="0067223D" w:rsidP="003A4D19">
            <w:pPr>
              <w:jc w:val="both"/>
              <w:rPr>
                <w:rFonts w:ascii="Arial" w:hAnsi="Arial" w:cs="Arial"/>
                <w:b/>
              </w:rPr>
            </w:pPr>
            <w:r w:rsidRPr="00A64A79">
              <w:rPr>
                <w:rFonts w:ascii="Arial" w:hAnsi="Arial" w:cs="Arial"/>
                <w:b/>
              </w:rPr>
              <w:t xml:space="preserve">   ______________________</w:t>
            </w:r>
          </w:p>
          <w:p w14:paraId="021F627A" w14:textId="77777777" w:rsidR="003A4D19" w:rsidRPr="00A64A79" w:rsidRDefault="003A4D19" w:rsidP="003A4D19">
            <w:pPr>
              <w:jc w:val="both"/>
              <w:rPr>
                <w:rFonts w:ascii="Arial" w:hAnsi="Arial" w:cs="Arial"/>
                <w:b/>
              </w:rPr>
            </w:pPr>
          </w:p>
        </w:tc>
      </w:tr>
      <w:tr w:rsidR="00084BD7" w:rsidRPr="00A64A79" w14:paraId="5DC142AD" w14:textId="77777777" w:rsidTr="0007470D">
        <w:trPr>
          <w:cantSplit/>
          <w:trHeight w:val="1150"/>
        </w:trPr>
        <w:tc>
          <w:tcPr>
            <w:tcW w:w="9468" w:type="dxa"/>
            <w:gridSpan w:val="2"/>
          </w:tcPr>
          <w:p w14:paraId="04A38E28" w14:textId="77777777" w:rsidR="00EF0CCB" w:rsidRPr="008302F9" w:rsidRDefault="00084BD7" w:rsidP="00084BD7">
            <w:pPr>
              <w:rPr>
                <w:rFonts w:ascii="Arial" w:hAnsi="Arial" w:cs="Arial"/>
                <w:b/>
                <w:bCs/>
                <w:u w:val="single"/>
              </w:rPr>
            </w:pPr>
            <w:r w:rsidRPr="008302F9">
              <w:rPr>
                <w:rFonts w:ascii="Arial" w:hAnsi="Arial" w:cs="Arial"/>
                <w:b/>
                <w:bCs/>
                <w:u w:val="single"/>
              </w:rPr>
              <w:t xml:space="preserve">Indicate involvement in TUI activity to date </w:t>
            </w:r>
          </w:p>
          <w:p w14:paraId="11913FE9" w14:textId="77777777" w:rsidR="00084BD7" w:rsidRDefault="00084BD7" w:rsidP="00084BD7">
            <w:pPr>
              <w:rPr>
                <w:rFonts w:ascii="Arial" w:hAnsi="Arial" w:cs="Arial"/>
                <w:b/>
                <w:bCs/>
                <w:i/>
              </w:rPr>
            </w:pPr>
            <w:r w:rsidRPr="00A64A79">
              <w:rPr>
                <w:rFonts w:ascii="Arial" w:hAnsi="Arial" w:cs="Arial"/>
                <w:b/>
                <w:bCs/>
                <w:i/>
              </w:rPr>
              <w:t>(e.g. activity at school</w:t>
            </w:r>
            <w:r w:rsidR="008302F9">
              <w:rPr>
                <w:rFonts w:ascii="Arial" w:hAnsi="Arial" w:cs="Arial"/>
                <w:b/>
                <w:bCs/>
                <w:i/>
              </w:rPr>
              <w:t>/centre</w:t>
            </w:r>
            <w:r w:rsidRPr="00A64A79">
              <w:rPr>
                <w:rFonts w:ascii="Arial" w:hAnsi="Arial" w:cs="Arial"/>
                <w:b/>
                <w:bCs/>
                <w:i/>
              </w:rPr>
              <w:t xml:space="preserve"> or branch level, representin</w:t>
            </w:r>
            <w:r>
              <w:rPr>
                <w:rFonts w:ascii="Arial" w:hAnsi="Arial" w:cs="Arial"/>
                <w:b/>
                <w:bCs/>
                <w:i/>
              </w:rPr>
              <w:t xml:space="preserve">g TUI on committees, member of </w:t>
            </w:r>
            <w:r w:rsidRPr="00A64A79">
              <w:rPr>
                <w:rFonts w:ascii="Arial" w:hAnsi="Arial" w:cs="Arial"/>
                <w:b/>
                <w:bCs/>
                <w:i/>
              </w:rPr>
              <w:t xml:space="preserve">Executive </w:t>
            </w:r>
            <w:r>
              <w:rPr>
                <w:rFonts w:ascii="Arial" w:hAnsi="Arial" w:cs="Arial"/>
                <w:b/>
                <w:bCs/>
                <w:i/>
              </w:rPr>
              <w:t xml:space="preserve">Committee </w:t>
            </w:r>
            <w:r w:rsidRPr="00A64A79">
              <w:rPr>
                <w:rFonts w:ascii="Arial" w:hAnsi="Arial" w:cs="Arial"/>
                <w:b/>
                <w:bCs/>
                <w:i/>
              </w:rPr>
              <w:t>etc.)</w:t>
            </w:r>
            <w:r>
              <w:rPr>
                <w:rFonts w:ascii="Arial" w:hAnsi="Arial" w:cs="Arial"/>
                <w:b/>
                <w:bCs/>
                <w:i/>
              </w:rPr>
              <w:t>.</w:t>
            </w:r>
          </w:p>
          <w:p w14:paraId="0C4D7863" w14:textId="77777777" w:rsidR="00F126EE" w:rsidRDefault="00F126EE" w:rsidP="00084BD7">
            <w:pPr>
              <w:rPr>
                <w:rFonts w:ascii="Arial" w:hAnsi="Arial" w:cs="Arial"/>
                <w:b/>
                <w:bCs/>
                <w:i/>
              </w:rPr>
            </w:pPr>
          </w:p>
          <w:tbl>
            <w:tblPr>
              <w:tblW w:w="0" w:type="auto"/>
              <w:tblLook w:val="04A0" w:firstRow="1" w:lastRow="0" w:firstColumn="1" w:lastColumn="0" w:noHBand="0" w:noVBand="1"/>
            </w:tblPr>
            <w:tblGrid>
              <w:gridCol w:w="3991"/>
              <w:gridCol w:w="1834"/>
              <w:gridCol w:w="1201"/>
              <w:gridCol w:w="2226"/>
            </w:tblGrid>
            <w:tr w:rsidR="00103C9B" w14:paraId="54B14646" w14:textId="77777777" w:rsidTr="002378CE">
              <w:tc>
                <w:tcPr>
                  <w:tcW w:w="3991" w:type="dxa"/>
                  <w:shd w:val="clear" w:color="auto" w:fill="auto"/>
                </w:tcPr>
                <w:p w14:paraId="13101707" w14:textId="77777777" w:rsidR="00103C9B" w:rsidRPr="00F126EE" w:rsidRDefault="00103C9B" w:rsidP="00103C9B">
                  <w:pPr>
                    <w:rPr>
                      <w:rFonts w:ascii="Arial" w:hAnsi="Arial" w:cs="Arial"/>
                      <w:b/>
                      <w:bCs/>
                    </w:rPr>
                  </w:pPr>
                  <w:r w:rsidRPr="00F126EE">
                    <w:rPr>
                      <w:rFonts w:ascii="Arial" w:hAnsi="Arial" w:cs="Arial"/>
                      <w:b/>
                      <w:bCs/>
                    </w:rPr>
                    <w:t>School Workplace Committee:</w:t>
                  </w:r>
                </w:p>
                <w:p w14:paraId="6B502FB2" w14:textId="77777777" w:rsidR="00103C9B" w:rsidRPr="00F126EE" w:rsidRDefault="00103C9B" w:rsidP="00103C9B">
                  <w:pPr>
                    <w:rPr>
                      <w:rFonts w:ascii="Calibri" w:hAnsi="Calibri"/>
                      <w:b/>
                    </w:rPr>
                  </w:pPr>
                </w:p>
              </w:tc>
              <w:tc>
                <w:tcPr>
                  <w:tcW w:w="1834" w:type="dxa"/>
                  <w:shd w:val="clear" w:color="auto" w:fill="auto"/>
                </w:tcPr>
                <w:p w14:paraId="7E42BCCA"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c>
                <w:tcPr>
                  <w:tcW w:w="1201" w:type="dxa"/>
                  <w:shd w:val="clear" w:color="auto" w:fill="auto"/>
                </w:tcPr>
                <w:p w14:paraId="61519EC5" w14:textId="77777777" w:rsidR="00103C9B" w:rsidRPr="00F126EE" w:rsidRDefault="00103C9B" w:rsidP="002378CE">
                  <w:pPr>
                    <w:jc w:val="center"/>
                    <w:rPr>
                      <w:rFonts w:ascii="Arial" w:hAnsi="Arial" w:cs="Arial"/>
                      <w:b/>
                    </w:rPr>
                  </w:pPr>
                  <w:r w:rsidRPr="00F126EE">
                    <w:rPr>
                      <w:rFonts w:ascii="Arial" w:hAnsi="Arial" w:cs="Arial"/>
                      <w:b/>
                    </w:rPr>
                    <w:t>to</w:t>
                  </w:r>
                </w:p>
              </w:tc>
              <w:tc>
                <w:tcPr>
                  <w:tcW w:w="2226" w:type="dxa"/>
                  <w:shd w:val="clear" w:color="auto" w:fill="auto"/>
                </w:tcPr>
                <w:p w14:paraId="1344E27B" w14:textId="77777777" w:rsidR="00103C9B" w:rsidRPr="002378CE" w:rsidRDefault="00103C9B" w:rsidP="00103C9B">
                  <w:pPr>
                    <w:rPr>
                      <w:rFonts w:ascii="Calibri" w:hAnsi="Calibri"/>
                      <w:sz w:val="22"/>
                      <w:szCs w:val="22"/>
                    </w:rPr>
                  </w:pPr>
                  <w:r w:rsidRPr="002378CE">
                    <w:rPr>
                      <w:rFonts w:ascii="Calibri" w:hAnsi="Calibri"/>
                      <w:sz w:val="22"/>
                      <w:szCs w:val="22"/>
                    </w:rPr>
                    <w:t>_____________</w:t>
                  </w:r>
                </w:p>
              </w:tc>
            </w:tr>
            <w:tr w:rsidR="00103C9B" w14:paraId="47418D1A" w14:textId="77777777" w:rsidTr="002378CE">
              <w:tc>
                <w:tcPr>
                  <w:tcW w:w="3991" w:type="dxa"/>
                  <w:shd w:val="clear" w:color="auto" w:fill="auto"/>
                </w:tcPr>
                <w:p w14:paraId="2FE1D11C" w14:textId="77777777" w:rsidR="00103C9B" w:rsidRPr="00F126EE" w:rsidRDefault="00103C9B" w:rsidP="00103C9B">
                  <w:pPr>
                    <w:rPr>
                      <w:rFonts w:ascii="Calibri" w:hAnsi="Calibri"/>
                      <w:b/>
                    </w:rPr>
                  </w:pPr>
                  <w:r w:rsidRPr="00F126EE">
                    <w:rPr>
                      <w:rFonts w:ascii="Arial" w:hAnsi="Arial" w:cs="Arial"/>
                      <w:b/>
                      <w:bCs/>
                    </w:rPr>
                    <w:t>Executive Committee:</w:t>
                  </w:r>
                </w:p>
              </w:tc>
              <w:tc>
                <w:tcPr>
                  <w:tcW w:w="1834" w:type="dxa"/>
                  <w:shd w:val="clear" w:color="auto" w:fill="auto"/>
                </w:tcPr>
                <w:p w14:paraId="051FE54F"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c>
                <w:tcPr>
                  <w:tcW w:w="1201" w:type="dxa"/>
                  <w:shd w:val="clear" w:color="auto" w:fill="auto"/>
                </w:tcPr>
                <w:p w14:paraId="33ACBBC7" w14:textId="77777777" w:rsidR="00103C9B" w:rsidRPr="00F126EE" w:rsidRDefault="00103C9B" w:rsidP="002378CE">
                  <w:pPr>
                    <w:jc w:val="center"/>
                    <w:rPr>
                      <w:rFonts w:ascii="Arial" w:hAnsi="Arial" w:cs="Arial"/>
                      <w:b/>
                    </w:rPr>
                  </w:pPr>
                  <w:r w:rsidRPr="00F126EE">
                    <w:rPr>
                      <w:rFonts w:ascii="Arial" w:hAnsi="Arial" w:cs="Arial"/>
                      <w:b/>
                    </w:rPr>
                    <w:t>to</w:t>
                  </w:r>
                </w:p>
              </w:tc>
              <w:tc>
                <w:tcPr>
                  <w:tcW w:w="2226" w:type="dxa"/>
                  <w:shd w:val="clear" w:color="auto" w:fill="auto"/>
                </w:tcPr>
                <w:p w14:paraId="04AC7DFD" w14:textId="77777777" w:rsidR="00103C9B" w:rsidRDefault="00F126EE" w:rsidP="00103C9B">
                  <w:pPr>
                    <w:rPr>
                      <w:rFonts w:ascii="Calibri" w:hAnsi="Calibri"/>
                      <w:sz w:val="22"/>
                      <w:szCs w:val="22"/>
                    </w:rPr>
                  </w:pPr>
                  <w:r w:rsidRPr="002378CE">
                    <w:rPr>
                      <w:rFonts w:ascii="Calibri" w:hAnsi="Calibri"/>
                      <w:sz w:val="22"/>
                      <w:szCs w:val="22"/>
                    </w:rPr>
                    <w:t>_____________</w:t>
                  </w:r>
                </w:p>
                <w:p w14:paraId="686A0B54" w14:textId="77777777" w:rsidR="00F126EE" w:rsidRPr="002378CE" w:rsidRDefault="00F126EE" w:rsidP="00103C9B">
                  <w:pPr>
                    <w:rPr>
                      <w:rFonts w:ascii="Calibri" w:hAnsi="Calibri"/>
                      <w:sz w:val="22"/>
                      <w:szCs w:val="22"/>
                    </w:rPr>
                  </w:pPr>
                </w:p>
              </w:tc>
            </w:tr>
            <w:tr w:rsidR="00103C9B" w14:paraId="776C5655" w14:textId="77777777" w:rsidTr="002378CE">
              <w:tc>
                <w:tcPr>
                  <w:tcW w:w="3991" w:type="dxa"/>
                  <w:shd w:val="clear" w:color="auto" w:fill="auto"/>
                </w:tcPr>
                <w:p w14:paraId="38CEF464" w14:textId="77777777" w:rsidR="00103C9B" w:rsidRPr="00F126EE" w:rsidRDefault="00103C9B" w:rsidP="00103C9B">
                  <w:pPr>
                    <w:rPr>
                      <w:rFonts w:ascii="Arial" w:hAnsi="Arial" w:cs="Arial"/>
                      <w:b/>
                      <w:bCs/>
                    </w:rPr>
                  </w:pPr>
                  <w:r w:rsidRPr="00F126EE">
                    <w:rPr>
                      <w:rFonts w:ascii="Arial" w:hAnsi="Arial" w:cs="Arial"/>
                      <w:b/>
                      <w:bCs/>
                    </w:rPr>
                    <w:t>Branch Chair:</w:t>
                  </w:r>
                </w:p>
                <w:p w14:paraId="768260EA" w14:textId="77777777" w:rsidR="00103C9B" w:rsidRPr="00F126EE" w:rsidRDefault="00103C9B" w:rsidP="00103C9B">
                  <w:pPr>
                    <w:rPr>
                      <w:rFonts w:ascii="Calibri" w:hAnsi="Calibri"/>
                      <w:b/>
                    </w:rPr>
                  </w:pPr>
                </w:p>
              </w:tc>
              <w:tc>
                <w:tcPr>
                  <w:tcW w:w="1834" w:type="dxa"/>
                  <w:shd w:val="clear" w:color="auto" w:fill="auto"/>
                </w:tcPr>
                <w:p w14:paraId="02CCE0E1"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c>
                <w:tcPr>
                  <w:tcW w:w="1201" w:type="dxa"/>
                  <w:shd w:val="clear" w:color="auto" w:fill="auto"/>
                </w:tcPr>
                <w:p w14:paraId="08DBD290" w14:textId="77777777" w:rsidR="00103C9B" w:rsidRPr="00F126EE" w:rsidRDefault="00103C9B" w:rsidP="002378CE">
                  <w:pPr>
                    <w:jc w:val="center"/>
                    <w:rPr>
                      <w:rFonts w:ascii="Arial" w:hAnsi="Arial" w:cs="Arial"/>
                      <w:b/>
                    </w:rPr>
                  </w:pPr>
                  <w:r w:rsidRPr="00F126EE">
                    <w:rPr>
                      <w:rFonts w:ascii="Arial" w:hAnsi="Arial" w:cs="Arial"/>
                      <w:b/>
                    </w:rPr>
                    <w:t>to</w:t>
                  </w:r>
                </w:p>
              </w:tc>
              <w:tc>
                <w:tcPr>
                  <w:tcW w:w="2226" w:type="dxa"/>
                  <w:shd w:val="clear" w:color="auto" w:fill="auto"/>
                </w:tcPr>
                <w:p w14:paraId="742981FA"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r>
            <w:tr w:rsidR="00103C9B" w14:paraId="7D31CDB0" w14:textId="77777777" w:rsidTr="002378CE">
              <w:tc>
                <w:tcPr>
                  <w:tcW w:w="3991" w:type="dxa"/>
                  <w:shd w:val="clear" w:color="auto" w:fill="auto"/>
                </w:tcPr>
                <w:p w14:paraId="1238FBFC" w14:textId="77777777" w:rsidR="00103C9B" w:rsidRPr="00F126EE" w:rsidRDefault="00103C9B" w:rsidP="00103C9B">
                  <w:pPr>
                    <w:rPr>
                      <w:rFonts w:ascii="Arial" w:hAnsi="Arial" w:cs="Arial"/>
                      <w:b/>
                      <w:bCs/>
                    </w:rPr>
                  </w:pPr>
                  <w:r w:rsidRPr="00F126EE">
                    <w:rPr>
                      <w:rFonts w:ascii="Arial" w:hAnsi="Arial" w:cs="Arial"/>
                      <w:b/>
                      <w:bCs/>
                    </w:rPr>
                    <w:t>Branch Secretary:</w:t>
                  </w:r>
                </w:p>
                <w:p w14:paraId="2F27A4D3" w14:textId="77777777" w:rsidR="00103C9B" w:rsidRPr="00F126EE" w:rsidRDefault="00103C9B" w:rsidP="00103C9B">
                  <w:pPr>
                    <w:rPr>
                      <w:rFonts w:ascii="Calibri" w:hAnsi="Calibri"/>
                      <w:b/>
                    </w:rPr>
                  </w:pPr>
                </w:p>
              </w:tc>
              <w:tc>
                <w:tcPr>
                  <w:tcW w:w="1834" w:type="dxa"/>
                  <w:shd w:val="clear" w:color="auto" w:fill="auto"/>
                </w:tcPr>
                <w:p w14:paraId="1EEB07EC"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c>
                <w:tcPr>
                  <w:tcW w:w="1201" w:type="dxa"/>
                  <w:shd w:val="clear" w:color="auto" w:fill="auto"/>
                </w:tcPr>
                <w:p w14:paraId="399BB756" w14:textId="77777777" w:rsidR="00103C9B" w:rsidRPr="00F126EE" w:rsidRDefault="00103C9B" w:rsidP="002378CE">
                  <w:pPr>
                    <w:jc w:val="center"/>
                    <w:rPr>
                      <w:rFonts w:ascii="Arial" w:hAnsi="Arial" w:cs="Arial"/>
                      <w:b/>
                    </w:rPr>
                  </w:pPr>
                  <w:r w:rsidRPr="00F126EE">
                    <w:rPr>
                      <w:rFonts w:ascii="Arial" w:hAnsi="Arial" w:cs="Arial"/>
                      <w:b/>
                    </w:rPr>
                    <w:t>to</w:t>
                  </w:r>
                </w:p>
              </w:tc>
              <w:tc>
                <w:tcPr>
                  <w:tcW w:w="2226" w:type="dxa"/>
                  <w:shd w:val="clear" w:color="auto" w:fill="auto"/>
                </w:tcPr>
                <w:p w14:paraId="25D5267A"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r>
            <w:tr w:rsidR="00103C9B" w14:paraId="51668424" w14:textId="77777777" w:rsidTr="002378CE">
              <w:tc>
                <w:tcPr>
                  <w:tcW w:w="3991" w:type="dxa"/>
                  <w:shd w:val="clear" w:color="auto" w:fill="auto"/>
                </w:tcPr>
                <w:p w14:paraId="7AACE20E" w14:textId="77777777" w:rsidR="00103C9B" w:rsidRPr="00F126EE" w:rsidRDefault="00103C9B" w:rsidP="00103C9B">
                  <w:pPr>
                    <w:rPr>
                      <w:rFonts w:ascii="Arial" w:hAnsi="Arial" w:cs="Arial"/>
                      <w:b/>
                      <w:bCs/>
                    </w:rPr>
                  </w:pPr>
                  <w:r w:rsidRPr="00F126EE">
                    <w:rPr>
                      <w:rFonts w:ascii="Arial" w:hAnsi="Arial" w:cs="Arial"/>
                      <w:b/>
                      <w:bCs/>
                    </w:rPr>
                    <w:t>Branch Treasurer:</w:t>
                  </w:r>
                </w:p>
                <w:p w14:paraId="55691C82" w14:textId="77777777" w:rsidR="00103C9B" w:rsidRPr="00F126EE" w:rsidRDefault="00103C9B" w:rsidP="00103C9B">
                  <w:pPr>
                    <w:rPr>
                      <w:rFonts w:ascii="Calibri" w:hAnsi="Calibri"/>
                      <w:b/>
                    </w:rPr>
                  </w:pPr>
                </w:p>
              </w:tc>
              <w:tc>
                <w:tcPr>
                  <w:tcW w:w="1834" w:type="dxa"/>
                  <w:shd w:val="clear" w:color="auto" w:fill="auto"/>
                </w:tcPr>
                <w:p w14:paraId="3C7796F2"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c>
                <w:tcPr>
                  <w:tcW w:w="1201" w:type="dxa"/>
                  <w:shd w:val="clear" w:color="auto" w:fill="auto"/>
                </w:tcPr>
                <w:p w14:paraId="52E69515" w14:textId="77777777" w:rsidR="00103C9B" w:rsidRPr="00F126EE" w:rsidRDefault="00103C9B" w:rsidP="002378CE">
                  <w:pPr>
                    <w:jc w:val="center"/>
                    <w:rPr>
                      <w:rFonts w:ascii="Arial" w:hAnsi="Arial" w:cs="Arial"/>
                      <w:b/>
                    </w:rPr>
                  </w:pPr>
                  <w:r w:rsidRPr="00F126EE">
                    <w:rPr>
                      <w:rFonts w:ascii="Arial" w:hAnsi="Arial" w:cs="Arial"/>
                      <w:b/>
                    </w:rPr>
                    <w:t>to</w:t>
                  </w:r>
                </w:p>
              </w:tc>
              <w:tc>
                <w:tcPr>
                  <w:tcW w:w="2226" w:type="dxa"/>
                  <w:shd w:val="clear" w:color="auto" w:fill="auto"/>
                </w:tcPr>
                <w:p w14:paraId="72F2384B"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r>
            <w:tr w:rsidR="00103C9B" w14:paraId="314AACCC" w14:textId="77777777" w:rsidTr="002378CE">
              <w:tc>
                <w:tcPr>
                  <w:tcW w:w="3991" w:type="dxa"/>
                  <w:shd w:val="clear" w:color="auto" w:fill="auto"/>
                </w:tcPr>
                <w:p w14:paraId="64E82C52" w14:textId="77777777" w:rsidR="00103C9B" w:rsidRPr="00F126EE" w:rsidRDefault="00103C9B" w:rsidP="00103C9B">
                  <w:pPr>
                    <w:rPr>
                      <w:rFonts w:ascii="Arial" w:hAnsi="Arial" w:cs="Arial"/>
                      <w:b/>
                      <w:bCs/>
                      <w:i/>
                    </w:rPr>
                  </w:pPr>
                  <w:r w:rsidRPr="00F126EE">
                    <w:rPr>
                      <w:rFonts w:ascii="Arial" w:hAnsi="Arial" w:cs="Arial"/>
                      <w:b/>
                      <w:bCs/>
                    </w:rPr>
                    <w:t>Branch Equality Officer:</w:t>
                  </w:r>
                </w:p>
                <w:p w14:paraId="39F93E6D" w14:textId="77777777" w:rsidR="00103C9B" w:rsidRPr="00F126EE" w:rsidRDefault="00103C9B" w:rsidP="00103C9B">
                  <w:pPr>
                    <w:rPr>
                      <w:rFonts w:ascii="Calibri" w:hAnsi="Calibri"/>
                      <w:b/>
                    </w:rPr>
                  </w:pPr>
                </w:p>
              </w:tc>
              <w:tc>
                <w:tcPr>
                  <w:tcW w:w="1834" w:type="dxa"/>
                  <w:shd w:val="clear" w:color="auto" w:fill="auto"/>
                </w:tcPr>
                <w:p w14:paraId="29DCA002"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c>
                <w:tcPr>
                  <w:tcW w:w="1201" w:type="dxa"/>
                  <w:shd w:val="clear" w:color="auto" w:fill="auto"/>
                </w:tcPr>
                <w:p w14:paraId="0FF3405A" w14:textId="77777777" w:rsidR="00103C9B" w:rsidRPr="00F126EE" w:rsidRDefault="00103C9B" w:rsidP="002378CE">
                  <w:pPr>
                    <w:jc w:val="center"/>
                    <w:rPr>
                      <w:rFonts w:ascii="Arial" w:hAnsi="Arial" w:cs="Arial"/>
                      <w:b/>
                    </w:rPr>
                  </w:pPr>
                  <w:r w:rsidRPr="00F126EE">
                    <w:rPr>
                      <w:rFonts w:ascii="Arial" w:hAnsi="Arial" w:cs="Arial"/>
                      <w:b/>
                    </w:rPr>
                    <w:t>to</w:t>
                  </w:r>
                </w:p>
              </w:tc>
              <w:tc>
                <w:tcPr>
                  <w:tcW w:w="2226" w:type="dxa"/>
                  <w:shd w:val="clear" w:color="auto" w:fill="auto"/>
                </w:tcPr>
                <w:p w14:paraId="01F86516" w14:textId="77777777" w:rsidR="00103C9B" w:rsidRPr="002378CE" w:rsidRDefault="00F126EE" w:rsidP="00103C9B">
                  <w:pPr>
                    <w:rPr>
                      <w:rFonts w:ascii="Calibri" w:hAnsi="Calibri"/>
                      <w:sz w:val="22"/>
                      <w:szCs w:val="22"/>
                    </w:rPr>
                  </w:pPr>
                  <w:r w:rsidRPr="002378CE">
                    <w:rPr>
                      <w:rFonts w:ascii="Calibri" w:hAnsi="Calibri"/>
                      <w:sz w:val="22"/>
                      <w:szCs w:val="22"/>
                    </w:rPr>
                    <w:t>_____________</w:t>
                  </w:r>
                </w:p>
              </w:tc>
            </w:tr>
          </w:tbl>
          <w:p w14:paraId="18D3E39C" w14:textId="77777777" w:rsidR="00EF0CCB" w:rsidRDefault="00103C9B" w:rsidP="00084BD7">
            <w:pPr>
              <w:pStyle w:val="BodyText"/>
              <w:rPr>
                <w:b w:val="0"/>
                <w:bCs w:val="0"/>
                <w:i/>
              </w:rPr>
            </w:pPr>
            <w:r w:rsidRPr="000F3666">
              <w:rPr>
                <w:b w:val="0"/>
                <w:bCs w:val="0"/>
                <w:i/>
              </w:rPr>
              <w:t>Other (please give details):</w:t>
            </w:r>
          </w:p>
          <w:p w14:paraId="13CF8575" w14:textId="77777777" w:rsidR="002407ED" w:rsidRDefault="002407ED" w:rsidP="00084BD7">
            <w:pPr>
              <w:pStyle w:val="BodyText"/>
              <w:rPr>
                <w:b w:val="0"/>
                <w:bCs w:val="0"/>
                <w:i/>
              </w:rPr>
            </w:pPr>
          </w:p>
          <w:p w14:paraId="1B3F8C4F" w14:textId="77777777" w:rsidR="00103C9B" w:rsidRDefault="00103C9B" w:rsidP="00084BD7">
            <w:pPr>
              <w:pStyle w:val="BodyText"/>
              <w:rPr>
                <w:i/>
              </w:rPr>
            </w:pPr>
          </w:p>
          <w:p w14:paraId="6FF66C04" w14:textId="77777777" w:rsidR="00EF0CCB" w:rsidRDefault="00EF0CCB" w:rsidP="00084BD7">
            <w:pPr>
              <w:pStyle w:val="BodyText"/>
              <w:rPr>
                <w:i/>
              </w:rPr>
            </w:pPr>
          </w:p>
          <w:p w14:paraId="5B9AD3EE" w14:textId="77777777" w:rsidR="00084BD7" w:rsidRPr="00A64A79" w:rsidRDefault="00084BD7" w:rsidP="0007470D">
            <w:pPr>
              <w:pStyle w:val="Heading3"/>
              <w:rPr>
                <w:sz w:val="24"/>
                <w:u w:val="none"/>
              </w:rPr>
            </w:pPr>
          </w:p>
        </w:tc>
      </w:tr>
      <w:tr w:rsidR="0007470D" w:rsidRPr="00A64A79" w14:paraId="3CF5221A" w14:textId="77777777" w:rsidTr="0007470D">
        <w:trPr>
          <w:cantSplit/>
        </w:trPr>
        <w:tc>
          <w:tcPr>
            <w:tcW w:w="9468" w:type="dxa"/>
            <w:gridSpan w:val="2"/>
          </w:tcPr>
          <w:p w14:paraId="5A27D24B" w14:textId="77777777" w:rsidR="0007470D" w:rsidRPr="00A64A79" w:rsidRDefault="0007470D" w:rsidP="0007470D">
            <w:pPr>
              <w:rPr>
                <w:rFonts w:ascii="Arial" w:hAnsi="Arial" w:cs="Arial"/>
                <w:b/>
                <w:bCs/>
                <w:i/>
                <w:iCs/>
              </w:rPr>
            </w:pPr>
            <w:r w:rsidRPr="00A64A79">
              <w:rPr>
                <w:rFonts w:ascii="Arial" w:hAnsi="Arial" w:cs="Arial"/>
                <w:b/>
              </w:rPr>
              <w:t>Are you currently teaching in the subject/discipline area? P</w:t>
            </w:r>
            <w:r w:rsidRPr="00A64A79">
              <w:rPr>
                <w:rFonts w:ascii="Arial" w:hAnsi="Arial" w:cs="Arial"/>
                <w:b/>
                <w:bCs/>
                <w:i/>
                <w:iCs/>
              </w:rPr>
              <w:t>lease tick √ if answer is yes.</w:t>
            </w:r>
          </w:p>
          <w:p w14:paraId="44BB7338" w14:textId="77777777" w:rsidR="0007470D" w:rsidRPr="00A64A79" w:rsidRDefault="0007470D" w:rsidP="0007470D">
            <w:pPr>
              <w:pStyle w:val="Heading3"/>
              <w:rPr>
                <w:sz w:val="24"/>
                <w:u w:val="none"/>
              </w:rPr>
            </w:pPr>
          </w:p>
          <w:p w14:paraId="663FFB5D" w14:textId="77777777" w:rsidR="000F3666" w:rsidRPr="000F3666" w:rsidRDefault="0007470D" w:rsidP="00103C9B">
            <w:pPr>
              <w:pStyle w:val="Heading3"/>
              <w:jc w:val="center"/>
            </w:pPr>
            <w:r w:rsidRPr="00A64A79">
              <w:rPr>
                <w:sz w:val="24"/>
                <w:u w:val="none"/>
              </w:rPr>
              <w:t>Junior Cycle __                                           Senior Cycle __</w:t>
            </w:r>
          </w:p>
          <w:p w14:paraId="3F9B1EB0" w14:textId="77777777" w:rsidR="0007470D" w:rsidRPr="00A64A79" w:rsidRDefault="0007470D" w:rsidP="0007470D">
            <w:pPr>
              <w:pStyle w:val="Heading3"/>
              <w:rPr>
                <w:sz w:val="24"/>
                <w:u w:val="none"/>
              </w:rPr>
            </w:pPr>
          </w:p>
        </w:tc>
      </w:tr>
      <w:tr w:rsidR="0007470D" w:rsidRPr="00A64A79" w14:paraId="63597251" w14:textId="77777777" w:rsidTr="0007470D">
        <w:trPr>
          <w:cantSplit/>
        </w:trPr>
        <w:tc>
          <w:tcPr>
            <w:tcW w:w="9468" w:type="dxa"/>
            <w:gridSpan w:val="2"/>
          </w:tcPr>
          <w:p w14:paraId="232A02F5" w14:textId="77777777" w:rsidR="0007470D" w:rsidRPr="00A64A79" w:rsidRDefault="0007470D" w:rsidP="0007470D">
            <w:pPr>
              <w:rPr>
                <w:rFonts w:ascii="Arial" w:hAnsi="Arial" w:cs="Arial"/>
                <w:b/>
                <w:bCs/>
              </w:rPr>
            </w:pPr>
            <w:r w:rsidRPr="00A64A79">
              <w:rPr>
                <w:rFonts w:ascii="Arial" w:hAnsi="Arial" w:cs="Arial"/>
                <w:b/>
                <w:bCs/>
              </w:rPr>
              <w:t>How long have you been teaching in the subject/discipline area?</w:t>
            </w:r>
          </w:p>
          <w:p w14:paraId="1DC03DBC" w14:textId="77777777" w:rsidR="0007470D" w:rsidRPr="00A64A79" w:rsidRDefault="0007470D" w:rsidP="0007470D">
            <w:pPr>
              <w:pStyle w:val="Heading3"/>
              <w:rPr>
                <w:sz w:val="24"/>
                <w:u w:val="none"/>
              </w:rPr>
            </w:pPr>
          </w:p>
          <w:p w14:paraId="730D08C5" w14:textId="77777777" w:rsidR="000F3666" w:rsidRDefault="000F3666" w:rsidP="000F3666">
            <w:pPr>
              <w:pStyle w:val="Heading3"/>
              <w:jc w:val="center"/>
              <w:rPr>
                <w:sz w:val="24"/>
                <w:u w:val="none"/>
              </w:rPr>
            </w:pPr>
          </w:p>
          <w:p w14:paraId="5616659A" w14:textId="77777777" w:rsidR="0007470D" w:rsidRPr="00A64A79" w:rsidRDefault="0007470D" w:rsidP="000F3666">
            <w:pPr>
              <w:pStyle w:val="Heading3"/>
              <w:jc w:val="center"/>
              <w:rPr>
                <w:sz w:val="24"/>
                <w:u w:val="none"/>
              </w:rPr>
            </w:pPr>
            <w:r w:rsidRPr="00A64A79">
              <w:rPr>
                <w:sz w:val="24"/>
                <w:u w:val="none"/>
              </w:rPr>
              <w:t>Junior Cycle:   No of Years __            Senior Cycle:  No of Years __</w:t>
            </w:r>
          </w:p>
          <w:p w14:paraId="34449E7C" w14:textId="77777777" w:rsidR="0007470D" w:rsidRDefault="0007470D" w:rsidP="0007470D"/>
          <w:p w14:paraId="4780D735" w14:textId="77777777" w:rsidR="000F3666" w:rsidRDefault="000F3666" w:rsidP="0007470D"/>
          <w:p w14:paraId="34CCF621" w14:textId="77777777" w:rsidR="000F3666" w:rsidRPr="00A64A79" w:rsidRDefault="000F3666" w:rsidP="0007470D"/>
          <w:p w14:paraId="360B1CB7" w14:textId="77777777" w:rsidR="0067223D" w:rsidRPr="00A64A79" w:rsidRDefault="0067223D" w:rsidP="0007470D"/>
        </w:tc>
      </w:tr>
      <w:tr w:rsidR="0007470D" w:rsidRPr="00A64A79" w14:paraId="4D60E663" w14:textId="77777777" w:rsidTr="0007470D">
        <w:trPr>
          <w:cantSplit/>
        </w:trPr>
        <w:tc>
          <w:tcPr>
            <w:tcW w:w="9468" w:type="dxa"/>
            <w:gridSpan w:val="2"/>
          </w:tcPr>
          <w:p w14:paraId="79838575" w14:textId="77777777" w:rsidR="0007470D" w:rsidRDefault="0007470D" w:rsidP="0007470D">
            <w:pPr>
              <w:pStyle w:val="BodyText"/>
            </w:pPr>
            <w:r w:rsidRPr="00A64A79">
              <w:lastRenderedPageBreak/>
              <w:t xml:space="preserve">If you are not currently teaching in the subject/discipline </w:t>
            </w:r>
            <w:r w:rsidR="00E70AC3" w:rsidRPr="00A64A79">
              <w:t>area,</w:t>
            </w:r>
            <w:r w:rsidRPr="00A64A79">
              <w:t xml:space="preserve"> please give further details on your knowledge of and involvement in the </w:t>
            </w:r>
            <w:r w:rsidR="007B5EE8">
              <w:t>subject/discipline area</w:t>
            </w:r>
            <w:r w:rsidRPr="00A64A79">
              <w:t>.</w:t>
            </w:r>
          </w:p>
          <w:p w14:paraId="45A3D942" w14:textId="77777777" w:rsidR="00A97DCC" w:rsidRDefault="00A97DCC" w:rsidP="0007470D">
            <w:pPr>
              <w:pStyle w:val="BodyText"/>
            </w:pPr>
          </w:p>
          <w:p w14:paraId="39D28747" w14:textId="77777777" w:rsidR="00A97DCC" w:rsidRDefault="00A97DCC" w:rsidP="0007470D">
            <w:pPr>
              <w:pStyle w:val="BodyText"/>
            </w:pPr>
          </w:p>
          <w:p w14:paraId="5C9C8183" w14:textId="77777777" w:rsidR="00A97DCC" w:rsidRPr="00A64A79" w:rsidRDefault="00A97DCC" w:rsidP="0007470D">
            <w:pPr>
              <w:pStyle w:val="BodyText"/>
            </w:pPr>
          </w:p>
          <w:p w14:paraId="7B216CCE" w14:textId="77777777" w:rsidR="0007470D" w:rsidRPr="00A64A79" w:rsidRDefault="0007470D" w:rsidP="0007470D">
            <w:pPr>
              <w:rPr>
                <w:rFonts w:ascii="Arial" w:hAnsi="Arial" w:cs="Arial"/>
                <w:b/>
                <w:bCs/>
              </w:rPr>
            </w:pPr>
          </w:p>
          <w:p w14:paraId="4C582275" w14:textId="77777777" w:rsidR="0007470D" w:rsidRPr="00A64A79" w:rsidRDefault="0007470D" w:rsidP="0007470D">
            <w:pPr>
              <w:rPr>
                <w:rFonts w:ascii="Arial" w:hAnsi="Arial" w:cs="Arial"/>
                <w:b/>
                <w:bCs/>
              </w:rPr>
            </w:pPr>
          </w:p>
          <w:p w14:paraId="6C2EB3A6" w14:textId="77777777" w:rsidR="0007470D" w:rsidRPr="00A64A79" w:rsidRDefault="0007470D" w:rsidP="0007470D">
            <w:pPr>
              <w:rPr>
                <w:rFonts w:ascii="Arial" w:hAnsi="Arial" w:cs="Arial"/>
                <w:b/>
                <w:bCs/>
              </w:rPr>
            </w:pPr>
          </w:p>
          <w:p w14:paraId="56AEDCA4" w14:textId="77777777" w:rsidR="0007470D" w:rsidRPr="00A64A79" w:rsidRDefault="0007470D" w:rsidP="0007470D">
            <w:pPr>
              <w:rPr>
                <w:rFonts w:ascii="Arial" w:hAnsi="Arial" w:cs="Arial"/>
                <w:b/>
                <w:bCs/>
              </w:rPr>
            </w:pPr>
          </w:p>
          <w:p w14:paraId="0D536ACE" w14:textId="77777777" w:rsidR="0007470D" w:rsidRPr="00A64A79" w:rsidRDefault="0007470D" w:rsidP="0007470D">
            <w:pPr>
              <w:rPr>
                <w:rFonts w:ascii="Arial" w:hAnsi="Arial" w:cs="Arial"/>
                <w:b/>
                <w:bCs/>
              </w:rPr>
            </w:pPr>
          </w:p>
          <w:p w14:paraId="5435118A" w14:textId="77777777" w:rsidR="0007470D" w:rsidRDefault="0007470D" w:rsidP="0007470D">
            <w:pPr>
              <w:rPr>
                <w:rFonts w:ascii="Arial" w:hAnsi="Arial" w:cs="Arial"/>
                <w:b/>
                <w:bCs/>
              </w:rPr>
            </w:pPr>
          </w:p>
          <w:p w14:paraId="12EEB786" w14:textId="77777777" w:rsidR="001A1F21" w:rsidRDefault="001A1F21" w:rsidP="0007470D">
            <w:pPr>
              <w:rPr>
                <w:rFonts w:ascii="Arial" w:hAnsi="Arial" w:cs="Arial"/>
                <w:b/>
                <w:bCs/>
              </w:rPr>
            </w:pPr>
          </w:p>
          <w:p w14:paraId="6B0341BB" w14:textId="77777777" w:rsidR="001A1F21" w:rsidRDefault="001A1F21" w:rsidP="0007470D">
            <w:pPr>
              <w:rPr>
                <w:rFonts w:ascii="Arial" w:hAnsi="Arial" w:cs="Arial"/>
                <w:b/>
                <w:bCs/>
              </w:rPr>
            </w:pPr>
          </w:p>
          <w:p w14:paraId="76FD89A8" w14:textId="77777777" w:rsidR="001A1F21" w:rsidRDefault="001A1F21" w:rsidP="0007470D">
            <w:pPr>
              <w:rPr>
                <w:rFonts w:ascii="Arial" w:hAnsi="Arial" w:cs="Arial"/>
                <w:b/>
                <w:bCs/>
              </w:rPr>
            </w:pPr>
          </w:p>
          <w:p w14:paraId="7796F36E" w14:textId="77777777" w:rsidR="001A1F21" w:rsidRDefault="001A1F21" w:rsidP="0007470D">
            <w:pPr>
              <w:rPr>
                <w:rFonts w:ascii="Arial" w:hAnsi="Arial" w:cs="Arial"/>
                <w:b/>
                <w:bCs/>
              </w:rPr>
            </w:pPr>
          </w:p>
          <w:p w14:paraId="7505B779" w14:textId="77777777" w:rsidR="001A1F21" w:rsidRDefault="001A1F21" w:rsidP="0007470D">
            <w:pPr>
              <w:rPr>
                <w:rFonts w:ascii="Arial" w:hAnsi="Arial" w:cs="Arial"/>
                <w:b/>
                <w:bCs/>
              </w:rPr>
            </w:pPr>
          </w:p>
          <w:p w14:paraId="775C882D" w14:textId="77777777" w:rsidR="00A97DCC" w:rsidRDefault="00A97DCC" w:rsidP="0007470D">
            <w:pPr>
              <w:rPr>
                <w:rFonts w:ascii="Arial" w:hAnsi="Arial" w:cs="Arial"/>
                <w:b/>
                <w:bCs/>
              </w:rPr>
            </w:pPr>
          </w:p>
          <w:p w14:paraId="33E123DB" w14:textId="77777777" w:rsidR="00A97DCC" w:rsidRDefault="00A97DCC" w:rsidP="0007470D">
            <w:pPr>
              <w:rPr>
                <w:rFonts w:ascii="Arial" w:hAnsi="Arial" w:cs="Arial"/>
                <w:b/>
                <w:bCs/>
              </w:rPr>
            </w:pPr>
          </w:p>
          <w:p w14:paraId="5F2945A0" w14:textId="77777777" w:rsidR="0007470D" w:rsidRPr="00A64A79" w:rsidRDefault="0007470D" w:rsidP="0007470D">
            <w:pPr>
              <w:rPr>
                <w:rFonts w:ascii="Arial" w:hAnsi="Arial" w:cs="Arial"/>
                <w:b/>
                <w:bCs/>
              </w:rPr>
            </w:pPr>
          </w:p>
        </w:tc>
      </w:tr>
      <w:tr w:rsidR="0007470D" w:rsidRPr="00A64A79" w14:paraId="2D63270E" w14:textId="77777777" w:rsidTr="0007470D">
        <w:trPr>
          <w:cantSplit/>
          <w:trHeight w:val="2560"/>
        </w:trPr>
        <w:tc>
          <w:tcPr>
            <w:tcW w:w="9468" w:type="dxa"/>
            <w:gridSpan w:val="2"/>
          </w:tcPr>
          <w:p w14:paraId="197346F3" w14:textId="77777777" w:rsidR="0007470D" w:rsidRDefault="0007470D" w:rsidP="0007470D">
            <w:pPr>
              <w:rPr>
                <w:rFonts w:ascii="Arial" w:hAnsi="Arial" w:cs="Arial"/>
                <w:b/>
                <w:bCs/>
                <w:i/>
                <w:iCs/>
              </w:rPr>
            </w:pPr>
            <w:r w:rsidRPr="00A64A79">
              <w:rPr>
                <w:rFonts w:ascii="Arial" w:hAnsi="Arial" w:cs="Arial"/>
                <w:b/>
                <w:bCs/>
              </w:rPr>
              <w:t xml:space="preserve">Outline </w:t>
            </w:r>
            <w:r w:rsidR="008302F9">
              <w:rPr>
                <w:rFonts w:ascii="Arial" w:hAnsi="Arial" w:cs="Arial"/>
                <w:b/>
                <w:bCs/>
              </w:rPr>
              <w:t xml:space="preserve">your </w:t>
            </w:r>
            <w:r w:rsidRPr="00A64A79">
              <w:rPr>
                <w:rFonts w:ascii="Arial" w:hAnsi="Arial" w:cs="Arial"/>
                <w:b/>
                <w:bCs/>
              </w:rPr>
              <w:t>experience</w:t>
            </w:r>
            <w:r w:rsidR="008302F9">
              <w:rPr>
                <w:rFonts w:ascii="Arial" w:hAnsi="Arial" w:cs="Arial"/>
                <w:b/>
                <w:bCs/>
              </w:rPr>
              <w:t>, if any,</w:t>
            </w:r>
            <w:r w:rsidRPr="00A64A79">
              <w:rPr>
                <w:rFonts w:ascii="Arial" w:hAnsi="Arial" w:cs="Arial"/>
                <w:b/>
                <w:bCs/>
              </w:rPr>
              <w:t xml:space="preserve"> as an examiner of the subject for the S</w:t>
            </w:r>
            <w:r w:rsidR="008302F9">
              <w:rPr>
                <w:rFonts w:ascii="Arial" w:hAnsi="Arial" w:cs="Arial"/>
                <w:b/>
                <w:bCs/>
              </w:rPr>
              <w:t>tate Examinations Commission</w:t>
            </w:r>
            <w:r w:rsidRPr="00A64A79">
              <w:rPr>
                <w:rFonts w:ascii="Arial" w:hAnsi="Arial" w:cs="Arial"/>
                <w:b/>
                <w:bCs/>
              </w:rPr>
              <w:t xml:space="preserve">. </w:t>
            </w:r>
            <w:r w:rsidRPr="00A64A79">
              <w:rPr>
                <w:rFonts w:ascii="Arial" w:hAnsi="Arial" w:cs="Arial"/>
                <w:b/>
                <w:bCs/>
                <w:i/>
              </w:rPr>
              <w:t xml:space="preserve">Please note that while this </w:t>
            </w:r>
            <w:r w:rsidRPr="00A64A79">
              <w:rPr>
                <w:rFonts w:ascii="Arial" w:hAnsi="Arial" w:cs="Arial"/>
                <w:b/>
                <w:bCs/>
                <w:i/>
                <w:iCs/>
              </w:rPr>
              <w:t>experience will be valuable</w:t>
            </w:r>
            <w:r w:rsidR="00061EE1">
              <w:rPr>
                <w:rFonts w:ascii="Arial" w:hAnsi="Arial" w:cs="Arial"/>
                <w:b/>
                <w:bCs/>
                <w:i/>
                <w:iCs/>
              </w:rPr>
              <w:t>,</w:t>
            </w:r>
            <w:r w:rsidRPr="00A64A79">
              <w:rPr>
                <w:rFonts w:ascii="Arial" w:hAnsi="Arial" w:cs="Arial"/>
                <w:b/>
                <w:bCs/>
                <w:i/>
                <w:iCs/>
              </w:rPr>
              <w:t xml:space="preserve"> it is not essential.</w:t>
            </w:r>
          </w:p>
          <w:p w14:paraId="767589BA" w14:textId="77777777" w:rsidR="00A97DCC" w:rsidRDefault="00A97DCC" w:rsidP="0007470D">
            <w:pPr>
              <w:rPr>
                <w:rFonts w:ascii="Arial" w:hAnsi="Arial" w:cs="Arial"/>
                <w:b/>
                <w:bCs/>
                <w:i/>
                <w:iCs/>
              </w:rPr>
            </w:pPr>
          </w:p>
          <w:p w14:paraId="1631A048" w14:textId="77777777" w:rsidR="00A97DCC" w:rsidRPr="00A64A79" w:rsidRDefault="00A97DCC" w:rsidP="0007470D">
            <w:pPr>
              <w:rPr>
                <w:rFonts w:ascii="Arial" w:hAnsi="Arial" w:cs="Arial"/>
                <w:b/>
                <w:i/>
              </w:rPr>
            </w:pPr>
          </w:p>
          <w:p w14:paraId="08DE9971" w14:textId="77777777" w:rsidR="0007470D" w:rsidRPr="00A64A79" w:rsidRDefault="0007470D" w:rsidP="0007470D">
            <w:pPr>
              <w:rPr>
                <w:rFonts w:ascii="Arial" w:hAnsi="Arial" w:cs="Arial"/>
                <w:b/>
              </w:rPr>
            </w:pPr>
          </w:p>
          <w:p w14:paraId="5EB128C4" w14:textId="77777777" w:rsidR="0007470D" w:rsidRPr="00A64A79" w:rsidRDefault="0007470D" w:rsidP="0007470D">
            <w:pPr>
              <w:rPr>
                <w:rFonts w:ascii="Arial" w:hAnsi="Arial" w:cs="Arial"/>
                <w:b/>
                <w:bCs/>
              </w:rPr>
            </w:pPr>
          </w:p>
          <w:p w14:paraId="4D75C131" w14:textId="77777777" w:rsidR="0007470D" w:rsidRPr="00A64A79" w:rsidRDefault="0007470D" w:rsidP="0007470D">
            <w:pPr>
              <w:rPr>
                <w:rFonts w:ascii="Arial" w:hAnsi="Arial" w:cs="Arial"/>
                <w:b/>
                <w:bCs/>
              </w:rPr>
            </w:pPr>
          </w:p>
          <w:p w14:paraId="39815469" w14:textId="77777777" w:rsidR="0007470D" w:rsidRPr="00A64A79" w:rsidRDefault="0007470D" w:rsidP="0007470D">
            <w:pPr>
              <w:rPr>
                <w:rFonts w:ascii="Arial" w:hAnsi="Arial" w:cs="Arial"/>
                <w:b/>
                <w:bCs/>
              </w:rPr>
            </w:pPr>
          </w:p>
          <w:p w14:paraId="3190114B" w14:textId="77777777" w:rsidR="0007470D" w:rsidRPr="00A64A79" w:rsidRDefault="0007470D" w:rsidP="0007470D">
            <w:pPr>
              <w:rPr>
                <w:rFonts w:ascii="Arial" w:hAnsi="Arial" w:cs="Arial"/>
                <w:b/>
                <w:bCs/>
              </w:rPr>
            </w:pPr>
          </w:p>
          <w:p w14:paraId="7EF43938" w14:textId="77777777" w:rsidR="0007470D" w:rsidRPr="00A64A79" w:rsidRDefault="0007470D" w:rsidP="0007470D">
            <w:pPr>
              <w:rPr>
                <w:rFonts w:ascii="Arial" w:hAnsi="Arial" w:cs="Arial"/>
                <w:b/>
                <w:bCs/>
              </w:rPr>
            </w:pPr>
          </w:p>
          <w:p w14:paraId="7A44046A" w14:textId="77777777" w:rsidR="0007470D" w:rsidRPr="00A64A79" w:rsidRDefault="0007470D" w:rsidP="0007470D">
            <w:pPr>
              <w:rPr>
                <w:rFonts w:ascii="Arial" w:hAnsi="Arial" w:cs="Arial"/>
                <w:b/>
                <w:bCs/>
              </w:rPr>
            </w:pPr>
          </w:p>
          <w:p w14:paraId="1E6A4614" w14:textId="77777777" w:rsidR="0007470D" w:rsidRPr="00A64A79" w:rsidRDefault="0007470D" w:rsidP="0007470D">
            <w:pPr>
              <w:rPr>
                <w:rFonts w:ascii="Arial" w:hAnsi="Arial" w:cs="Arial"/>
                <w:b/>
                <w:bCs/>
              </w:rPr>
            </w:pPr>
          </w:p>
          <w:p w14:paraId="6E0F3292" w14:textId="77777777" w:rsidR="0007470D" w:rsidRPr="00A64A79" w:rsidRDefault="0007470D" w:rsidP="0007470D">
            <w:pPr>
              <w:rPr>
                <w:rFonts w:ascii="Arial" w:hAnsi="Arial" w:cs="Arial"/>
                <w:b/>
                <w:bCs/>
              </w:rPr>
            </w:pPr>
          </w:p>
          <w:p w14:paraId="58140BEA" w14:textId="77777777" w:rsidR="0007470D" w:rsidRPr="00A64A79" w:rsidRDefault="0007470D" w:rsidP="0007470D">
            <w:pPr>
              <w:rPr>
                <w:rFonts w:ascii="Arial" w:hAnsi="Arial" w:cs="Arial"/>
                <w:b/>
                <w:bCs/>
              </w:rPr>
            </w:pPr>
          </w:p>
          <w:p w14:paraId="1419FA09" w14:textId="77777777" w:rsidR="0007470D" w:rsidRDefault="0007470D" w:rsidP="0007470D">
            <w:pPr>
              <w:rPr>
                <w:rFonts w:ascii="Arial" w:hAnsi="Arial" w:cs="Arial"/>
                <w:b/>
                <w:bCs/>
              </w:rPr>
            </w:pPr>
          </w:p>
          <w:p w14:paraId="4399DF92" w14:textId="77777777" w:rsidR="001A1F21" w:rsidRDefault="001A1F21" w:rsidP="0007470D">
            <w:pPr>
              <w:rPr>
                <w:rFonts w:ascii="Arial" w:hAnsi="Arial" w:cs="Arial"/>
                <w:b/>
                <w:bCs/>
              </w:rPr>
            </w:pPr>
          </w:p>
          <w:p w14:paraId="0122B5A4" w14:textId="77777777" w:rsidR="001A1F21" w:rsidRDefault="001A1F21" w:rsidP="0007470D">
            <w:pPr>
              <w:rPr>
                <w:rFonts w:ascii="Arial" w:hAnsi="Arial" w:cs="Arial"/>
                <w:b/>
                <w:bCs/>
              </w:rPr>
            </w:pPr>
          </w:p>
          <w:p w14:paraId="2B9F00A3" w14:textId="77777777" w:rsidR="001A1F21" w:rsidRDefault="001A1F21" w:rsidP="0007470D">
            <w:pPr>
              <w:rPr>
                <w:rFonts w:ascii="Arial" w:hAnsi="Arial" w:cs="Arial"/>
                <w:b/>
                <w:bCs/>
              </w:rPr>
            </w:pPr>
          </w:p>
          <w:p w14:paraId="0DE83F91" w14:textId="77777777" w:rsidR="001A1F21" w:rsidRDefault="001A1F21" w:rsidP="0007470D">
            <w:pPr>
              <w:rPr>
                <w:rFonts w:ascii="Arial" w:hAnsi="Arial" w:cs="Arial"/>
                <w:b/>
                <w:bCs/>
              </w:rPr>
            </w:pPr>
          </w:p>
          <w:p w14:paraId="21DB4E32" w14:textId="77777777" w:rsidR="001A1F21" w:rsidRDefault="001A1F21" w:rsidP="0007470D">
            <w:pPr>
              <w:rPr>
                <w:rFonts w:ascii="Arial" w:hAnsi="Arial" w:cs="Arial"/>
                <w:b/>
                <w:bCs/>
              </w:rPr>
            </w:pPr>
          </w:p>
          <w:p w14:paraId="75538BF2" w14:textId="77777777" w:rsidR="001A1F21" w:rsidRDefault="001A1F21" w:rsidP="0007470D">
            <w:pPr>
              <w:rPr>
                <w:rFonts w:ascii="Arial" w:hAnsi="Arial" w:cs="Arial"/>
                <w:b/>
                <w:bCs/>
              </w:rPr>
            </w:pPr>
          </w:p>
          <w:p w14:paraId="212CB8D1" w14:textId="77777777" w:rsidR="001A1F21" w:rsidRDefault="001A1F21" w:rsidP="0007470D">
            <w:pPr>
              <w:rPr>
                <w:rFonts w:ascii="Arial" w:hAnsi="Arial" w:cs="Arial"/>
                <w:b/>
                <w:bCs/>
              </w:rPr>
            </w:pPr>
          </w:p>
          <w:p w14:paraId="4BBAE964" w14:textId="77777777" w:rsidR="001A1F21" w:rsidRDefault="001A1F21" w:rsidP="0007470D">
            <w:pPr>
              <w:rPr>
                <w:rFonts w:ascii="Arial" w:hAnsi="Arial" w:cs="Arial"/>
                <w:b/>
                <w:bCs/>
              </w:rPr>
            </w:pPr>
          </w:p>
          <w:p w14:paraId="5C987565" w14:textId="77777777" w:rsidR="001A1F21" w:rsidRPr="00A64A79" w:rsidRDefault="001A1F21" w:rsidP="0007470D">
            <w:pPr>
              <w:rPr>
                <w:rFonts w:ascii="Arial" w:hAnsi="Arial" w:cs="Arial"/>
                <w:b/>
                <w:bCs/>
              </w:rPr>
            </w:pPr>
          </w:p>
          <w:p w14:paraId="5FDC9C40" w14:textId="77777777" w:rsidR="0007470D" w:rsidRPr="00A64A79" w:rsidRDefault="0007470D" w:rsidP="0007470D">
            <w:pPr>
              <w:rPr>
                <w:rFonts w:ascii="Arial" w:hAnsi="Arial" w:cs="Arial"/>
                <w:b/>
                <w:bCs/>
              </w:rPr>
            </w:pPr>
          </w:p>
        </w:tc>
      </w:tr>
      <w:tr w:rsidR="0007470D" w:rsidRPr="00A64A79" w14:paraId="57BBEA3E" w14:textId="77777777" w:rsidTr="0007470D">
        <w:trPr>
          <w:cantSplit/>
          <w:trHeight w:val="1150"/>
        </w:trPr>
        <w:tc>
          <w:tcPr>
            <w:tcW w:w="9468" w:type="dxa"/>
            <w:gridSpan w:val="2"/>
          </w:tcPr>
          <w:p w14:paraId="4FDE1BD4" w14:textId="77777777" w:rsidR="001A1F21" w:rsidRPr="00006B5A" w:rsidRDefault="0007470D" w:rsidP="001A1F21">
            <w:pPr>
              <w:pStyle w:val="BodyText"/>
              <w:rPr>
                <w:i/>
              </w:rPr>
            </w:pPr>
            <w:r w:rsidRPr="00006B5A">
              <w:lastRenderedPageBreak/>
              <w:br w:type="page"/>
            </w:r>
            <w:r w:rsidR="001A1F21" w:rsidRPr="00006B5A">
              <w:t xml:space="preserve">Indicate the qualification(s) you hold that deem you qualified to work in the subject/discipline area </w:t>
            </w:r>
            <w:r w:rsidR="001A1F21" w:rsidRPr="00006B5A">
              <w:rPr>
                <w:i/>
              </w:rPr>
              <w:t>(e.g. Bachelor of Education, Primary Degree, Post Graduate Diploma etc.):</w:t>
            </w:r>
          </w:p>
          <w:p w14:paraId="16DE6265" w14:textId="77777777" w:rsidR="00D9677D" w:rsidRPr="00006B5A" w:rsidRDefault="00D9677D" w:rsidP="0007470D">
            <w:pPr>
              <w:rPr>
                <w:rFonts w:ascii="Arial" w:hAnsi="Arial" w:cs="Arial"/>
                <w:b/>
                <w:bCs/>
                <w:i/>
              </w:rPr>
            </w:pPr>
          </w:p>
          <w:p w14:paraId="6C717004" w14:textId="77777777" w:rsidR="00D9677D" w:rsidRPr="00006B5A" w:rsidRDefault="00D9677D" w:rsidP="0007470D">
            <w:pPr>
              <w:rPr>
                <w:rFonts w:ascii="Arial" w:hAnsi="Arial" w:cs="Arial"/>
                <w:b/>
                <w:bCs/>
                <w:i/>
                <w:u w:val="single"/>
              </w:rPr>
            </w:pPr>
            <w:r w:rsidRPr="00006B5A">
              <w:rPr>
                <w:rFonts w:ascii="Arial" w:hAnsi="Arial" w:cs="Arial"/>
                <w:b/>
                <w:bCs/>
                <w:i/>
                <w:u w:val="single"/>
              </w:rPr>
              <w:t>Undergraduate Qualification</w:t>
            </w:r>
          </w:p>
          <w:p w14:paraId="56E3338D" w14:textId="77777777" w:rsidR="0007470D" w:rsidRPr="00006B5A" w:rsidRDefault="00D9677D" w:rsidP="0007470D">
            <w:pPr>
              <w:rPr>
                <w:rFonts w:ascii="Arial" w:hAnsi="Arial" w:cs="Arial"/>
                <w:b/>
                <w:bCs/>
                <w:i/>
              </w:rPr>
            </w:pPr>
            <w:r w:rsidRPr="00006B5A">
              <w:rPr>
                <w:rFonts w:ascii="Arial" w:hAnsi="Arial" w:cs="Arial"/>
                <w:b/>
                <w:bCs/>
                <w:i/>
              </w:rPr>
              <w:t>Title of Qualification:</w:t>
            </w:r>
          </w:p>
          <w:p w14:paraId="653D89DA" w14:textId="77777777" w:rsidR="00D9677D" w:rsidRPr="00006B5A" w:rsidRDefault="00D9677D" w:rsidP="0007470D">
            <w:pPr>
              <w:rPr>
                <w:rFonts w:ascii="Arial" w:hAnsi="Arial" w:cs="Arial"/>
                <w:b/>
                <w:bCs/>
                <w:i/>
              </w:rPr>
            </w:pPr>
          </w:p>
          <w:p w14:paraId="04DE640A" w14:textId="77777777" w:rsidR="0007470D" w:rsidRPr="00006B5A" w:rsidRDefault="00D9677D" w:rsidP="0007470D">
            <w:pPr>
              <w:rPr>
                <w:rFonts w:ascii="Arial" w:hAnsi="Arial" w:cs="Arial"/>
                <w:b/>
                <w:bCs/>
                <w:i/>
              </w:rPr>
            </w:pPr>
            <w:r w:rsidRPr="00006B5A">
              <w:rPr>
                <w:rFonts w:ascii="Arial" w:hAnsi="Arial" w:cs="Arial"/>
                <w:b/>
                <w:bCs/>
                <w:i/>
              </w:rPr>
              <w:t>Institution:</w:t>
            </w:r>
          </w:p>
          <w:p w14:paraId="62B08010" w14:textId="77777777" w:rsidR="00D9677D" w:rsidRPr="00006B5A" w:rsidRDefault="00D9677D" w:rsidP="0007470D">
            <w:pPr>
              <w:rPr>
                <w:rFonts w:ascii="Arial" w:hAnsi="Arial" w:cs="Arial"/>
                <w:b/>
                <w:bCs/>
                <w:i/>
              </w:rPr>
            </w:pPr>
          </w:p>
          <w:p w14:paraId="282DDB01" w14:textId="77777777" w:rsidR="00D9677D" w:rsidRPr="00006B5A" w:rsidRDefault="00D9677D" w:rsidP="0007470D">
            <w:pPr>
              <w:rPr>
                <w:rFonts w:ascii="Arial" w:hAnsi="Arial" w:cs="Arial"/>
                <w:b/>
                <w:bCs/>
                <w:i/>
              </w:rPr>
            </w:pPr>
            <w:r w:rsidRPr="00006B5A">
              <w:rPr>
                <w:rFonts w:ascii="Arial" w:hAnsi="Arial" w:cs="Arial"/>
                <w:b/>
                <w:bCs/>
                <w:i/>
              </w:rPr>
              <w:t>Main Subjects Studied:</w:t>
            </w:r>
          </w:p>
          <w:p w14:paraId="02376C24" w14:textId="77777777" w:rsidR="00D9677D" w:rsidRPr="00006B5A" w:rsidRDefault="00D9677D" w:rsidP="00D9677D">
            <w:pPr>
              <w:rPr>
                <w:rFonts w:ascii="Arial" w:hAnsi="Arial" w:cs="Arial"/>
                <w:b/>
                <w:bCs/>
                <w:i/>
              </w:rPr>
            </w:pPr>
          </w:p>
          <w:p w14:paraId="233C4C17" w14:textId="77777777" w:rsidR="00D9677D" w:rsidRPr="00006B5A" w:rsidRDefault="00D9677D" w:rsidP="00D9677D">
            <w:pPr>
              <w:rPr>
                <w:rFonts w:ascii="Arial" w:hAnsi="Arial" w:cs="Arial"/>
                <w:b/>
                <w:bCs/>
                <w:i/>
                <w:u w:val="single"/>
              </w:rPr>
            </w:pPr>
            <w:r w:rsidRPr="00006B5A">
              <w:rPr>
                <w:rFonts w:ascii="Arial" w:hAnsi="Arial" w:cs="Arial"/>
                <w:b/>
                <w:bCs/>
                <w:i/>
                <w:u w:val="single"/>
              </w:rPr>
              <w:t>Postgraduate Qualification</w:t>
            </w:r>
          </w:p>
          <w:p w14:paraId="5B3FCBDF" w14:textId="77777777" w:rsidR="00D9677D" w:rsidRPr="00006B5A" w:rsidRDefault="00D9677D" w:rsidP="00D9677D">
            <w:pPr>
              <w:rPr>
                <w:rFonts w:ascii="Arial" w:hAnsi="Arial" w:cs="Arial"/>
                <w:b/>
                <w:bCs/>
                <w:i/>
              </w:rPr>
            </w:pPr>
            <w:r w:rsidRPr="00006B5A">
              <w:rPr>
                <w:rFonts w:ascii="Arial" w:hAnsi="Arial" w:cs="Arial"/>
                <w:b/>
                <w:bCs/>
                <w:i/>
              </w:rPr>
              <w:t>Title of Qualification:</w:t>
            </w:r>
          </w:p>
          <w:p w14:paraId="397D1FBA" w14:textId="77777777" w:rsidR="00D9677D" w:rsidRPr="00006B5A" w:rsidRDefault="00D9677D" w:rsidP="00D9677D">
            <w:pPr>
              <w:rPr>
                <w:rFonts w:ascii="Arial" w:hAnsi="Arial" w:cs="Arial"/>
                <w:b/>
                <w:bCs/>
                <w:i/>
              </w:rPr>
            </w:pPr>
          </w:p>
          <w:p w14:paraId="1036E3C3" w14:textId="77777777" w:rsidR="00D9677D" w:rsidRPr="00006B5A" w:rsidRDefault="00D9677D" w:rsidP="00D9677D">
            <w:pPr>
              <w:rPr>
                <w:rFonts w:ascii="Arial" w:hAnsi="Arial" w:cs="Arial"/>
                <w:b/>
                <w:bCs/>
                <w:i/>
              </w:rPr>
            </w:pPr>
            <w:r w:rsidRPr="00006B5A">
              <w:rPr>
                <w:rFonts w:ascii="Arial" w:hAnsi="Arial" w:cs="Arial"/>
                <w:b/>
                <w:bCs/>
                <w:i/>
              </w:rPr>
              <w:t>Institution:</w:t>
            </w:r>
          </w:p>
          <w:p w14:paraId="24CC645E" w14:textId="77777777" w:rsidR="00D9677D" w:rsidRPr="00006B5A" w:rsidRDefault="00D9677D" w:rsidP="00D9677D">
            <w:pPr>
              <w:rPr>
                <w:rFonts w:ascii="Arial" w:hAnsi="Arial" w:cs="Arial"/>
                <w:b/>
                <w:bCs/>
                <w:i/>
              </w:rPr>
            </w:pPr>
          </w:p>
          <w:p w14:paraId="50332A49" w14:textId="77777777" w:rsidR="00D9677D" w:rsidRPr="00006B5A" w:rsidRDefault="00D9677D" w:rsidP="00D9677D">
            <w:pPr>
              <w:rPr>
                <w:rFonts w:ascii="Arial" w:hAnsi="Arial" w:cs="Arial"/>
                <w:b/>
                <w:bCs/>
                <w:i/>
              </w:rPr>
            </w:pPr>
            <w:r w:rsidRPr="00006B5A">
              <w:rPr>
                <w:rFonts w:ascii="Arial" w:hAnsi="Arial" w:cs="Arial"/>
                <w:b/>
                <w:bCs/>
                <w:i/>
              </w:rPr>
              <w:t>Main Subjects Studied:</w:t>
            </w:r>
          </w:p>
          <w:p w14:paraId="55EA1EF1" w14:textId="77777777" w:rsidR="00D9677D" w:rsidRPr="00006B5A" w:rsidRDefault="00D9677D" w:rsidP="00D9677D">
            <w:pPr>
              <w:rPr>
                <w:rFonts w:ascii="Arial" w:hAnsi="Arial" w:cs="Arial"/>
                <w:b/>
                <w:bCs/>
                <w:i/>
              </w:rPr>
            </w:pPr>
          </w:p>
          <w:p w14:paraId="11B1D706" w14:textId="77777777" w:rsidR="00D9677D" w:rsidRPr="00006B5A" w:rsidRDefault="00D9677D" w:rsidP="00D9677D">
            <w:pPr>
              <w:rPr>
                <w:rFonts w:ascii="Arial" w:hAnsi="Arial" w:cs="Arial"/>
                <w:b/>
                <w:bCs/>
                <w:i/>
                <w:u w:val="single"/>
              </w:rPr>
            </w:pPr>
            <w:r w:rsidRPr="00006B5A">
              <w:rPr>
                <w:rFonts w:ascii="Arial" w:hAnsi="Arial" w:cs="Arial"/>
                <w:b/>
                <w:bCs/>
                <w:i/>
                <w:u w:val="single"/>
              </w:rPr>
              <w:t>Other Relevant Qualifications</w:t>
            </w:r>
          </w:p>
          <w:p w14:paraId="6E92C1FD" w14:textId="77777777" w:rsidR="00D9677D" w:rsidRPr="00006B5A" w:rsidRDefault="00D9677D" w:rsidP="00D9677D">
            <w:pPr>
              <w:rPr>
                <w:rFonts w:ascii="Arial" w:hAnsi="Arial" w:cs="Arial"/>
                <w:b/>
                <w:bCs/>
                <w:i/>
              </w:rPr>
            </w:pPr>
            <w:r w:rsidRPr="00006B5A">
              <w:rPr>
                <w:rFonts w:ascii="Arial" w:hAnsi="Arial" w:cs="Arial"/>
                <w:b/>
                <w:bCs/>
                <w:i/>
              </w:rPr>
              <w:t>Title of Qualification:</w:t>
            </w:r>
          </w:p>
          <w:p w14:paraId="0F290BB0" w14:textId="77777777" w:rsidR="00D9677D" w:rsidRPr="00006B5A" w:rsidRDefault="00D9677D" w:rsidP="00D9677D">
            <w:pPr>
              <w:rPr>
                <w:rFonts w:ascii="Arial" w:hAnsi="Arial" w:cs="Arial"/>
                <w:b/>
                <w:bCs/>
                <w:i/>
              </w:rPr>
            </w:pPr>
          </w:p>
          <w:p w14:paraId="34B20D52" w14:textId="77777777" w:rsidR="00D9677D" w:rsidRPr="00006B5A" w:rsidRDefault="00D9677D" w:rsidP="00D9677D">
            <w:pPr>
              <w:rPr>
                <w:rFonts w:ascii="Arial" w:hAnsi="Arial" w:cs="Arial"/>
                <w:b/>
                <w:bCs/>
                <w:i/>
              </w:rPr>
            </w:pPr>
            <w:r w:rsidRPr="00006B5A">
              <w:rPr>
                <w:rFonts w:ascii="Arial" w:hAnsi="Arial" w:cs="Arial"/>
                <w:b/>
                <w:bCs/>
                <w:i/>
              </w:rPr>
              <w:t>Institution:</w:t>
            </w:r>
          </w:p>
          <w:p w14:paraId="2DB5C6FA" w14:textId="77777777" w:rsidR="00D9677D" w:rsidRPr="00006B5A" w:rsidRDefault="00D9677D" w:rsidP="00D9677D">
            <w:pPr>
              <w:rPr>
                <w:rFonts w:ascii="Arial" w:hAnsi="Arial" w:cs="Arial"/>
                <w:b/>
                <w:bCs/>
                <w:i/>
              </w:rPr>
            </w:pPr>
          </w:p>
          <w:p w14:paraId="319F2389" w14:textId="77777777" w:rsidR="00D9677D" w:rsidRPr="00006B5A" w:rsidRDefault="00D9677D" w:rsidP="00D9677D">
            <w:pPr>
              <w:rPr>
                <w:rFonts w:ascii="Arial" w:hAnsi="Arial" w:cs="Arial"/>
                <w:b/>
                <w:bCs/>
                <w:i/>
              </w:rPr>
            </w:pPr>
            <w:r w:rsidRPr="00006B5A">
              <w:rPr>
                <w:rFonts w:ascii="Arial" w:hAnsi="Arial" w:cs="Arial"/>
                <w:b/>
                <w:bCs/>
                <w:i/>
              </w:rPr>
              <w:t>Main Subjects Studied:</w:t>
            </w:r>
          </w:p>
          <w:p w14:paraId="412319E2" w14:textId="77777777" w:rsidR="00D9677D" w:rsidRPr="00006B5A" w:rsidRDefault="00D9677D" w:rsidP="00D9677D">
            <w:pPr>
              <w:rPr>
                <w:rFonts w:ascii="Arial" w:hAnsi="Arial" w:cs="Arial"/>
                <w:b/>
                <w:bCs/>
                <w:i/>
              </w:rPr>
            </w:pPr>
          </w:p>
          <w:p w14:paraId="7AA4C824" w14:textId="77777777" w:rsidR="0007470D" w:rsidRPr="00006B5A" w:rsidRDefault="0007470D" w:rsidP="0007470D">
            <w:pPr>
              <w:rPr>
                <w:rFonts w:ascii="Arial" w:hAnsi="Arial" w:cs="Arial"/>
                <w:b/>
                <w:bCs/>
                <w:i/>
              </w:rPr>
            </w:pPr>
          </w:p>
          <w:p w14:paraId="1E9F1380" w14:textId="77777777" w:rsidR="0007470D" w:rsidRPr="00006B5A" w:rsidRDefault="0007470D" w:rsidP="00D9677D">
            <w:pPr>
              <w:rPr>
                <w:rFonts w:ascii="Arial" w:hAnsi="Arial" w:cs="Arial"/>
                <w:b/>
                <w:bCs/>
                <w:i/>
              </w:rPr>
            </w:pPr>
          </w:p>
        </w:tc>
      </w:tr>
      <w:tr w:rsidR="0007470D" w:rsidRPr="00A64A79" w14:paraId="2269BD94" w14:textId="77777777" w:rsidTr="0007470D">
        <w:trPr>
          <w:cantSplit/>
          <w:trHeight w:val="1150"/>
        </w:trPr>
        <w:tc>
          <w:tcPr>
            <w:tcW w:w="9468" w:type="dxa"/>
            <w:gridSpan w:val="2"/>
          </w:tcPr>
          <w:p w14:paraId="5F163712" w14:textId="77777777" w:rsidR="0007470D" w:rsidRPr="00A64A79" w:rsidRDefault="0007470D" w:rsidP="0007470D">
            <w:pPr>
              <w:rPr>
                <w:rFonts w:ascii="Arial" w:hAnsi="Arial" w:cs="Arial"/>
                <w:b/>
                <w:bCs/>
                <w:i/>
                <w:iCs/>
              </w:rPr>
            </w:pPr>
            <w:r w:rsidRPr="00A64A79">
              <w:rPr>
                <w:rFonts w:ascii="Arial" w:hAnsi="Arial" w:cs="Arial"/>
                <w:b/>
                <w:bCs/>
              </w:rPr>
              <w:t xml:space="preserve">Any other relevant information in support of your </w:t>
            </w:r>
            <w:r w:rsidR="008302F9">
              <w:rPr>
                <w:rFonts w:ascii="Arial" w:hAnsi="Arial" w:cs="Arial"/>
                <w:b/>
                <w:bCs/>
              </w:rPr>
              <w:t>application</w:t>
            </w:r>
            <w:r w:rsidRPr="00A64A79">
              <w:rPr>
                <w:rFonts w:ascii="Arial" w:hAnsi="Arial" w:cs="Arial"/>
                <w:b/>
                <w:bCs/>
              </w:rPr>
              <w:t xml:space="preserve"> (</w:t>
            </w:r>
            <w:r w:rsidRPr="00A64A79">
              <w:rPr>
                <w:rFonts w:ascii="Arial" w:hAnsi="Arial" w:cs="Arial"/>
                <w:b/>
                <w:bCs/>
                <w:i/>
                <w:iCs/>
              </w:rPr>
              <w:t>e.g. involvement in curriculum development, subject development at school</w:t>
            </w:r>
            <w:r w:rsidR="008302F9">
              <w:rPr>
                <w:rFonts w:ascii="Arial" w:hAnsi="Arial" w:cs="Arial"/>
                <w:b/>
                <w:bCs/>
                <w:i/>
                <w:iCs/>
              </w:rPr>
              <w:t xml:space="preserve">/centre </w:t>
            </w:r>
            <w:r w:rsidRPr="00A64A79">
              <w:rPr>
                <w:rFonts w:ascii="Arial" w:hAnsi="Arial" w:cs="Arial"/>
                <w:b/>
                <w:bCs/>
                <w:i/>
                <w:iCs/>
              </w:rPr>
              <w:t>level, subject association).</w:t>
            </w:r>
          </w:p>
          <w:p w14:paraId="724B929D" w14:textId="77777777" w:rsidR="0007470D" w:rsidRPr="00A64A79" w:rsidRDefault="0007470D" w:rsidP="0007470D">
            <w:pPr>
              <w:rPr>
                <w:rFonts w:ascii="Arial" w:hAnsi="Arial" w:cs="Arial"/>
                <w:b/>
                <w:bCs/>
                <w:i/>
                <w:iCs/>
              </w:rPr>
            </w:pPr>
          </w:p>
          <w:p w14:paraId="58449283" w14:textId="77777777" w:rsidR="0007470D" w:rsidRPr="00A64A79" w:rsidRDefault="0007470D" w:rsidP="0007470D">
            <w:pPr>
              <w:rPr>
                <w:rFonts w:ascii="Arial" w:hAnsi="Arial" w:cs="Arial"/>
                <w:b/>
                <w:bCs/>
                <w:i/>
                <w:iCs/>
              </w:rPr>
            </w:pPr>
          </w:p>
          <w:p w14:paraId="59B580A2" w14:textId="77777777" w:rsidR="0007470D" w:rsidRPr="00A64A79" w:rsidRDefault="0007470D" w:rsidP="0007470D">
            <w:pPr>
              <w:rPr>
                <w:rFonts w:ascii="Arial" w:hAnsi="Arial" w:cs="Arial"/>
                <w:b/>
                <w:bCs/>
                <w:i/>
                <w:iCs/>
              </w:rPr>
            </w:pPr>
          </w:p>
          <w:p w14:paraId="2314A6E9" w14:textId="77777777" w:rsidR="0007470D" w:rsidRPr="00A64A79" w:rsidRDefault="0007470D" w:rsidP="0007470D">
            <w:pPr>
              <w:rPr>
                <w:rFonts w:ascii="Arial" w:hAnsi="Arial" w:cs="Arial"/>
                <w:b/>
                <w:bCs/>
                <w:u w:val="single"/>
              </w:rPr>
            </w:pPr>
          </w:p>
          <w:p w14:paraId="6A540D3C" w14:textId="77777777" w:rsidR="0007470D" w:rsidRPr="00A64A79" w:rsidRDefault="0007470D" w:rsidP="0007470D">
            <w:pPr>
              <w:rPr>
                <w:rFonts w:ascii="Arial" w:hAnsi="Arial" w:cs="Arial"/>
                <w:b/>
                <w:bCs/>
                <w:u w:val="single"/>
              </w:rPr>
            </w:pPr>
          </w:p>
          <w:p w14:paraId="358CB9C6" w14:textId="77777777" w:rsidR="0007470D" w:rsidRPr="00A64A79" w:rsidRDefault="0007470D" w:rsidP="0007470D">
            <w:pPr>
              <w:rPr>
                <w:rFonts w:ascii="Arial" w:hAnsi="Arial" w:cs="Arial"/>
                <w:b/>
                <w:bCs/>
                <w:u w:val="single"/>
              </w:rPr>
            </w:pPr>
          </w:p>
          <w:p w14:paraId="72BFA7E2" w14:textId="77777777" w:rsidR="0007470D" w:rsidRPr="00A64A79" w:rsidRDefault="0007470D" w:rsidP="0007470D">
            <w:pPr>
              <w:rPr>
                <w:rFonts w:ascii="Arial" w:hAnsi="Arial" w:cs="Arial"/>
                <w:b/>
                <w:bCs/>
                <w:u w:val="single"/>
              </w:rPr>
            </w:pPr>
          </w:p>
          <w:p w14:paraId="3D9889D4" w14:textId="77777777" w:rsidR="0007470D" w:rsidRDefault="0007470D" w:rsidP="0007470D">
            <w:pPr>
              <w:rPr>
                <w:rFonts w:ascii="Arial" w:hAnsi="Arial" w:cs="Arial"/>
                <w:b/>
                <w:bCs/>
                <w:u w:val="single"/>
              </w:rPr>
            </w:pPr>
          </w:p>
          <w:p w14:paraId="1FEC6641" w14:textId="77777777" w:rsidR="00061EE1" w:rsidRDefault="00061EE1" w:rsidP="0007470D">
            <w:pPr>
              <w:rPr>
                <w:rFonts w:ascii="Arial" w:hAnsi="Arial" w:cs="Arial"/>
                <w:b/>
                <w:bCs/>
                <w:u w:val="single"/>
              </w:rPr>
            </w:pPr>
          </w:p>
          <w:p w14:paraId="4B1B9617" w14:textId="77777777" w:rsidR="00061EE1" w:rsidRDefault="00061EE1" w:rsidP="0007470D">
            <w:pPr>
              <w:rPr>
                <w:rFonts w:ascii="Arial" w:hAnsi="Arial" w:cs="Arial"/>
                <w:b/>
                <w:bCs/>
                <w:u w:val="single"/>
              </w:rPr>
            </w:pPr>
          </w:p>
          <w:p w14:paraId="7C59DF52" w14:textId="77777777" w:rsidR="0007470D" w:rsidRDefault="0007470D" w:rsidP="0007470D">
            <w:pPr>
              <w:rPr>
                <w:rFonts w:ascii="Arial" w:hAnsi="Arial" w:cs="Arial"/>
                <w:b/>
                <w:bCs/>
                <w:u w:val="single"/>
              </w:rPr>
            </w:pPr>
          </w:p>
          <w:p w14:paraId="1ED94D5E" w14:textId="77777777" w:rsidR="00061EE1" w:rsidRDefault="00061EE1" w:rsidP="0007470D">
            <w:pPr>
              <w:rPr>
                <w:rFonts w:ascii="Arial" w:hAnsi="Arial" w:cs="Arial"/>
                <w:b/>
                <w:bCs/>
                <w:u w:val="single"/>
              </w:rPr>
            </w:pPr>
          </w:p>
          <w:p w14:paraId="1179DD4D" w14:textId="77777777" w:rsidR="00061EE1" w:rsidRDefault="00061EE1" w:rsidP="0007470D">
            <w:pPr>
              <w:rPr>
                <w:rFonts w:ascii="Arial" w:hAnsi="Arial" w:cs="Arial"/>
                <w:b/>
                <w:bCs/>
                <w:u w:val="single"/>
              </w:rPr>
            </w:pPr>
          </w:p>
          <w:p w14:paraId="0B2B97C3" w14:textId="77777777" w:rsidR="00061EE1" w:rsidRPr="00A64A79" w:rsidRDefault="00061EE1" w:rsidP="0007470D">
            <w:pPr>
              <w:rPr>
                <w:rFonts w:ascii="Arial" w:hAnsi="Arial" w:cs="Arial"/>
                <w:b/>
                <w:bCs/>
                <w:u w:val="single"/>
              </w:rPr>
            </w:pPr>
          </w:p>
        </w:tc>
      </w:tr>
    </w:tbl>
    <w:p w14:paraId="4D9A90E9" w14:textId="77777777" w:rsidR="0007470D" w:rsidRPr="00A64A79" w:rsidRDefault="0007470D" w:rsidP="0007470D">
      <w:pPr>
        <w:rPr>
          <w:rFonts w:ascii="Arial" w:hAnsi="Arial" w:cs="Arial"/>
          <w:b/>
          <w:bCs/>
          <w:u w:val="single"/>
        </w:rPr>
      </w:pPr>
    </w:p>
    <w:p w14:paraId="3DB612B0" w14:textId="77777777" w:rsidR="00803DA6" w:rsidRPr="00673524" w:rsidRDefault="0007470D" w:rsidP="00803DA6">
      <w:pPr>
        <w:jc w:val="both"/>
        <w:rPr>
          <w:rFonts w:ascii="Arial" w:hAnsi="Arial" w:cs="Arial"/>
          <w:b/>
        </w:rPr>
      </w:pPr>
      <w:r w:rsidRPr="00673524">
        <w:rPr>
          <w:rFonts w:ascii="Arial" w:hAnsi="Arial" w:cs="Arial"/>
          <w:b/>
          <w:bCs/>
        </w:rPr>
        <w:t xml:space="preserve">All applications will be </w:t>
      </w:r>
      <w:r w:rsidR="006F49D6" w:rsidRPr="00673524">
        <w:rPr>
          <w:rFonts w:ascii="Arial" w:hAnsi="Arial" w:cs="Arial"/>
          <w:b/>
          <w:bCs/>
        </w:rPr>
        <w:t>considered,</w:t>
      </w:r>
      <w:r w:rsidRPr="00673524">
        <w:rPr>
          <w:rFonts w:ascii="Arial" w:hAnsi="Arial" w:cs="Arial"/>
          <w:b/>
          <w:bCs/>
        </w:rPr>
        <w:t xml:space="preserve"> and the final decision will be made by the TUI Executive</w:t>
      </w:r>
      <w:r w:rsidR="008302F9">
        <w:rPr>
          <w:rFonts w:ascii="Arial" w:hAnsi="Arial" w:cs="Arial"/>
          <w:b/>
          <w:bCs/>
        </w:rPr>
        <w:t xml:space="preserve"> Committee (or Officer Board, as appropriate)</w:t>
      </w:r>
      <w:r w:rsidRPr="00673524">
        <w:rPr>
          <w:rFonts w:ascii="Arial" w:hAnsi="Arial" w:cs="Arial"/>
          <w:b/>
          <w:bCs/>
        </w:rPr>
        <w:t xml:space="preserve">.  Appointments are initially for 2 years </w:t>
      </w:r>
      <w:r w:rsidR="008302F9">
        <w:rPr>
          <w:rFonts w:ascii="Arial" w:hAnsi="Arial" w:cs="Arial"/>
          <w:b/>
          <w:bCs/>
        </w:rPr>
        <w:t xml:space="preserve">effective </w:t>
      </w:r>
      <w:r w:rsidR="001D7ABF" w:rsidRPr="00673524">
        <w:rPr>
          <w:rFonts w:ascii="Arial" w:hAnsi="Arial" w:cs="Arial"/>
          <w:b/>
          <w:bCs/>
        </w:rPr>
        <w:t>from the time of the first meeting of the NCCA group.</w:t>
      </w:r>
      <w:r w:rsidR="007B5EE8" w:rsidRPr="00673524">
        <w:rPr>
          <w:rFonts w:ascii="Arial" w:hAnsi="Arial" w:cs="Arial"/>
          <w:b/>
          <w:bCs/>
        </w:rPr>
        <w:t xml:space="preserve"> </w:t>
      </w:r>
      <w:r w:rsidRPr="00673524">
        <w:rPr>
          <w:rFonts w:ascii="Arial" w:hAnsi="Arial" w:cs="Arial"/>
          <w:b/>
        </w:rPr>
        <w:t>In signing below an applicant is making a commitment to inform and ad</w:t>
      </w:r>
      <w:r w:rsidR="00803DA6" w:rsidRPr="00673524">
        <w:rPr>
          <w:rFonts w:ascii="Arial" w:hAnsi="Arial" w:cs="Arial"/>
          <w:b/>
        </w:rPr>
        <w:t>vance TUI policies at all</w:t>
      </w:r>
      <w:r w:rsidR="00673524" w:rsidRPr="00673524">
        <w:rPr>
          <w:rFonts w:ascii="Arial" w:hAnsi="Arial" w:cs="Arial"/>
          <w:b/>
        </w:rPr>
        <w:t xml:space="preserve"> </w:t>
      </w:r>
      <w:r w:rsidR="00803DA6" w:rsidRPr="00673524">
        <w:rPr>
          <w:rFonts w:ascii="Arial" w:hAnsi="Arial" w:cs="Arial"/>
          <w:b/>
        </w:rPr>
        <w:t xml:space="preserve">times as set out in the Guidelines for Nominees.  </w:t>
      </w:r>
      <w:r w:rsidR="00803DA6" w:rsidRPr="00673524">
        <w:rPr>
          <w:rFonts w:ascii="Arial" w:hAnsi="Arial" w:cs="Arial"/>
          <w:b/>
        </w:rPr>
        <w:lastRenderedPageBreak/>
        <w:t>Nominees are also expected to provide regular feedback to TUI on developments and changes that are being considered and proposed. Direct contact and discussion with the</w:t>
      </w:r>
      <w:r w:rsidR="00727C9D" w:rsidRPr="00673524">
        <w:rPr>
          <w:rFonts w:ascii="Arial" w:hAnsi="Arial" w:cs="Arial"/>
          <w:b/>
        </w:rPr>
        <w:t xml:space="preserve"> TUI Education and Research Offi</w:t>
      </w:r>
      <w:r w:rsidR="00803DA6" w:rsidRPr="00673524">
        <w:rPr>
          <w:rFonts w:ascii="Arial" w:hAnsi="Arial" w:cs="Arial"/>
          <w:b/>
        </w:rPr>
        <w:t>cer,</w:t>
      </w:r>
      <w:r w:rsidR="00673524">
        <w:rPr>
          <w:rFonts w:ascii="Arial" w:hAnsi="Arial" w:cs="Arial"/>
          <w:b/>
        </w:rPr>
        <w:t xml:space="preserve"> </w:t>
      </w:r>
      <w:r w:rsidR="008302F9">
        <w:rPr>
          <w:rFonts w:ascii="Arial" w:hAnsi="Arial" w:cs="Arial"/>
          <w:b/>
        </w:rPr>
        <w:t>or other assigned person</w:t>
      </w:r>
      <w:r w:rsidR="007B5EE8" w:rsidRPr="00673524">
        <w:rPr>
          <w:rFonts w:ascii="Arial" w:hAnsi="Arial" w:cs="Arial"/>
          <w:b/>
        </w:rPr>
        <w:t xml:space="preserve">, </w:t>
      </w:r>
      <w:r w:rsidR="00803DA6" w:rsidRPr="00673524">
        <w:rPr>
          <w:rFonts w:ascii="Arial" w:hAnsi="Arial" w:cs="Arial"/>
          <w:b/>
        </w:rPr>
        <w:t xml:space="preserve">who will provide support to nominees as appropriate, is </w:t>
      </w:r>
      <w:r w:rsidR="00C8159A" w:rsidRPr="00673524">
        <w:rPr>
          <w:rFonts w:ascii="Arial" w:hAnsi="Arial" w:cs="Arial"/>
          <w:b/>
        </w:rPr>
        <w:t>mandatory.</w:t>
      </w:r>
      <w:r w:rsidR="00727C9D" w:rsidRPr="00673524">
        <w:rPr>
          <w:rFonts w:ascii="Arial" w:hAnsi="Arial" w:cs="Arial"/>
          <w:b/>
        </w:rPr>
        <w:t xml:space="preserve"> </w:t>
      </w:r>
      <w:r w:rsidR="0010551B" w:rsidRPr="00673524">
        <w:rPr>
          <w:rFonts w:ascii="Arial" w:hAnsi="Arial" w:cs="Arial"/>
          <w:b/>
        </w:rPr>
        <w:t>Nominees selected must attend NCCA</w:t>
      </w:r>
      <w:r w:rsidR="00727C9D" w:rsidRPr="00673524">
        <w:rPr>
          <w:rFonts w:ascii="Arial" w:hAnsi="Arial" w:cs="Arial"/>
          <w:b/>
        </w:rPr>
        <w:t xml:space="preserve"> meetings</w:t>
      </w:r>
      <w:r w:rsidR="00A97DCC">
        <w:rPr>
          <w:rFonts w:ascii="Arial" w:hAnsi="Arial" w:cs="Arial"/>
          <w:b/>
        </w:rPr>
        <w:t>,</w:t>
      </w:r>
      <w:r w:rsidR="00727C9D" w:rsidRPr="00673524">
        <w:rPr>
          <w:rFonts w:ascii="Arial" w:hAnsi="Arial" w:cs="Arial"/>
          <w:b/>
        </w:rPr>
        <w:t xml:space="preserve"> </w:t>
      </w:r>
      <w:r w:rsidR="0010551B" w:rsidRPr="00673524">
        <w:rPr>
          <w:rFonts w:ascii="Arial" w:hAnsi="Arial" w:cs="Arial"/>
          <w:b/>
        </w:rPr>
        <w:t>including pre-meetings organised by the Union</w:t>
      </w:r>
      <w:r w:rsidR="006E0ECD">
        <w:rPr>
          <w:rFonts w:ascii="Arial" w:hAnsi="Arial" w:cs="Arial"/>
          <w:b/>
        </w:rPr>
        <w:t>. Nominees must also inform the Union if he/she cannot attend any meeting and provide an explanation for such absence.</w:t>
      </w:r>
      <w:r w:rsidR="008302F9">
        <w:rPr>
          <w:rFonts w:ascii="Arial" w:hAnsi="Arial" w:cs="Arial"/>
          <w:b/>
        </w:rPr>
        <w:t xml:space="preserve"> </w:t>
      </w:r>
      <w:r w:rsidR="001D7ABF" w:rsidRPr="00673524">
        <w:rPr>
          <w:rFonts w:ascii="Arial" w:hAnsi="Arial" w:cs="Arial"/>
          <w:b/>
        </w:rPr>
        <w:t>In signing below, all applicants are agreeing to abide by the requirements above together with th</w:t>
      </w:r>
      <w:r w:rsidR="00673524">
        <w:rPr>
          <w:rFonts w:ascii="Arial" w:hAnsi="Arial" w:cs="Arial"/>
          <w:b/>
        </w:rPr>
        <w:t>e</w:t>
      </w:r>
      <w:r w:rsidR="001D7ABF" w:rsidRPr="00673524">
        <w:rPr>
          <w:rFonts w:ascii="Arial" w:hAnsi="Arial" w:cs="Arial"/>
          <w:b/>
        </w:rPr>
        <w:t xml:space="preserve"> Appendix to this application form.</w:t>
      </w:r>
    </w:p>
    <w:p w14:paraId="0CF7ADD3" w14:textId="77777777" w:rsidR="0007470D" w:rsidRDefault="0007470D" w:rsidP="0007470D">
      <w:pPr>
        <w:rPr>
          <w:rFonts w:ascii="Arial" w:hAnsi="Arial" w:cs="Arial"/>
          <w:b/>
          <w:bCs/>
        </w:rPr>
      </w:pPr>
    </w:p>
    <w:p w14:paraId="14D440DC" w14:textId="77777777" w:rsidR="00061EE1" w:rsidRDefault="00061EE1" w:rsidP="0007470D">
      <w:pPr>
        <w:rPr>
          <w:rFonts w:ascii="Arial" w:hAnsi="Arial" w:cs="Arial"/>
          <w:b/>
          <w:bCs/>
        </w:rPr>
      </w:pPr>
    </w:p>
    <w:p w14:paraId="2DC8FD28" w14:textId="77777777" w:rsidR="00673524" w:rsidRDefault="0007470D" w:rsidP="0007470D">
      <w:pPr>
        <w:rPr>
          <w:rFonts w:ascii="Arial" w:hAnsi="Arial" w:cs="Arial"/>
          <w:b/>
          <w:bCs/>
        </w:rPr>
      </w:pPr>
      <w:r w:rsidRPr="00084BD7">
        <w:rPr>
          <w:rFonts w:ascii="Arial" w:hAnsi="Arial" w:cs="Arial"/>
          <w:b/>
          <w:bCs/>
        </w:rPr>
        <w:t>Signature of Applicant:</w:t>
      </w:r>
      <w:r w:rsidR="0010551B">
        <w:rPr>
          <w:rFonts w:ascii="Arial" w:hAnsi="Arial" w:cs="Arial"/>
          <w:b/>
          <w:bCs/>
        </w:rPr>
        <w:t xml:space="preserve"> </w:t>
      </w:r>
    </w:p>
    <w:p w14:paraId="12A4BB14" w14:textId="77777777" w:rsidR="0007470D" w:rsidRPr="0010551B" w:rsidRDefault="0010551B" w:rsidP="0007470D">
      <w:pPr>
        <w:rPr>
          <w:rFonts w:ascii="Arial" w:hAnsi="Arial" w:cs="Arial"/>
          <w:b/>
          <w:bCs/>
          <w:i/>
        </w:rPr>
      </w:pPr>
      <w:r w:rsidRPr="0010551B">
        <w:rPr>
          <w:rFonts w:ascii="Arial" w:hAnsi="Arial" w:cs="Arial"/>
          <w:b/>
          <w:bCs/>
          <w:i/>
        </w:rPr>
        <w:t>(Please note this must be signed by the applicant i.e. not typed text)</w:t>
      </w:r>
      <w:r>
        <w:rPr>
          <w:rFonts w:ascii="Arial" w:hAnsi="Arial" w:cs="Arial"/>
          <w:b/>
          <w:bCs/>
          <w:i/>
        </w:rPr>
        <w:t>.</w:t>
      </w:r>
      <w:r w:rsidRPr="0010551B">
        <w:rPr>
          <w:rFonts w:ascii="Arial" w:hAnsi="Arial" w:cs="Arial"/>
          <w:b/>
          <w:bCs/>
          <w:i/>
        </w:rPr>
        <w:t xml:space="preserve"> </w:t>
      </w:r>
      <w:r w:rsidR="0007470D" w:rsidRPr="0010551B">
        <w:rPr>
          <w:rFonts w:ascii="Arial" w:hAnsi="Arial" w:cs="Arial"/>
          <w:b/>
          <w:bCs/>
          <w:i/>
        </w:rPr>
        <w:t xml:space="preserve">  </w:t>
      </w:r>
      <w:r w:rsidR="0007470D" w:rsidRPr="0010551B">
        <w:rPr>
          <w:rFonts w:ascii="Arial" w:hAnsi="Arial" w:cs="Arial"/>
          <w:b/>
          <w:bCs/>
          <w:i/>
        </w:rPr>
        <w:tab/>
        <w:t xml:space="preserve">  </w:t>
      </w:r>
    </w:p>
    <w:p w14:paraId="54A9B60C" w14:textId="77777777" w:rsidR="0007470D" w:rsidRDefault="0007470D" w:rsidP="0007470D">
      <w:pPr>
        <w:rPr>
          <w:rFonts w:ascii="Arial" w:hAnsi="Arial" w:cs="Arial"/>
          <w:b/>
          <w:bCs/>
        </w:rPr>
      </w:pPr>
    </w:p>
    <w:p w14:paraId="0DB9C4A7" w14:textId="77777777" w:rsidR="001A1F21" w:rsidRDefault="001A1F21" w:rsidP="0007470D">
      <w:pPr>
        <w:rPr>
          <w:rFonts w:ascii="Arial" w:hAnsi="Arial" w:cs="Arial"/>
          <w:b/>
          <w:bCs/>
        </w:rPr>
      </w:pPr>
    </w:p>
    <w:p w14:paraId="2AB9E96D" w14:textId="77777777" w:rsidR="001A1F21" w:rsidRDefault="001A1F21" w:rsidP="0007470D">
      <w:pPr>
        <w:rPr>
          <w:rFonts w:ascii="Arial" w:hAnsi="Arial" w:cs="Arial"/>
          <w:b/>
          <w:bCs/>
        </w:rPr>
      </w:pPr>
    </w:p>
    <w:p w14:paraId="393CBB43" w14:textId="77777777" w:rsidR="00673524" w:rsidRDefault="00673524" w:rsidP="0007470D">
      <w:pPr>
        <w:rPr>
          <w:rFonts w:ascii="Arial" w:hAnsi="Arial" w:cs="Arial"/>
          <w:b/>
          <w:bCs/>
        </w:rPr>
      </w:pPr>
    </w:p>
    <w:p w14:paraId="69E8C9D0" w14:textId="77777777" w:rsidR="00673524" w:rsidRPr="00084BD7" w:rsidRDefault="00673524" w:rsidP="0007470D">
      <w:pPr>
        <w:rPr>
          <w:rFonts w:ascii="Arial" w:hAnsi="Arial" w:cs="Arial"/>
          <w:b/>
          <w:bCs/>
        </w:rPr>
      </w:pPr>
    </w:p>
    <w:p w14:paraId="22930D8D" w14:textId="77777777" w:rsidR="0007470D" w:rsidRPr="00084BD7" w:rsidRDefault="0007470D" w:rsidP="0007470D">
      <w:pPr>
        <w:rPr>
          <w:rFonts w:ascii="Arial" w:hAnsi="Arial" w:cs="Arial"/>
          <w:b/>
          <w:bCs/>
        </w:rPr>
      </w:pPr>
      <w:r w:rsidRPr="00084BD7">
        <w:rPr>
          <w:rFonts w:ascii="Arial" w:hAnsi="Arial" w:cs="Arial"/>
          <w:b/>
          <w:bCs/>
        </w:rPr>
        <w:t xml:space="preserve">_____________________________ </w:t>
      </w:r>
      <w:r w:rsidRPr="00084BD7">
        <w:rPr>
          <w:rFonts w:ascii="Arial" w:hAnsi="Arial" w:cs="Arial"/>
          <w:b/>
          <w:bCs/>
        </w:rPr>
        <w:tab/>
      </w:r>
      <w:r w:rsidRPr="00084BD7">
        <w:rPr>
          <w:rFonts w:ascii="Arial" w:hAnsi="Arial" w:cs="Arial"/>
          <w:b/>
          <w:bCs/>
        </w:rPr>
        <w:tab/>
        <w:t>Date: ____________</w:t>
      </w:r>
    </w:p>
    <w:p w14:paraId="7E7B9DA8" w14:textId="77777777" w:rsidR="00061EE1" w:rsidRDefault="00061EE1" w:rsidP="0007470D">
      <w:pPr>
        <w:rPr>
          <w:rFonts w:ascii="Arial" w:hAnsi="Arial" w:cs="Arial"/>
          <w:b/>
          <w:bCs/>
        </w:rPr>
      </w:pPr>
    </w:p>
    <w:p w14:paraId="675C2227" w14:textId="77777777" w:rsidR="00A64A79" w:rsidRPr="00084BD7" w:rsidRDefault="00A64A79" w:rsidP="0007470D">
      <w:pPr>
        <w:rPr>
          <w:rFonts w:ascii="Arial" w:hAnsi="Arial" w:cs="Arial"/>
          <w:b/>
          <w:bCs/>
        </w:rPr>
      </w:pPr>
      <w:r w:rsidRPr="00084BD7">
        <w:rPr>
          <w:rFonts w:ascii="Arial" w:hAnsi="Arial" w:cs="Arial"/>
          <w:b/>
          <w:bCs/>
        </w:rPr>
        <w:t>Date of approval</w:t>
      </w:r>
      <w:r w:rsidR="0007470D" w:rsidRPr="00084BD7">
        <w:rPr>
          <w:rFonts w:ascii="Arial" w:hAnsi="Arial" w:cs="Arial"/>
          <w:b/>
          <w:bCs/>
        </w:rPr>
        <w:t xml:space="preserve"> at TUI Branch meeting: </w:t>
      </w:r>
      <w:r w:rsidR="00061EE1">
        <w:rPr>
          <w:rFonts w:ascii="Arial" w:hAnsi="Arial" w:cs="Arial"/>
          <w:b/>
          <w:bCs/>
        </w:rPr>
        <w:tab/>
      </w:r>
      <w:r w:rsidR="00061EE1">
        <w:rPr>
          <w:rFonts w:ascii="Arial" w:hAnsi="Arial" w:cs="Arial"/>
          <w:b/>
          <w:bCs/>
        </w:rPr>
        <w:tab/>
        <w:t>____________</w:t>
      </w:r>
    </w:p>
    <w:p w14:paraId="54971034" w14:textId="77777777" w:rsidR="0007470D" w:rsidRPr="00084BD7" w:rsidRDefault="00A64A79" w:rsidP="0007470D">
      <w:pPr>
        <w:rPr>
          <w:rFonts w:ascii="Arial" w:hAnsi="Arial" w:cs="Arial"/>
          <w:b/>
          <w:bCs/>
        </w:rPr>
      </w:pPr>
      <w:r w:rsidRPr="00084BD7">
        <w:rPr>
          <w:rFonts w:ascii="Arial" w:hAnsi="Arial" w:cs="Arial"/>
          <w:b/>
          <w:bCs/>
        </w:rPr>
        <w:t xml:space="preserve">(under </w:t>
      </w:r>
      <w:r w:rsidR="004909CE" w:rsidRPr="00084BD7">
        <w:rPr>
          <w:rFonts w:ascii="Arial" w:hAnsi="Arial" w:cs="Arial"/>
          <w:b/>
          <w:bCs/>
        </w:rPr>
        <w:t>exceptional</w:t>
      </w:r>
      <w:r w:rsidRPr="00084BD7">
        <w:rPr>
          <w:rFonts w:ascii="Arial" w:hAnsi="Arial" w:cs="Arial"/>
          <w:b/>
          <w:bCs/>
        </w:rPr>
        <w:t xml:space="preserve"> circumst</w:t>
      </w:r>
      <w:r w:rsidR="008302F9">
        <w:rPr>
          <w:rFonts w:ascii="Arial" w:hAnsi="Arial" w:cs="Arial"/>
          <w:b/>
          <w:bCs/>
        </w:rPr>
        <w:t>ances and at the discretion of Branch O</w:t>
      </w:r>
      <w:r w:rsidRPr="00084BD7">
        <w:rPr>
          <w:rFonts w:ascii="Arial" w:hAnsi="Arial" w:cs="Arial"/>
          <w:b/>
          <w:bCs/>
        </w:rPr>
        <w:t>fficers this can be retrospectively provided</w:t>
      </w:r>
      <w:r w:rsidR="0010551B">
        <w:rPr>
          <w:rFonts w:ascii="Arial" w:hAnsi="Arial" w:cs="Arial"/>
          <w:b/>
          <w:bCs/>
        </w:rPr>
        <w:t xml:space="preserve">; however, such approval must be in advance of the </w:t>
      </w:r>
      <w:r w:rsidR="008302F9">
        <w:rPr>
          <w:rFonts w:ascii="Arial" w:hAnsi="Arial" w:cs="Arial"/>
          <w:b/>
          <w:bCs/>
        </w:rPr>
        <w:t>TUI Executive or Officer Board appointing the nominee.  This responsibility lies with the applicant</w:t>
      </w:r>
      <w:r w:rsidRPr="00084BD7">
        <w:rPr>
          <w:rFonts w:ascii="Arial" w:hAnsi="Arial" w:cs="Arial"/>
          <w:b/>
          <w:bCs/>
        </w:rPr>
        <w:t>)</w:t>
      </w:r>
      <w:r w:rsidR="0010551B">
        <w:rPr>
          <w:rFonts w:ascii="Arial" w:hAnsi="Arial" w:cs="Arial"/>
          <w:b/>
          <w:bCs/>
        </w:rPr>
        <w:t>.</w:t>
      </w:r>
      <w:r w:rsidRPr="00084BD7">
        <w:rPr>
          <w:rFonts w:ascii="Arial" w:hAnsi="Arial" w:cs="Arial"/>
          <w:b/>
          <w:bCs/>
        </w:rPr>
        <w:t xml:space="preserve"> </w:t>
      </w:r>
      <w:r w:rsidR="0007470D" w:rsidRPr="00084BD7">
        <w:rPr>
          <w:rFonts w:ascii="Arial" w:hAnsi="Arial" w:cs="Arial"/>
          <w:b/>
          <w:bCs/>
        </w:rPr>
        <w:t xml:space="preserve"> </w:t>
      </w:r>
    </w:p>
    <w:p w14:paraId="42557328" w14:textId="77777777" w:rsidR="0007470D" w:rsidRPr="00084BD7" w:rsidRDefault="0007470D" w:rsidP="0007470D">
      <w:pPr>
        <w:rPr>
          <w:rFonts w:ascii="Arial" w:hAnsi="Arial" w:cs="Arial"/>
          <w:b/>
          <w:bCs/>
        </w:rPr>
      </w:pPr>
    </w:p>
    <w:p w14:paraId="632F9E52" w14:textId="77777777" w:rsidR="00061EE1" w:rsidRDefault="00061EE1" w:rsidP="00061EE1">
      <w:pPr>
        <w:rPr>
          <w:rFonts w:ascii="Arial" w:hAnsi="Arial" w:cs="Arial"/>
          <w:b/>
          <w:bCs/>
        </w:rPr>
      </w:pPr>
      <w:r w:rsidRPr="00084BD7">
        <w:rPr>
          <w:rFonts w:ascii="Arial" w:hAnsi="Arial" w:cs="Arial"/>
          <w:b/>
          <w:bCs/>
        </w:rPr>
        <w:t xml:space="preserve">Signature of Branch Secretary or Chair: </w:t>
      </w:r>
    </w:p>
    <w:p w14:paraId="34D992FF" w14:textId="77777777" w:rsidR="00061EE1" w:rsidRPr="00C8159A" w:rsidRDefault="00061EE1" w:rsidP="00061EE1">
      <w:pPr>
        <w:rPr>
          <w:rFonts w:ascii="Arial" w:hAnsi="Arial" w:cs="Arial"/>
          <w:b/>
          <w:bCs/>
          <w:i/>
        </w:rPr>
      </w:pPr>
      <w:r w:rsidRPr="00C8159A">
        <w:rPr>
          <w:rFonts w:ascii="Arial" w:hAnsi="Arial" w:cs="Arial"/>
          <w:b/>
          <w:bCs/>
          <w:i/>
        </w:rPr>
        <w:t>(Please note this must be a signature i.e. not typed text).</w:t>
      </w:r>
    </w:p>
    <w:p w14:paraId="19E906FF" w14:textId="77777777" w:rsidR="00061EE1" w:rsidRDefault="00061EE1" w:rsidP="00061EE1">
      <w:pPr>
        <w:rPr>
          <w:rFonts w:ascii="Arial" w:hAnsi="Arial" w:cs="Arial"/>
          <w:b/>
          <w:bCs/>
        </w:rPr>
      </w:pPr>
    </w:p>
    <w:p w14:paraId="1BBE2D9F" w14:textId="77777777" w:rsidR="00061EE1" w:rsidRPr="00084BD7" w:rsidRDefault="00061EE1" w:rsidP="00061EE1">
      <w:pPr>
        <w:rPr>
          <w:rFonts w:ascii="Arial" w:hAnsi="Arial" w:cs="Arial"/>
          <w:b/>
          <w:bCs/>
        </w:rPr>
      </w:pPr>
      <w:r w:rsidRPr="00084BD7">
        <w:rPr>
          <w:rFonts w:ascii="Arial" w:hAnsi="Arial" w:cs="Arial"/>
          <w:b/>
          <w:bCs/>
        </w:rPr>
        <w:tab/>
      </w:r>
      <w:r w:rsidRPr="00084BD7">
        <w:rPr>
          <w:rFonts w:ascii="Arial" w:hAnsi="Arial" w:cs="Arial"/>
          <w:b/>
          <w:bCs/>
        </w:rPr>
        <w:tab/>
      </w:r>
    </w:p>
    <w:p w14:paraId="69E8DD17" w14:textId="77777777" w:rsidR="00061EE1" w:rsidRDefault="00061EE1" w:rsidP="00061EE1">
      <w:pPr>
        <w:rPr>
          <w:rFonts w:ascii="Arial" w:hAnsi="Arial" w:cs="Arial"/>
          <w:b/>
          <w:bCs/>
        </w:rPr>
      </w:pPr>
    </w:p>
    <w:p w14:paraId="25769B44" w14:textId="77777777" w:rsidR="00061EE1" w:rsidRDefault="00061EE1" w:rsidP="00061EE1">
      <w:pPr>
        <w:rPr>
          <w:rFonts w:ascii="Arial" w:hAnsi="Arial" w:cs="Arial"/>
          <w:b/>
          <w:bCs/>
        </w:rPr>
      </w:pPr>
    </w:p>
    <w:p w14:paraId="522F465C" w14:textId="77777777" w:rsidR="00061EE1" w:rsidRPr="00084BD7" w:rsidRDefault="00061EE1" w:rsidP="00061EE1">
      <w:pPr>
        <w:rPr>
          <w:rFonts w:ascii="Arial" w:hAnsi="Arial" w:cs="Arial"/>
          <w:b/>
          <w:bCs/>
        </w:rPr>
      </w:pPr>
      <w:r>
        <w:rPr>
          <w:rFonts w:ascii="Arial" w:hAnsi="Arial" w:cs="Arial"/>
          <w:b/>
          <w:bCs/>
        </w:rPr>
        <w:t xml:space="preserve">Signature: </w:t>
      </w:r>
      <w:r w:rsidRPr="00084BD7">
        <w:rPr>
          <w:rFonts w:ascii="Arial" w:hAnsi="Arial" w:cs="Arial"/>
          <w:b/>
          <w:bCs/>
        </w:rPr>
        <w:t>______________________________</w:t>
      </w:r>
      <w:r w:rsidRPr="00084BD7">
        <w:rPr>
          <w:rFonts w:ascii="Arial" w:hAnsi="Arial" w:cs="Arial"/>
          <w:b/>
          <w:bCs/>
        </w:rPr>
        <w:tab/>
      </w:r>
      <w:r w:rsidRPr="00084BD7">
        <w:rPr>
          <w:rFonts w:ascii="Arial" w:hAnsi="Arial" w:cs="Arial"/>
          <w:b/>
          <w:bCs/>
        </w:rPr>
        <w:tab/>
        <w:t>Date: ____________</w:t>
      </w:r>
    </w:p>
    <w:p w14:paraId="7AAB1C46" w14:textId="77777777" w:rsidR="00061EE1" w:rsidRDefault="00061EE1" w:rsidP="0010551B">
      <w:pPr>
        <w:rPr>
          <w:rFonts w:ascii="Arial" w:hAnsi="Arial" w:cs="Arial"/>
          <w:b/>
          <w:bCs/>
        </w:rPr>
      </w:pPr>
    </w:p>
    <w:p w14:paraId="11689601" w14:textId="77777777" w:rsidR="00061EE1" w:rsidRDefault="00061EE1" w:rsidP="0010551B">
      <w:pPr>
        <w:rPr>
          <w:rFonts w:ascii="Arial" w:hAnsi="Arial" w:cs="Arial"/>
          <w:b/>
          <w:bCs/>
        </w:rPr>
      </w:pPr>
    </w:p>
    <w:p w14:paraId="744F5F7B" w14:textId="77777777" w:rsidR="0010551B" w:rsidRDefault="003D0D43" w:rsidP="0010551B">
      <w:pPr>
        <w:rPr>
          <w:rFonts w:ascii="Arial" w:hAnsi="Arial" w:cs="Arial"/>
          <w:b/>
          <w:bCs/>
        </w:rPr>
      </w:pPr>
      <w:r w:rsidRPr="00084BD7">
        <w:rPr>
          <w:rFonts w:ascii="Arial" w:hAnsi="Arial" w:cs="Arial"/>
          <w:b/>
          <w:bCs/>
        </w:rPr>
        <w:t>Criteria for appointment include</w:t>
      </w:r>
      <w:r w:rsidR="0010551B">
        <w:rPr>
          <w:rFonts w:ascii="Arial" w:hAnsi="Arial" w:cs="Arial"/>
          <w:b/>
          <w:bCs/>
        </w:rPr>
        <w:t>s:</w:t>
      </w:r>
      <w:r w:rsidRPr="00084BD7">
        <w:rPr>
          <w:rFonts w:ascii="Arial" w:hAnsi="Arial" w:cs="Arial"/>
          <w:b/>
          <w:bCs/>
        </w:rPr>
        <w:t xml:space="preserve"> </w:t>
      </w:r>
    </w:p>
    <w:p w14:paraId="240ED797" w14:textId="77777777" w:rsidR="0010551B" w:rsidRDefault="00A97DCC" w:rsidP="0010551B">
      <w:pPr>
        <w:numPr>
          <w:ilvl w:val="0"/>
          <w:numId w:val="3"/>
        </w:numPr>
        <w:rPr>
          <w:rFonts w:ascii="Arial" w:hAnsi="Arial" w:cs="Arial"/>
          <w:b/>
          <w:bCs/>
        </w:rPr>
      </w:pPr>
      <w:r>
        <w:rPr>
          <w:rFonts w:ascii="Arial" w:hAnsi="Arial" w:cs="Arial"/>
          <w:b/>
          <w:bCs/>
        </w:rPr>
        <w:t>u</w:t>
      </w:r>
      <w:r w:rsidR="003D0D43" w:rsidRPr="00084BD7">
        <w:rPr>
          <w:rFonts w:ascii="Arial" w:hAnsi="Arial" w:cs="Arial"/>
          <w:b/>
          <w:bCs/>
        </w:rPr>
        <w:t xml:space="preserve">nion involvement and experience, </w:t>
      </w:r>
    </w:p>
    <w:p w14:paraId="68717087" w14:textId="77777777" w:rsidR="0010551B" w:rsidRDefault="00A97DCC" w:rsidP="0010551B">
      <w:pPr>
        <w:numPr>
          <w:ilvl w:val="0"/>
          <w:numId w:val="3"/>
        </w:numPr>
        <w:rPr>
          <w:rFonts w:ascii="Arial" w:hAnsi="Arial" w:cs="Arial"/>
          <w:b/>
          <w:bCs/>
        </w:rPr>
      </w:pPr>
      <w:r>
        <w:rPr>
          <w:rFonts w:ascii="Arial" w:hAnsi="Arial" w:cs="Arial"/>
          <w:b/>
          <w:bCs/>
        </w:rPr>
        <w:t>q</w:t>
      </w:r>
      <w:r w:rsidR="003D0D43" w:rsidRPr="00084BD7">
        <w:rPr>
          <w:rFonts w:ascii="Arial" w:hAnsi="Arial" w:cs="Arial"/>
          <w:b/>
          <w:bCs/>
        </w:rPr>
        <w:t xml:space="preserve">ualifications in the subject area, </w:t>
      </w:r>
    </w:p>
    <w:p w14:paraId="62F6DF7B" w14:textId="77777777" w:rsidR="0010551B" w:rsidRDefault="00A97DCC" w:rsidP="0010551B">
      <w:pPr>
        <w:numPr>
          <w:ilvl w:val="0"/>
          <w:numId w:val="3"/>
        </w:numPr>
        <w:rPr>
          <w:rFonts w:ascii="Arial" w:hAnsi="Arial" w:cs="Arial"/>
          <w:b/>
          <w:bCs/>
        </w:rPr>
      </w:pPr>
      <w:r>
        <w:rPr>
          <w:rFonts w:ascii="Arial" w:hAnsi="Arial" w:cs="Arial"/>
          <w:b/>
          <w:bCs/>
        </w:rPr>
        <w:t>t</w:t>
      </w:r>
      <w:r w:rsidR="003D0D43" w:rsidRPr="00084BD7">
        <w:rPr>
          <w:rFonts w:ascii="Arial" w:hAnsi="Arial" w:cs="Arial"/>
          <w:b/>
          <w:bCs/>
        </w:rPr>
        <w:t xml:space="preserve">eaching experience, </w:t>
      </w:r>
      <w:r w:rsidR="0010551B">
        <w:rPr>
          <w:rFonts w:ascii="Arial" w:hAnsi="Arial" w:cs="Arial"/>
          <w:b/>
          <w:bCs/>
        </w:rPr>
        <w:t>in the subject/discipline area</w:t>
      </w:r>
    </w:p>
    <w:p w14:paraId="33E855DD" w14:textId="77777777" w:rsidR="003D0D43" w:rsidRDefault="00A97DCC" w:rsidP="0010551B">
      <w:pPr>
        <w:numPr>
          <w:ilvl w:val="0"/>
          <w:numId w:val="3"/>
        </w:numPr>
        <w:rPr>
          <w:rFonts w:ascii="Arial" w:hAnsi="Arial" w:cs="Arial"/>
          <w:b/>
          <w:bCs/>
        </w:rPr>
      </w:pPr>
      <w:r>
        <w:rPr>
          <w:rFonts w:ascii="Arial" w:hAnsi="Arial" w:cs="Arial"/>
          <w:b/>
          <w:bCs/>
        </w:rPr>
        <w:t>e</w:t>
      </w:r>
      <w:r w:rsidR="003D0D43" w:rsidRPr="00084BD7">
        <w:rPr>
          <w:rFonts w:ascii="Arial" w:hAnsi="Arial" w:cs="Arial"/>
          <w:b/>
          <w:bCs/>
        </w:rPr>
        <w:t>xperience in curriculum development.</w:t>
      </w:r>
    </w:p>
    <w:p w14:paraId="7332D380" w14:textId="77777777" w:rsidR="00A97DCC" w:rsidRDefault="00061EE1" w:rsidP="0010551B">
      <w:pPr>
        <w:numPr>
          <w:ilvl w:val="0"/>
          <w:numId w:val="3"/>
        </w:numPr>
        <w:rPr>
          <w:rFonts w:ascii="Arial" w:hAnsi="Arial" w:cs="Arial"/>
          <w:b/>
          <w:bCs/>
        </w:rPr>
      </w:pPr>
      <w:r>
        <w:rPr>
          <w:rFonts w:ascii="Arial" w:hAnsi="Arial" w:cs="Arial"/>
          <w:b/>
          <w:bCs/>
        </w:rPr>
        <w:t>e</w:t>
      </w:r>
      <w:r w:rsidR="00A97DCC">
        <w:rPr>
          <w:rFonts w:ascii="Arial" w:hAnsi="Arial" w:cs="Arial"/>
          <w:b/>
          <w:bCs/>
        </w:rPr>
        <w:t>xperience as an SEC examiner</w:t>
      </w:r>
      <w:r>
        <w:rPr>
          <w:rFonts w:ascii="Arial" w:hAnsi="Arial" w:cs="Arial"/>
          <w:b/>
          <w:bCs/>
        </w:rPr>
        <w:t>.</w:t>
      </w:r>
      <w:r w:rsidR="00A97DCC">
        <w:rPr>
          <w:rFonts w:ascii="Arial" w:hAnsi="Arial" w:cs="Arial"/>
          <w:b/>
          <w:bCs/>
        </w:rPr>
        <w:t xml:space="preserve"> </w:t>
      </w:r>
    </w:p>
    <w:p w14:paraId="7FE8DBFE" w14:textId="77777777" w:rsidR="008302F9" w:rsidRDefault="008302F9" w:rsidP="008302F9">
      <w:pPr>
        <w:rPr>
          <w:rFonts w:ascii="Arial" w:hAnsi="Arial" w:cs="Arial"/>
          <w:b/>
          <w:bCs/>
        </w:rPr>
      </w:pPr>
    </w:p>
    <w:p w14:paraId="234CA147" w14:textId="77777777" w:rsidR="00C8159A" w:rsidRPr="008302F9" w:rsidRDefault="00C8159A" w:rsidP="008302F9">
      <w:pPr>
        <w:rPr>
          <w:rFonts w:ascii="Arial" w:hAnsi="Arial" w:cs="Arial"/>
          <w:b/>
          <w:bCs/>
        </w:rPr>
      </w:pPr>
      <w:r w:rsidRPr="008302F9">
        <w:rPr>
          <w:rFonts w:ascii="Arial" w:hAnsi="Arial" w:cs="Arial"/>
          <w:b/>
          <w:bCs/>
        </w:rPr>
        <w:t>Successful applicants will be required t</w:t>
      </w:r>
      <w:r w:rsidR="00F56946" w:rsidRPr="008302F9">
        <w:rPr>
          <w:rFonts w:ascii="Arial" w:hAnsi="Arial" w:cs="Arial"/>
          <w:b/>
          <w:bCs/>
        </w:rPr>
        <w:t>o attend training periodically.</w:t>
      </w:r>
      <w:r w:rsidR="008302F9">
        <w:rPr>
          <w:rFonts w:ascii="Arial" w:hAnsi="Arial" w:cs="Arial"/>
          <w:b/>
          <w:bCs/>
        </w:rPr>
        <w:t xml:space="preserve">  This is a mandatory requirement.</w:t>
      </w:r>
    </w:p>
    <w:p w14:paraId="4DD3D9F6" w14:textId="77777777" w:rsidR="003D0D43" w:rsidRPr="00084BD7" w:rsidRDefault="003D0D43" w:rsidP="0007470D">
      <w:pPr>
        <w:rPr>
          <w:rFonts w:ascii="Arial" w:hAnsi="Arial" w:cs="Arial"/>
          <w:b/>
          <w:bCs/>
        </w:rPr>
      </w:pPr>
    </w:p>
    <w:p w14:paraId="535DA2E9" w14:textId="77777777" w:rsidR="00A97DCC" w:rsidRDefault="00A97DCC" w:rsidP="0007470D">
      <w:pPr>
        <w:rPr>
          <w:rFonts w:ascii="Arial" w:hAnsi="Arial" w:cs="Arial"/>
          <w:b/>
          <w:bCs/>
          <w:i/>
          <w:iCs/>
        </w:rPr>
      </w:pPr>
    </w:p>
    <w:p w14:paraId="4A3F97BD" w14:textId="77777777" w:rsidR="00F802F0" w:rsidRPr="00C8159A" w:rsidRDefault="0007470D" w:rsidP="00061EE1">
      <w:pPr>
        <w:jc w:val="center"/>
        <w:rPr>
          <w:rFonts w:ascii="Arial" w:hAnsi="Arial" w:cs="Arial"/>
          <w:b/>
          <w:bCs/>
          <w:i/>
          <w:iCs/>
        </w:rPr>
      </w:pPr>
      <w:r w:rsidRPr="00C8159A">
        <w:rPr>
          <w:rFonts w:ascii="Arial" w:hAnsi="Arial" w:cs="Arial"/>
          <w:b/>
          <w:bCs/>
          <w:i/>
          <w:iCs/>
        </w:rPr>
        <w:t xml:space="preserve">(This form and supporting details can also be downloaded from the website – </w:t>
      </w:r>
      <w:hyperlink r:id="rId8" w:history="1">
        <w:r w:rsidRPr="00C8159A">
          <w:rPr>
            <w:rStyle w:val="Hyperlink"/>
            <w:rFonts w:ascii="Arial" w:hAnsi="Arial" w:cs="Arial"/>
            <w:b/>
            <w:bCs/>
            <w:i/>
            <w:iCs/>
            <w:color w:val="auto"/>
          </w:rPr>
          <w:t>http://www.tui.ie</w:t>
        </w:r>
      </w:hyperlink>
      <w:r w:rsidRPr="00C8159A">
        <w:rPr>
          <w:rFonts w:ascii="Arial" w:hAnsi="Arial" w:cs="Arial"/>
          <w:b/>
          <w:bCs/>
          <w:i/>
          <w:iCs/>
        </w:rPr>
        <w:t>)</w:t>
      </w:r>
    </w:p>
    <w:p w14:paraId="04AD185D" w14:textId="77777777" w:rsidR="001D7ABF" w:rsidRPr="001D7ABF" w:rsidRDefault="0010551B" w:rsidP="00C8159A">
      <w:pPr>
        <w:jc w:val="center"/>
        <w:rPr>
          <w:b/>
          <w:sz w:val="28"/>
          <w:szCs w:val="28"/>
          <w:u w:val="single"/>
        </w:rPr>
      </w:pPr>
      <w:r>
        <w:rPr>
          <w:rFonts w:ascii="Arial" w:hAnsi="Arial" w:cs="Arial"/>
          <w:b/>
          <w:bCs/>
          <w:i/>
          <w:iCs/>
        </w:rPr>
        <w:br w:type="page"/>
      </w:r>
      <w:r w:rsidR="001D7ABF" w:rsidRPr="001D7ABF">
        <w:rPr>
          <w:b/>
          <w:sz w:val="28"/>
          <w:szCs w:val="28"/>
          <w:u w:val="single"/>
        </w:rPr>
        <w:lastRenderedPageBreak/>
        <w:t>Appendix - Nominations f</w:t>
      </w:r>
      <w:r w:rsidR="001D7ABF">
        <w:rPr>
          <w:b/>
          <w:sz w:val="28"/>
          <w:szCs w:val="28"/>
          <w:u w:val="single"/>
        </w:rPr>
        <w:t>or TUI Representatives on NCCA Committees/</w:t>
      </w:r>
      <w:r w:rsidR="006E0ECD">
        <w:rPr>
          <w:b/>
          <w:sz w:val="28"/>
          <w:szCs w:val="28"/>
          <w:u w:val="single"/>
        </w:rPr>
        <w:t xml:space="preserve">Development </w:t>
      </w:r>
      <w:r w:rsidR="001D7ABF">
        <w:rPr>
          <w:b/>
          <w:sz w:val="28"/>
          <w:szCs w:val="28"/>
          <w:u w:val="single"/>
        </w:rPr>
        <w:t>G</w:t>
      </w:r>
      <w:r w:rsidR="001D7ABF" w:rsidRPr="001D7ABF">
        <w:rPr>
          <w:b/>
          <w:sz w:val="28"/>
          <w:szCs w:val="28"/>
          <w:u w:val="single"/>
        </w:rPr>
        <w:t>roups</w:t>
      </w:r>
    </w:p>
    <w:p w14:paraId="7F8C4E12" w14:textId="77777777" w:rsidR="001D7ABF" w:rsidRPr="001D7ABF" w:rsidRDefault="001D7ABF" w:rsidP="001D7ABF">
      <w:pPr>
        <w:rPr>
          <w:sz w:val="20"/>
          <w:szCs w:val="20"/>
        </w:rPr>
      </w:pPr>
    </w:p>
    <w:p w14:paraId="449C01C6" w14:textId="77777777" w:rsidR="009C192F" w:rsidRPr="009C192F" w:rsidRDefault="009C192F" w:rsidP="009C192F">
      <w:pPr>
        <w:jc w:val="both"/>
        <w:rPr>
          <w:sz w:val="22"/>
          <w:szCs w:val="22"/>
        </w:rPr>
      </w:pPr>
      <w:r w:rsidRPr="009C192F">
        <w:rPr>
          <w:sz w:val="22"/>
          <w:szCs w:val="22"/>
        </w:rPr>
        <w:t xml:space="preserve">The NCCA advises the Minister for Education and Skills on the curriculum and assessment for early childhood education, primary schools and post-primary schools. In order to support curriculum development and reform the Council establishes development groups to support comprehensive planning, coherence and consistency across subjects, short courses and programmes.  They play a central role in guiding the work of the Council and its advice to the Minister.  Development Groups will be formed for each subject and some short courses offered at junior cycle and senior cycle and for specific issues and programmes e.g. Special Needs, Leaving Certificate Applied, Guidance. </w:t>
      </w:r>
    </w:p>
    <w:p w14:paraId="2FFCDEE0" w14:textId="77777777" w:rsidR="009C192F" w:rsidRPr="009C192F" w:rsidRDefault="009C192F" w:rsidP="009C192F">
      <w:pPr>
        <w:rPr>
          <w:sz w:val="22"/>
          <w:szCs w:val="22"/>
        </w:rPr>
      </w:pPr>
    </w:p>
    <w:p w14:paraId="12FEF7F7" w14:textId="77777777" w:rsidR="009C192F" w:rsidRPr="009C192F" w:rsidRDefault="009C192F" w:rsidP="009C192F">
      <w:pPr>
        <w:jc w:val="both"/>
        <w:rPr>
          <w:sz w:val="22"/>
          <w:szCs w:val="22"/>
        </w:rPr>
      </w:pPr>
      <w:r w:rsidRPr="009C192F">
        <w:rPr>
          <w:sz w:val="22"/>
          <w:szCs w:val="22"/>
        </w:rPr>
        <w:t xml:space="preserve">TUI nominates representatives (usually two) to each NCCA Development Group. This provides a valuable opportunity for practising teachers to influence the development of curriculum specifications and related assessment approach and strategies.  Equally, it ensures that the interests and concerns of the TUI and its members are represented and considered as part of the development process. </w:t>
      </w:r>
    </w:p>
    <w:p w14:paraId="5A7B883C" w14:textId="77777777" w:rsidR="009C192F" w:rsidRPr="009C192F" w:rsidRDefault="009C192F" w:rsidP="009C192F">
      <w:pPr>
        <w:rPr>
          <w:b/>
        </w:rPr>
      </w:pPr>
    </w:p>
    <w:p w14:paraId="502646E7" w14:textId="77777777" w:rsidR="009C192F" w:rsidRPr="009C192F" w:rsidRDefault="009C192F" w:rsidP="009C192F">
      <w:pPr>
        <w:rPr>
          <w:b/>
        </w:rPr>
      </w:pPr>
      <w:r w:rsidRPr="009C192F">
        <w:rPr>
          <w:b/>
        </w:rPr>
        <w:t xml:space="preserve">To be nominated by the TUI to an NCCA Development Group you must: </w:t>
      </w:r>
    </w:p>
    <w:p w14:paraId="677AF557" w14:textId="77777777" w:rsidR="009C192F" w:rsidRPr="009C192F" w:rsidRDefault="009C192F" w:rsidP="009C192F">
      <w:pPr>
        <w:numPr>
          <w:ilvl w:val="0"/>
          <w:numId w:val="1"/>
        </w:numPr>
        <w:jc w:val="both"/>
        <w:rPr>
          <w:sz w:val="22"/>
          <w:szCs w:val="22"/>
        </w:rPr>
      </w:pPr>
      <w:r w:rsidRPr="009C192F">
        <w:rPr>
          <w:sz w:val="22"/>
          <w:szCs w:val="22"/>
        </w:rPr>
        <w:t>Be appropriately qualified in the subject/discipline area and have relevant experience at the appropriate level (junior cycle and/or senior cycle).</w:t>
      </w:r>
    </w:p>
    <w:p w14:paraId="7322FA3F" w14:textId="77777777" w:rsidR="009C192F" w:rsidRPr="009C192F" w:rsidRDefault="009C192F" w:rsidP="009C192F">
      <w:pPr>
        <w:numPr>
          <w:ilvl w:val="0"/>
          <w:numId w:val="1"/>
        </w:numPr>
        <w:jc w:val="both"/>
        <w:rPr>
          <w:sz w:val="22"/>
          <w:szCs w:val="22"/>
        </w:rPr>
      </w:pPr>
      <w:r w:rsidRPr="009C192F">
        <w:rPr>
          <w:sz w:val="22"/>
          <w:szCs w:val="22"/>
        </w:rPr>
        <w:t>Have a familiarity with general developments in the subject/discipline area. Practising teachers will have acquired this as part of their normal teaching responsibilities or other roles in areas such as guidance or special education.</w:t>
      </w:r>
    </w:p>
    <w:p w14:paraId="1FE73574" w14:textId="77777777" w:rsidR="009C192F" w:rsidRPr="009C192F" w:rsidRDefault="009C192F" w:rsidP="009C192F">
      <w:pPr>
        <w:numPr>
          <w:ilvl w:val="0"/>
          <w:numId w:val="1"/>
        </w:numPr>
        <w:jc w:val="both"/>
        <w:rPr>
          <w:sz w:val="22"/>
          <w:szCs w:val="22"/>
        </w:rPr>
      </w:pPr>
      <w:r w:rsidRPr="009C192F">
        <w:rPr>
          <w:sz w:val="22"/>
          <w:szCs w:val="22"/>
        </w:rPr>
        <w:t xml:space="preserve">Be familiar with general trends and issues in curriculum development and assessment or other areas. (The necessary information will be generated through the work of the development group). </w:t>
      </w:r>
    </w:p>
    <w:p w14:paraId="03FA72A5" w14:textId="77777777" w:rsidR="009C192F" w:rsidRPr="009C192F" w:rsidRDefault="009C192F" w:rsidP="009C192F">
      <w:pPr>
        <w:numPr>
          <w:ilvl w:val="0"/>
          <w:numId w:val="1"/>
        </w:numPr>
        <w:jc w:val="both"/>
        <w:rPr>
          <w:sz w:val="22"/>
          <w:szCs w:val="22"/>
        </w:rPr>
      </w:pPr>
      <w:r w:rsidRPr="009C192F">
        <w:rPr>
          <w:sz w:val="22"/>
          <w:szCs w:val="22"/>
        </w:rPr>
        <w:t>Be a member of the TUI and be nominated by your local TUI Branch.</w:t>
      </w:r>
    </w:p>
    <w:p w14:paraId="3A0CCCB4" w14:textId="77777777" w:rsidR="009C192F" w:rsidRPr="009C192F" w:rsidRDefault="009C192F" w:rsidP="009C192F">
      <w:pPr>
        <w:jc w:val="both"/>
        <w:rPr>
          <w:b/>
          <w:bCs/>
        </w:rPr>
      </w:pPr>
    </w:p>
    <w:p w14:paraId="1815E80A" w14:textId="77777777" w:rsidR="009C192F" w:rsidRPr="009C192F" w:rsidRDefault="009C192F" w:rsidP="009C192F">
      <w:pPr>
        <w:jc w:val="both"/>
        <w:rPr>
          <w:b/>
          <w:bCs/>
        </w:rPr>
      </w:pPr>
      <w:r w:rsidRPr="009C192F">
        <w:rPr>
          <w:b/>
          <w:bCs/>
        </w:rPr>
        <w:t>If you sit on an NCCA Development Group on behalf of the TUI you are required to:</w:t>
      </w:r>
    </w:p>
    <w:p w14:paraId="1B738886" w14:textId="77777777" w:rsidR="009C192F" w:rsidRPr="009C192F" w:rsidRDefault="009C192F" w:rsidP="009C192F">
      <w:pPr>
        <w:numPr>
          <w:ilvl w:val="0"/>
          <w:numId w:val="1"/>
        </w:numPr>
        <w:jc w:val="both"/>
        <w:rPr>
          <w:sz w:val="22"/>
          <w:szCs w:val="22"/>
        </w:rPr>
      </w:pPr>
      <w:r w:rsidRPr="009C192F">
        <w:rPr>
          <w:sz w:val="22"/>
          <w:szCs w:val="22"/>
        </w:rPr>
        <w:t xml:space="preserve">Attend meetings as scheduled by the NCCA. Frequency of meetings varies across development groups. Substitution </w:t>
      </w:r>
      <w:r w:rsidR="006F49D6" w:rsidRPr="009C192F">
        <w:rPr>
          <w:sz w:val="22"/>
          <w:szCs w:val="22"/>
        </w:rPr>
        <w:t>needs,</w:t>
      </w:r>
      <w:r w:rsidRPr="009C192F">
        <w:rPr>
          <w:sz w:val="22"/>
          <w:szCs w:val="22"/>
        </w:rPr>
        <w:t xml:space="preserve"> and travel and subsistence costs will be met by the NCCA.</w:t>
      </w:r>
    </w:p>
    <w:p w14:paraId="3A493BB2" w14:textId="77777777" w:rsidR="009C192F" w:rsidRPr="009C192F" w:rsidRDefault="009C192F" w:rsidP="009C192F">
      <w:pPr>
        <w:numPr>
          <w:ilvl w:val="0"/>
          <w:numId w:val="1"/>
        </w:numPr>
        <w:jc w:val="both"/>
        <w:rPr>
          <w:sz w:val="22"/>
          <w:szCs w:val="22"/>
        </w:rPr>
      </w:pPr>
      <w:r w:rsidRPr="009C192F">
        <w:rPr>
          <w:sz w:val="22"/>
          <w:szCs w:val="22"/>
        </w:rPr>
        <w:t xml:space="preserve">Become conversant with TUI policies in relation to curriculum and assessment issues and other areas and represent these as appropriate on the development group.  </w:t>
      </w:r>
    </w:p>
    <w:p w14:paraId="2683EC4A" w14:textId="77777777" w:rsidR="009C192F" w:rsidRPr="009C192F" w:rsidRDefault="009C192F" w:rsidP="009C192F">
      <w:pPr>
        <w:numPr>
          <w:ilvl w:val="0"/>
          <w:numId w:val="1"/>
        </w:numPr>
        <w:jc w:val="both"/>
        <w:rPr>
          <w:sz w:val="22"/>
          <w:szCs w:val="22"/>
        </w:rPr>
      </w:pPr>
      <w:r w:rsidRPr="009C192F">
        <w:rPr>
          <w:sz w:val="22"/>
          <w:szCs w:val="22"/>
        </w:rPr>
        <w:t>Provide regular feedback to TUI on developments and changes that are being considered and proposed. Direct contact and discussion with the TUI Education and Research Officer, who will provide support to nominees as appropriate, is also expected.</w:t>
      </w:r>
    </w:p>
    <w:p w14:paraId="2E0C9772" w14:textId="77777777" w:rsidR="009C192F" w:rsidRPr="009C192F" w:rsidRDefault="009C192F" w:rsidP="009C192F">
      <w:pPr>
        <w:numPr>
          <w:ilvl w:val="0"/>
          <w:numId w:val="1"/>
        </w:numPr>
        <w:jc w:val="both"/>
        <w:rPr>
          <w:sz w:val="22"/>
          <w:szCs w:val="22"/>
        </w:rPr>
      </w:pPr>
      <w:r w:rsidRPr="009C192F">
        <w:rPr>
          <w:sz w:val="22"/>
          <w:szCs w:val="22"/>
        </w:rPr>
        <w:t>Inform the ERO if you are unable to attend a meeting.</w:t>
      </w:r>
    </w:p>
    <w:p w14:paraId="341AAB9C" w14:textId="77777777" w:rsidR="009C192F" w:rsidRPr="009C192F" w:rsidRDefault="009C192F" w:rsidP="009C192F">
      <w:pPr>
        <w:numPr>
          <w:ilvl w:val="0"/>
          <w:numId w:val="1"/>
        </w:numPr>
        <w:jc w:val="both"/>
        <w:rPr>
          <w:sz w:val="22"/>
          <w:szCs w:val="22"/>
        </w:rPr>
      </w:pPr>
      <w:r w:rsidRPr="009C192F">
        <w:rPr>
          <w:sz w:val="22"/>
          <w:szCs w:val="22"/>
        </w:rPr>
        <w:t xml:space="preserve">Attend occasional meetings/seminars organised by TUI to support internal dialogue. (Travel and subsistence will be met by TUI in line with its policy). </w:t>
      </w:r>
    </w:p>
    <w:p w14:paraId="7E36462D" w14:textId="77777777" w:rsidR="009C192F" w:rsidRPr="009C192F" w:rsidRDefault="009C192F" w:rsidP="009C192F">
      <w:pPr>
        <w:numPr>
          <w:ilvl w:val="0"/>
          <w:numId w:val="1"/>
        </w:numPr>
        <w:jc w:val="both"/>
        <w:rPr>
          <w:sz w:val="22"/>
          <w:szCs w:val="22"/>
        </w:rPr>
      </w:pPr>
      <w:r w:rsidRPr="009C192F">
        <w:rPr>
          <w:sz w:val="22"/>
          <w:szCs w:val="22"/>
        </w:rPr>
        <w:t xml:space="preserve">Occasionally provide comments to the media on the state examinations in co-operation with TUI head office. Please note nominees should not make unauthorised comment on behalf of TUI to the media. </w:t>
      </w:r>
    </w:p>
    <w:p w14:paraId="032F29A2" w14:textId="77777777" w:rsidR="009C192F" w:rsidRPr="009C192F" w:rsidRDefault="009C192F" w:rsidP="009C192F">
      <w:pPr>
        <w:jc w:val="both"/>
        <w:rPr>
          <w:b/>
          <w:i/>
          <w:sz w:val="28"/>
          <w:szCs w:val="28"/>
        </w:rPr>
      </w:pPr>
    </w:p>
    <w:p w14:paraId="435CD3F0" w14:textId="77777777" w:rsidR="009C192F" w:rsidRPr="009C192F" w:rsidRDefault="009C192F" w:rsidP="009C192F">
      <w:pPr>
        <w:jc w:val="both"/>
        <w:rPr>
          <w:b/>
          <w:i/>
          <w:sz w:val="28"/>
          <w:szCs w:val="28"/>
        </w:rPr>
      </w:pPr>
    </w:p>
    <w:p w14:paraId="5B3B7ED9" w14:textId="77777777" w:rsidR="009C192F" w:rsidRPr="009C192F" w:rsidRDefault="009C192F" w:rsidP="009C192F">
      <w:pPr>
        <w:jc w:val="both"/>
      </w:pPr>
      <w:r w:rsidRPr="009C192F">
        <w:rPr>
          <w:b/>
          <w:i/>
          <w:sz w:val="28"/>
          <w:szCs w:val="28"/>
        </w:rPr>
        <w:t xml:space="preserve">If you are interested in being nominated to an NCCA Development Group contact your local TUI Branch. </w:t>
      </w:r>
    </w:p>
    <w:p w14:paraId="147E2174" w14:textId="77777777" w:rsidR="001D7ABF" w:rsidRPr="00803DA6" w:rsidRDefault="001D7ABF" w:rsidP="009C192F">
      <w:pPr>
        <w:jc w:val="both"/>
        <w:rPr>
          <w:rFonts w:ascii="Arial" w:hAnsi="Arial" w:cs="Arial"/>
          <w:b/>
          <w:bCs/>
          <w:i/>
          <w:iCs/>
          <w:sz w:val="20"/>
          <w:szCs w:val="20"/>
        </w:rPr>
      </w:pPr>
    </w:p>
    <w:sectPr w:rsidR="001D7ABF" w:rsidRPr="00803DA6" w:rsidSect="000747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D8716" w14:textId="77777777" w:rsidR="004307C9" w:rsidRDefault="004307C9">
      <w:r>
        <w:separator/>
      </w:r>
    </w:p>
  </w:endnote>
  <w:endnote w:type="continuationSeparator" w:id="0">
    <w:p w14:paraId="37287DFA" w14:textId="77777777" w:rsidR="004307C9" w:rsidRDefault="00430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A2C82" w14:textId="77777777" w:rsidR="004307C9" w:rsidRDefault="004307C9">
      <w:r>
        <w:separator/>
      </w:r>
    </w:p>
  </w:footnote>
  <w:footnote w:type="continuationSeparator" w:id="0">
    <w:p w14:paraId="2A27D63B" w14:textId="77777777" w:rsidR="004307C9" w:rsidRDefault="00430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77F9"/>
    <w:multiLevelType w:val="hybridMultilevel"/>
    <w:tmpl w:val="9A786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F7969E6"/>
    <w:multiLevelType w:val="hybridMultilevel"/>
    <w:tmpl w:val="B66CF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9A35269"/>
    <w:multiLevelType w:val="hybridMultilevel"/>
    <w:tmpl w:val="3D626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0D"/>
    <w:rsid w:val="00006B5A"/>
    <w:rsid w:val="00010847"/>
    <w:rsid w:val="0001245D"/>
    <w:rsid w:val="00012522"/>
    <w:rsid w:val="00013E2B"/>
    <w:rsid w:val="00014089"/>
    <w:rsid w:val="00016A54"/>
    <w:rsid w:val="00020BB2"/>
    <w:rsid w:val="00024BBE"/>
    <w:rsid w:val="00024ECF"/>
    <w:rsid w:val="000267AC"/>
    <w:rsid w:val="00027806"/>
    <w:rsid w:val="000313F6"/>
    <w:rsid w:val="000314FE"/>
    <w:rsid w:val="00031F6C"/>
    <w:rsid w:val="000330F8"/>
    <w:rsid w:val="0003544D"/>
    <w:rsid w:val="00037647"/>
    <w:rsid w:val="00037B55"/>
    <w:rsid w:val="000423E7"/>
    <w:rsid w:val="000463FA"/>
    <w:rsid w:val="00046470"/>
    <w:rsid w:val="0004754D"/>
    <w:rsid w:val="00052EDF"/>
    <w:rsid w:val="00057AE4"/>
    <w:rsid w:val="00061678"/>
    <w:rsid w:val="00061EE1"/>
    <w:rsid w:val="00062B33"/>
    <w:rsid w:val="0006564A"/>
    <w:rsid w:val="00065AAE"/>
    <w:rsid w:val="00065F30"/>
    <w:rsid w:val="0006727B"/>
    <w:rsid w:val="000701B2"/>
    <w:rsid w:val="00071A4E"/>
    <w:rsid w:val="0007470D"/>
    <w:rsid w:val="00081702"/>
    <w:rsid w:val="00083FD5"/>
    <w:rsid w:val="00084619"/>
    <w:rsid w:val="000847CA"/>
    <w:rsid w:val="00084BD7"/>
    <w:rsid w:val="000857C5"/>
    <w:rsid w:val="0008781E"/>
    <w:rsid w:val="00090C64"/>
    <w:rsid w:val="000934A4"/>
    <w:rsid w:val="000A1D7A"/>
    <w:rsid w:val="000A316D"/>
    <w:rsid w:val="000A41D0"/>
    <w:rsid w:val="000A6D3E"/>
    <w:rsid w:val="000A7875"/>
    <w:rsid w:val="000B13CD"/>
    <w:rsid w:val="000B3648"/>
    <w:rsid w:val="000B3CFC"/>
    <w:rsid w:val="000B3ED4"/>
    <w:rsid w:val="000B4C2F"/>
    <w:rsid w:val="000C356C"/>
    <w:rsid w:val="000C4419"/>
    <w:rsid w:val="000C55F2"/>
    <w:rsid w:val="000C5FCA"/>
    <w:rsid w:val="000C6F01"/>
    <w:rsid w:val="000D1B1F"/>
    <w:rsid w:val="000D72F8"/>
    <w:rsid w:val="000E0C08"/>
    <w:rsid w:val="000E57E4"/>
    <w:rsid w:val="000E6783"/>
    <w:rsid w:val="000E6A70"/>
    <w:rsid w:val="000F3666"/>
    <w:rsid w:val="000F429E"/>
    <w:rsid w:val="000F4F1A"/>
    <w:rsid w:val="00103C9B"/>
    <w:rsid w:val="0010551B"/>
    <w:rsid w:val="00106DCB"/>
    <w:rsid w:val="0011070A"/>
    <w:rsid w:val="00115AD8"/>
    <w:rsid w:val="00120F23"/>
    <w:rsid w:val="00121643"/>
    <w:rsid w:val="0012226E"/>
    <w:rsid w:val="0012235E"/>
    <w:rsid w:val="00123BDE"/>
    <w:rsid w:val="0012448F"/>
    <w:rsid w:val="00134602"/>
    <w:rsid w:val="00134FC4"/>
    <w:rsid w:val="0014013E"/>
    <w:rsid w:val="00140723"/>
    <w:rsid w:val="00140FD8"/>
    <w:rsid w:val="00143691"/>
    <w:rsid w:val="00143713"/>
    <w:rsid w:val="00144D05"/>
    <w:rsid w:val="001502C6"/>
    <w:rsid w:val="0015652C"/>
    <w:rsid w:val="00156C8F"/>
    <w:rsid w:val="001604AE"/>
    <w:rsid w:val="00163269"/>
    <w:rsid w:val="00165C3E"/>
    <w:rsid w:val="001711D7"/>
    <w:rsid w:val="00173163"/>
    <w:rsid w:val="0017544A"/>
    <w:rsid w:val="001774EE"/>
    <w:rsid w:val="001803A3"/>
    <w:rsid w:val="00183D31"/>
    <w:rsid w:val="001902DA"/>
    <w:rsid w:val="001922E3"/>
    <w:rsid w:val="0019270D"/>
    <w:rsid w:val="00194F08"/>
    <w:rsid w:val="001A1F21"/>
    <w:rsid w:val="001A33D1"/>
    <w:rsid w:val="001A570C"/>
    <w:rsid w:val="001A683F"/>
    <w:rsid w:val="001A70D5"/>
    <w:rsid w:val="001B0950"/>
    <w:rsid w:val="001B0A60"/>
    <w:rsid w:val="001B26F1"/>
    <w:rsid w:val="001B6BCD"/>
    <w:rsid w:val="001B6F74"/>
    <w:rsid w:val="001D3849"/>
    <w:rsid w:val="001D6426"/>
    <w:rsid w:val="001D7ABF"/>
    <w:rsid w:val="001E16CD"/>
    <w:rsid w:val="001E1FED"/>
    <w:rsid w:val="001E625B"/>
    <w:rsid w:val="001F0B4A"/>
    <w:rsid w:val="001F7BFD"/>
    <w:rsid w:val="00200450"/>
    <w:rsid w:val="002007DD"/>
    <w:rsid w:val="00205A23"/>
    <w:rsid w:val="00213B6F"/>
    <w:rsid w:val="00213CEF"/>
    <w:rsid w:val="002271B5"/>
    <w:rsid w:val="0023002B"/>
    <w:rsid w:val="00236CBE"/>
    <w:rsid w:val="002378CE"/>
    <w:rsid w:val="0024073E"/>
    <w:rsid w:val="002407ED"/>
    <w:rsid w:val="00241A18"/>
    <w:rsid w:val="0024699D"/>
    <w:rsid w:val="00247527"/>
    <w:rsid w:val="00260C3C"/>
    <w:rsid w:val="00266FA5"/>
    <w:rsid w:val="00267426"/>
    <w:rsid w:val="002710AB"/>
    <w:rsid w:val="00271958"/>
    <w:rsid w:val="0027581A"/>
    <w:rsid w:val="002761C9"/>
    <w:rsid w:val="00276D41"/>
    <w:rsid w:val="00283F8B"/>
    <w:rsid w:val="002857AE"/>
    <w:rsid w:val="00287180"/>
    <w:rsid w:val="0028766A"/>
    <w:rsid w:val="00290FB7"/>
    <w:rsid w:val="00292B66"/>
    <w:rsid w:val="002A0201"/>
    <w:rsid w:val="002A0D60"/>
    <w:rsid w:val="002A118F"/>
    <w:rsid w:val="002A42C3"/>
    <w:rsid w:val="002B076D"/>
    <w:rsid w:val="002B388E"/>
    <w:rsid w:val="002B628E"/>
    <w:rsid w:val="002C2EB3"/>
    <w:rsid w:val="002C4274"/>
    <w:rsid w:val="002D41F5"/>
    <w:rsid w:val="002E5520"/>
    <w:rsid w:val="002F068E"/>
    <w:rsid w:val="002F1AF3"/>
    <w:rsid w:val="002F3DB5"/>
    <w:rsid w:val="00306324"/>
    <w:rsid w:val="00307437"/>
    <w:rsid w:val="00312840"/>
    <w:rsid w:val="003150CA"/>
    <w:rsid w:val="0031690A"/>
    <w:rsid w:val="00320487"/>
    <w:rsid w:val="003231E1"/>
    <w:rsid w:val="00332A54"/>
    <w:rsid w:val="00332A74"/>
    <w:rsid w:val="003374D7"/>
    <w:rsid w:val="00341F19"/>
    <w:rsid w:val="00342846"/>
    <w:rsid w:val="00343060"/>
    <w:rsid w:val="00343C81"/>
    <w:rsid w:val="0034684B"/>
    <w:rsid w:val="00346B7A"/>
    <w:rsid w:val="00352764"/>
    <w:rsid w:val="0035289C"/>
    <w:rsid w:val="00354109"/>
    <w:rsid w:val="00354F5B"/>
    <w:rsid w:val="00361854"/>
    <w:rsid w:val="00361D20"/>
    <w:rsid w:val="00361D79"/>
    <w:rsid w:val="003629B9"/>
    <w:rsid w:val="00367D34"/>
    <w:rsid w:val="00372D13"/>
    <w:rsid w:val="00376621"/>
    <w:rsid w:val="00376B34"/>
    <w:rsid w:val="00382956"/>
    <w:rsid w:val="00391320"/>
    <w:rsid w:val="00393321"/>
    <w:rsid w:val="003939FC"/>
    <w:rsid w:val="003951D0"/>
    <w:rsid w:val="00395965"/>
    <w:rsid w:val="00395A56"/>
    <w:rsid w:val="003A404F"/>
    <w:rsid w:val="003A4D19"/>
    <w:rsid w:val="003A5C5F"/>
    <w:rsid w:val="003A7C3D"/>
    <w:rsid w:val="003B011E"/>
    <w:rsid w:val="003B53D2"/>
    <w:rsid w:val="003C15CA"/>
    <w:rsid w:val="003C1E3C"/>
    <w:rsid w:val="003C2A3B"/>
    <w:rsid w:val="003C44E1"/>
    <w:rsid w:val="003C70A0"/>
    <w:rsid w:val="003D0083"/>
    <w:rsid w:val="003D0C5E"/>
    <w:rsid w:val="003D0D43"/>
    <w:rsid w:val="003D3080"/>
    <w:rsid w:val="003D724C"/>
    <w:rsid w:val="003E1F9B"/>
    <w:rsid w:val="003E3FC5"/>
    <w:rsid w:val="003F14D2"/>
    <w:rsid w:val="003F1F1A"/>
    <w:rsid w:val="003F61B4"/>
    <w:rsid w:val="00405297"/>
    <w:rsid w:val="00407213"/>
    <w:rsid w:val="00407C55"/>
    <w:rsid w:val="00411432"/>
    <w:rsid w:val="004116DA"/>
    <w:rsid w:val="00411810"/>
    <w:rsid w:val="0041273D"/>
    <w:rsid w:val="00421204"/>
    <w:rsid w:val="004217C1"/>
    <w:rsid w:val="0042328B"/>
    <w:rsid w:val="00425870"/>
    <w:rsid w:val="004258B6"/>
    <w:rsid w:val="0042622D"/>
    <w:rsid w:val="004263C1"/>
    <w:rsid w:val="004301EC"/>
    <w:rsid w:val="00430449"/>
    <w:rsid w:val="004307C9"/>
    <w:rsid w:val="0043434A"/>
    <w:rsid w:val="00441B89"/>
    <w:rsid w:val="00442B45"/>
    <w:rsid w:val="00443D26"/>
    <w:rsid w:val="0044452B"/>
    <w:rsid w:val="004470E6"/>
    <w:rsid w:val="004504E0"/>
    <w:rsid w:val="00455F4E"/>
    <w:rsid w:val="0045618F"/>
    <w:rsid w:val="00457FC1"/>
    <w:rsid w:val="0046017F"/>
    <w:rsid w:val="004602C4"/>
    <w:rsid w:val="00460C38"/>
    <w:rsid w:val="00463909"/>
    <w:rsid w:val="00472CD4"/>
    <w:rsid w:val="00474AEB"/>
    <w:rsid w:val="00474E6B"/>
    <w:rsid w:val="00475936"/>
    <w:rsid w:val="00475BF6"/>
    <w:rsid w:val="00475F39"/>
    <w:rsid w:val="00476766"/>
    <w:rsid w:val="00483C97"/>
    <w:rsid w:val="00485124"/>
    <w:rsid w:val="0048551A"/>
    <w:rsid w:val="004909CE"/>
    <w:rsid w:val="00495744"/>
    <w:rsid w:val="004A127E"/>
    <w:rsid w:val="004A24E2"/>
    <w:rsid w:val="004A35F5"/>
    <w:rsid w:val="004A695C"/>
    <w:rsid w:val="004A7942"/>
    <w:rsid w:val="004B041E"/>
    <w:rsid w:val="004B15FE"/>
    <w:rsid w:val="004B2A9E"/>
    <w:rsid w:val="004C2F6E"/>
    <w:rsid w:val="004C50A2"/>
    <w:rsid w:val="004C5227"/>
    <w:rsid w:val="004D36AA"/>
    <w:rsid w:val="004D3D1F"/>
    <w:rsid w:val="004D499A"/>
    <w:rsid w:val="004D6464"/>
    <w:rsid w:val="004D6AF3"/>
    <w:rsid w:val="004D7428"/>
    <w:rsid w:val="004E0709"/>
    <w:rsid w:val="004E2B29"/>
    <w:rsid w:val="004E2C49"/>
    <w:rsid w:val="004E37EB"/>
    <w:rsid w:val="004F2AB4"/>
    <w:rsid w:val="0050044F"/>
    <w:rsid w:val="0050226B"/>
    <w:rsid w:val="00502D81"/>
    <w:rsid w:val="0050546B"/>
    <w:rsid w:val="00505946"/>
    <w:rsid w:val="005067F0"/>
    <w:rsid w:val="00506DC1"/>
    <w:rsid w:val="0050732D"/>
    <w:rsid w:val="00513EEB"/>
    <w:rsid w:val="00515054"/>
    <w:rsid w:val="0051557D"/>
    <w:rsid w:val="005205B9"/>
    <w:rsid w:val="005226B8"/>
    <w:rsid w:val="00522BDC"/>
    <w:rsid w:val="0052344C"/>
    <w:rsid w:val="00523751"/>
    <w:rsid w:val="00525B0A"/>
    <w:rsid w:val="00526FF3"/>
    <w:rsid w:val="00530ECE"/>
    <w:rsid w:val="00532FDE"/>
    <w:rsid w:val="0053359B"/>
    <w:rsid w:val="00533858"/>
    <w:rsid w:val="00535C28"/>
    <w:rsid w:val="00536489"/>
    <w:rsid w:val="005404D8"/>
    <w:rsid w:val="00545D48"/>
    <w:rsid w:val="00560180"/>
    <w:rsid w:val="00565F96"/>
    <w:rsid w:val="0057134B"/>
    <w:rsid w:val="00573CA3"/>
    <w:rsid w:val="0057483C"/>
    <w:rsid w:val="005809A9"/>
    <w:rsid w:val="00582D5B"/>
    <w:rsid w:val="00592CCB"/>
    <w:rsid w:val="00595CCD"/>
    <w:rsid w:val="0059701B"/>
    <w:rsid w:val="005A2091"/>
    <w:rsid w:val="005A2E61"/>
    <w:rsid w:val="005A4C76"/>
    <w:rsid w:val="005A6C29"/>
    <w:rsid w:val="005B2498"/>
    <w:rsid w:val="005B3921"/>
    <w:rsid w:val="005B5458"/>
    <w:rsid w:val="005D6D02"/>
    <w:rsid w:val="005D6F26"/>
    <w:rsid w:val="005E1077"/>
    <w:rsid w:val="005E12F9"/>
    <w:rsid w:val="005E3F4C"/>
    <w:rsid w:val="005E457C"/>
    <w:rsid w:val="005F1247"/>
    <w:rsid w:val="005F6900"/>
    <w:rsid w:val="00601D7D"/>
    <w:rsid w:val="00605D02"/>
    <w:rsid w:val="00606110"/>
    <w:rsid w:val="0061596E"/>
    <w:rsid w:val="006173BF"/>
    <w:rsid w:val="006178A6"/>
    <w:rsid w:val="00621B45"/>
    <w:rsid w:val="00626A36"/>
    <w:rsid w:val="00626D31"/>
    <w:rsid w:val="006301BF"/>
    <w:rsid w:val="00634377"/>
    <w:rsid w:val="00635E71"/>
    <w:rsid w:val="0063633B"/>
    <w:rsid w:val="006378E3"/>
    <w:rsid w:val="00637915"/>
    <w:rsid w:val="00642ECF"/>
    <w:rsid w:val="006452C6"/>
    <w:rsid w:val="0065274C"/>
    <w:rsid w:val="00652A50"/>
    <w:rsid w:val="00652B4F"/>
    <w:rsid w:val="00654104"/>
    <w:rsid w:val="0065581D"/>
    <w:rsid w:val="00667E46"/>
    <w:rsid w:val="0067223D"/>
    <w:rsid w:val="00673524"/>
    <w:rsid w:val="00677A98"/>
    <w:rsid w:val="00680B81"/>
    <w:rsid w:val="00681045"/>
    <w:rsid w:val="0068570A"/>
    <w:rsid w:val="00685882"/>
    <w:rsid w:val="006862BF"/>
    <w:rsid w:val="0069512B"/>
    <w:rsid w:val="006959B2"/>
    <w:rsid w:val="00696526"/>
    <w:rsid w:val="00696BD2"/>
    <w:rsid w:val="006A019C"/>
    <w:rsid w:val="006A0ADF"/>
    <w:rsid w:val="006B1E36"/>
    <w:rsid w:val="006B597E"/>
    <w:rsid w:val="006C117A"/>
    <w:rsid w:val="006C34A2"/>
    <w:rsid w:val="006C67C6"/>
    <w:rsid w:val="006C68AA"/>
    <w:rsid w:val="006D467E"/>
    <w:rsid w:val="006D498F"/>
    <w:rsid w:val="006D4E0E"/>
    <w:rsid w:val="006D5AB7"/>
    <w:rsid w:val="006E0ECD"/>
    <w:rsid w:val="006E6657"/>
    <w:rsid w:val="006E6BEB"/>
    <w:rsid w:val="006F0AF1"/>
    <w:rsid w:val="006F20A6"/>
    <w:rsid w:val="006F49D6"/>
    <w:rsid w:val="006F5CC9"/>
    <w:rsid w:val="00704C83"/>
    <w:rsid w:val="007054E8"/>
    <w:rsid w:val="00710207"/>
    <w:rsid w:val="00710299"/>
    <w:rsid w:val="00710316"/>
    <w:rsid w:val="007108A5"/>
    <w:rsid w:val="00712123"/>
    <w:rsid w:val="0071334D"/>
    <w:rsid w:val="00715163"/>
    <w:rsid w:val="00723E8C"/>
    <w:rsid w:val="007246D7"/>
    <w:rsid w:val="00727C9D"/>
    <w:rsid w:val="00731074"/>
    <w:rsid w:val="0073378C"/>
    <w:rsid w:val="0074026F"/>
    <w:rsid w:val="007434E9"/>
    <w:rsid w:val="007436F9"/>
    <w:rsid w:val="00743DFF"/>
    <w:rsid w:val="0074486F"/>
    <w:rsid w:val="007449B5"/>
    <w:rsid w:val="00746519"/>
    <w:rsid w:val="00753D16"/>
    <w:rsid w:val="007735DB"/>
    <w:rsid w:val="0077515A"/>
    <w:rsid w:val="00775390"/>
    <w:rsid w:val="007819E4"/>
    <w:rsid w:val="007834CF"/>
    <w:rsid w:val="0078730C"/>
    <w:rsid w:val="00787C82"/>
    <w:rsid w:val="007947F7"/>
    <w:rsid w:val="00795DDB"/>
    <w:rsid w:val="0079610E"/>
    <w:rsid w:val="00797E3D"/>
    <w:rsid w:val="007B11AE"/>
    <w:rsid w:val="007B21B0"/>
    <w:rsid w:val="007B2B45"/>
    <w:rsid w:val="007B5EE8"/>
    <w:rsid w:val="007C420B"/>
    <w:rsid w:val="007C561A"/>
    <w:rsid w:val="007C5813"/>
    <w:rsid w:val="007C741A"/>
    <w:rsid w:val="007D2079"/>
    <w:rsid w:val="007D3694"/>
    <w:rsid w:val="007D64EA"/>
    <w:rsid w:val="007E497C"/>
    <w:rsid w:val="007E5354"/>
    <w:rsid w:val="007E716A"/>
    <w:rsid w:val="007F1B03"/>
    <w:rsid w:val="007F5451"/>
    <w:rsid w:val="0080040D"/>
    <w:rsid w:val="00803DA6"/>
    <w:rsid w:val="0080433B"/>
    <w:rsid w:val="00807084"/>
    <w:rsid w:val="00810767"/>
    <w:rsid w:val="00810DC1"/>
    <w:rsid w:val="00810ED1"/>
    <w:rsid w:val="00811035"/>
    <w:rsid w:val="008114F0"/>
    <w:rsid w:val="00812B56"/>
    <w:rsid w:val="00814782"/>
    <w:rsid w:val="00816535"/>
    <w:rsid w:val="00823444"/>
    <w:rsid w:val="008249A2"/>
    <w:rsid w:val="00824AC2"/>
    <w:rsid w:val="00825355"/>
    <w:rsid w:val="00826914"/>
    <w:rsid w:val="00826E9D"/>
    <w:rsid w:val="0082798D"/>
    <w:rsid w:val="008302F9"/>
    <w:rsid w:val="0083295F"/>
    <w:rsid w:val="008368CB"/>
    <w:rsid w:val="008470E3"/>
    <w:rsid w:val="008511E9"/>
    <w:rsid w:val="0085156C"/>
    <w:rsid w:val="008678ED"/>
    <w:rsid w:val="00867E77"/>
    <w:rsid w:val="008712AA"/>
    <w:rsid w:val="008748AB"/>
    <w:rsid w:val="00874DD7"/>
    <w:rsid w:val="00876315"/>
    <w:rsid w:val="0088026C"/>
    <w:rsid w:val="008821F3"/>
    <w:rsid w:val="0088248E"/>
    <w:rsid w:val="008847F1"/>
    <w:rsid w:val="00884A24"/>
    <w:rsid w:val="0088542F"/>
    <w:rsid w:val="0089316E"/>
    <w:rsid w:val="00894682"/>
    <w:rsid w:val="00894869"/>
    <w:rsid w:val="008A01D4"/>
    <w:rsid w:val="008A10B2"/>
    <w:rsid w:val="008B0B93"/>
    <w:rsid w:val="008B18FE"/>
    <w:rsid w:val="008C0D40"/>
    <w:rsid w:val="008D1455"/>
    <w:rsid w:val="008D1F4B"/>
    <w:rsid w:val="008D2347"/>
    <w:rsid w:val="008D3A8A"/>
    <w:rsid w:val="008D5FE6"/>
    <w:rsid w:val="008D6C64"/>
    <w:rsid w:val="008E00B5"/>
    <w:rsid w:val="008E0397"/>
    <w:rsid w:val="008E17B2"/>
    <w:rsid w:val="008E2882"/>
    <w:rsid w:val="008E2C2E"/>
    <w:rsid w:val="008E36EA"/>
    <w:rsid w:val="008F18DA"/>
    <w:rsid w:val="008F2560"/>
    <w:rsid w:val="008F495C"/>
    <w:rsid w:val="008F61F0"/>
    <w:rsid w:val="00917790"/>
    <w:rsid w:val="00920D2B"/>
    <w:rsid w:val="009213BF"/>
    <w:rsid w:val="00922B11"/>
    <w:rsid w:val="00925041"/>
    <w:rsid w:val="009250AC"/>
    <w:rsid w:val="0092571C"/>
    <w:rsid w:val="009273DC"/>
    <w:rsid w:val="00932BA3"/>
    <w:rsid w:val="0094188B"/>
    <w:rsid w:val="009426FA"/>
    <w:rsid w:val="00943C83"/>
    <w:rsid w:val="009440E2"/>
    <w:rsid w:val="009462C3"/>
    <w:rsid w:val="00947246"/>
    <w:rsid w:val="009509FE"/>
    <w:rsid w:val="009578AC"/>
    <w:rsid w:val="009624E8"/>
    <w:rsid w:val="0096378A"/>
    <w:rsid w:val="00966B5A"/>
    <w:rsid w:val="00967EF9"/>
    <w:rsid w:val="009711D9"/>
    <w:rsid w:val="00971B27"/>
    <w:rsid w:val="00972422"/>
    <w:rsid w:val="00982FC9"/>
    <w:rsid w:val="00983958"/>
    <w:rsid w:val="00990F63"/>
    <w:rsid w:val="009938E7"/>
    <w:rsid w:val="009A08BB"/>
    <w:rsid w:val="009A107A"/>
    <w:rsid w:val="009A27A5"/>
    <w:rsid w:val="009A2F97"/>
    <w:rsid w:val="009A3AF9"/>
    <w:rsid w:val="009B2313"/>
    <w:rsid w:val="009B25B9"/>
    <w:rsid w:val="009B3A7C"/>
    <w:rsid w:val="009C192F"/>
    <w:rsid w:val="009C2FB2"/>
    <w:rsid w:val="009C4458"/>
    <w:rsid w:val="009C49DC"/>
    <w:rsid w:val="009C5577"/>
    <w:rsid w:val="009D22D4"/>
    <w:rsid w:val="009E32BA"/>
    <w:rsid w:val="009E5402"/>
    <w:rsid w:val="009E5465"/>
    <w:rsid w:val="009E5B8C"/>
    <w:rsid w:val="009E60F5"/>
    <w:rsid w:val="009E6E50"/>
    <w:rsid w:val="009F30E1"/>
    <w:rsid w:val="009F421B"/>
    <w:rsid w:val="009F5B5B"/>
    <w:rsid w:val="009F6598"/>
    <w:rsid w:val="00A0153A"/>
    <w:rsid w:val="00A0306C"/>
    <w:rsid w:val="00A044EE"/>
    <w:rsid w:val="00A061DB"/>
    <w:rsid w:val="00A10C90"/>
    <w:rsid w:val="00A12572"/>
    <w:rsid w:val="00A13191"/>
    <w:rsid w:val="00A16299"/>
    <w:rsid w:val="00A17387"/>
    <w:rsid w:val="00A1741F"/>
    <w:rsid w:val="00A22B0B"/>
    <w:rsid w:val="00A247F6"/>
    <w:rsid w:val="00A26749"/>
    <w:rsid w:val="00A32C4C"/>
    <w:rsid w:val="00A3331B"/>
    <w:rsid w:val="00A34091"/>
    <w:rsid w:val="00A3575F"/>
    <w:rsid w:val="00A40F93"/>
    <w:rsid w:val="00A41824"/>
    <w:rsid w:val="00A41C0D"/>
    <w:rsid w:val="00A44032"/>
    <w:rsid w:val="00A45D13"/>
    <w:rsid w:val="00A535B7"/>
    <w:rsid w:val="00A5414C"/>
    <w:rsid w:val="00A541ED"/>
    <w:rsid w:val="00A61BBD"/>
    <w:rsid w:val="00A64A79"/>
    <w:rsid w:val="00A71853"/>
    <w:rsid w:val="00A71B3B"/>
    <w:rsid w:val="00A720B8"/>
    <w:rsid w:val="00A80210"/>
    <w:rsid w:val="00A860A4"/>
    <w:rsid w:val="00A87B84"/>
    <w:rsid w:val="00A90B3F"/>
    <w:rsid w:val="00A97477"/>
    <w:rsid w:val="00A97DCC"/>
    <w:rsid w:val="00AA2267"/>
    <w:rsid w:val="00AA5059"/>
    <w:rsid w:val="00AB03D0"/>
    <w:rsid w:val="00AB17BD"/>
    <w:rsid w:val="00AB2267"/>
    <w:rsid w:val="00AB2FEA"/>
    <w:rsid w:val="00AB3BD9"/>
    <w:rsid w:val="00AB53B4"/>
    <w:rsid w:val="00AC626F"/>
    <w:rsid w:val="00AC7393"/>
    <w:rsid w:val="00AC75F6"/>
    <w:rsid w:val="00AD2C4B"/>
    <w:rsid w:val="00AD53AC"/>
    <w:rsid w:val="00AD716D"/>
    <w:rsid w:val="00AE0EC7"/>
    <w:rsid w:val="00AF596D"/>
    <w:rsid w:val="00AF7CA1"/>
    <w:rsid w:val="00B01EBC"/>
    <w:rsid w:val="00B02A6E"/>
    <w:rsid w:val="00B032E2"/>
    <w:rsid w:val="00B033A2"/>
    <w:rsid w:val="00B07BD7"/>
    <w:rsid w:val="00B1085E"/>
    <w:rsid w:val="00B11036"/>
    <w:rsid w:val="00B13719"/>
    <w:rsid w:val="00B24B02"/>
    <w:rsid w:val="00B24D57"/>
    <w:rsid w:val="00B25AA7"/>
    <w:rsid w:val="00B27682"/>
    <w:rsid w:val="00B27D94"/>
    <w:rsid w:val="00B41D62"/>
    <w:rsid w:val="00B42D26"/>
    <w:rsid w:val="00B45F0B"/>
    <w:rsid w:val="00B46E45"/>
    <w:rsid w:val="00B47DED"/>
    <w:rsid w:val="00B60FD7"/>
    <w:rsid w:val="00B62084"/>
    <w:rsid w:val="00B63165"/>
    <w:rsid w:val="00B649D5"/>
    <w:rsid w:val="00B64BB1"/>
    <w:rsid w:val="00B65728"/>
    <w:rsid w:val="00B66ED9"/>
    <w:rsid w:val="00B70732"/>
    <w:rsid w:val="00B73605"/>
    <w:rsid w:val="00B74424"/>
    <w:rsid w:val="00B744E4"/>
    <w:rsid w:val="00B75648"/>
    <w:rsid w:val="00B75C61"/>
    <w:rsid w:val="00B801C9"/>
    <w:rsid w:val="00B809D8"/>
    <w:rsid w:val="00B819ED"/>
    <w:rsid w:val="00B81E50"/>
    <w:rsid w:val="00B847B7"/>
    <w:rsid w:val="00B85722"/>
    <w:rsid w:val="00B8660D"/>
    <w:rsid w:val="00B91056"/>
    <w:rsid w:val="00B92197"/>
    <w:rsid w:val="00B9463E"/>
    <w:rsid w:val="00B97285"/>
    <w:rsid w:val="00B9764A"/>
    <w:rsid w:val="00BA0707"/>
    <w:rsid w:val="00BA0B0A"/>
    <w:rsid w:val="00BA1330"/>
    <w:rsid w:val="00BA2C75"/>
    <w:rsid w:val="00BA4153"/>
    <w:rsid w:val="00BA68AC"/>
    <w:rsid w:val="00BA6FEF"/>
    <w:rsid w:val="00BB0057"/>
    <w:rsid w:val="00BB049E"/>
    <w:rsid w:val="00BB4526"/>
    <w:rsid w:val="00BB460D"/>
    <w:rsid w:val="00BC0A33"/>
    <w:rsid w:val="00BC5800"/>
    <w:rsid w:val="00BD1234"/>
    <w:rsid w:val="00BD5863"/>
    <w:rsid w:val="00BE04EA"/>
    <w:rsid w:val="00BE1C50"/>
    <w:rsid w:val="00BE4B98"/>
    <w:rsid w:val="00BF311A"/>
    <w:rsid w:val="00BF5D1D"/>
    <w:rsid w:val="00BF6B09"/>
    <w:rsid w:val="00C033F9"/>
    <w:rsid w:val="00C03F6E"/>
    <w:rsid w:val="00C06C3B"/>
    <w:rsid w:val="00C07556"/>
    <w:rsid w:val="00C10D79"/>
    <w:rsid w:val="00C1118A"/>
    <w:rsid w:val="00C116A8"/>
    <w:rsid w:val="00C13BD8"/>
    <w:rsid w:val="00C147CA"/>
    <w:rsid w:val="00C16B49"/>
    <w:rsid w:val="00C16E47"/>
    <w:rsid w:val="00C21B14"/>
    <w:rsid w:val="00C26EA0"/>
    <w:rsid w:val="00C348DC"/>
    <w:rsid w:val="00C358EF"/>
    <w:rsid w:val="00C370BA"/>
    <w:rsid w:val="00C375C9"/>
    <w:rsid w:val="00C40B32"/>
    <w:rsid w:val="00C41892"/>
    <w:rsid w:val="00C44F98"/>
    <w:rsid w:val="00C517F0"/>
    <w:rsid w:val="00C54BFC"/>
    <w:rsid w:val="00C628FE"/>
    <w:rsid w:val="00C6424D"/>
    <w:rsid w:val="00C70564"/>
    <w:rsid w:val="00C74AFF"/>
    <w:rsid w:val="00C753BD"/>
    <w:rsid w:val="00C75FD7"/>
    <w:rsid w:val="00C7757E"/>
    <w:rsid w:val="00C80EB3"/>
    <w:rsid w:val="00C8159A"/>
    <w:rsid w:val="00C836F4"/>
    <w:rsid w:val="00C8426E"/>
    <w:rsid w:val="00C90CDF"/>
    <w:rsid w:val="00C90F86"/>
    <w:rsid w:val="00C91BA6"/>
    <w:rsid w:val="00C92F1C"/>
    <w:rsid w:val="00C9616C"/>
    <w:rsid w:val="00CA31F2"/>
    <w:rsid w:val="00CA3F32"/>
    <w:rsid w:val="00CA6E89"/>
    <w:rsid w:val="00CB602D"/>
    <w:rsid w:val="00CC0238"/>
    <w:rsid w:val="00CC1137"/>
    <w:rsid w:val="00CC316A"/>
    <w:rsid w:val="00CC3672"/>
    <w:rsid w:val="00CC4CEE"/>
    <w:rsid w:val="00CD0A43"/>
    <w:rsid w:val="00CD49AF"/>
    <w:rsid w:val="00CE61FA"/>
    <w:rsid w:val="00CE744D"/>
    <w:rsid w:val="00CF5F24"/>
    <w:rsid w:val="00CF67D9"/>
    <w:rsid w:val="00CF71D3"/>
    <w:rsid w:val="00D006DA"/>
    <w:rsid w:val="00D017C0"/>
    <w:rsid w:val="00D038EF"/>
    <w:rsid w:val="00D040F4"/>
    <w:rsid w:val="00D04E04"/>
    <w:rsid w:val="00D05049"/>
    <w:rsid w:val="00D10CC4"/>
    <w:rsid w:val="00D20FD4"/>
    <w:rsid w:val="00D22BD2"/>
    <w:rsid w:val="00D27D4D"/>
    <w:rsid w:val="00D3105F"/>
    <w:rsid w:val="00D37257"/>
    <w:rsid w:val="00D41136"/>
    <w:rsid w:val="00D437D6"/>
    <w:rsid w:val="00D4394A"/>
    <w:rsid w:val="00D43DCE"/>
    <w:rsid w:val="00D51F2E"/>
    <w:rsid w:val="00D53F18"/>
    <w:rsid w:val="00D5657D"/>
    <w:rsid w:val="00D5681E"/>
    <w:rsid w:val="00D66B5C"/>
    <w:rsid w:val="00D710B5"/>
    <w:rsid w:val="00D72CDA"/>
    <w:rsid w:val="00D7474B"/>
    <w:rsid w:val="00D77274"/>
    <w:rsid w:val="00D77A09"/>
    <w:rsid w:val="00D77BEF"/>
    <w:rsid w:val="00D8125A"/>
    <w:rsid w:val="00D83063"/>
    <w:rsid w:val="00D9014A"/>
    <w:rsid w:val="00D951C7"/>
    <w:rsid w:val="00D95DD8"/>
    <w:rsid w:val="00D9677D"/>
    <w:rsid w:val="00D97A4C"/>
    <w:rsid w:val="00DA2159"/>
    <w:rsid w:val="00DA402C"/>
    <w:rsid w:val="00DA509B"/>
    <w:rsid w:val="00DB07FA"/>
    <w:rsid w:val="00DB0E45"/>
    <w:rsid w:val="00DB2DE4"/>
    <w:rsid w:val="00DC35CA"/>
    <w:rsid w:val="00DC4DA4"/>
    <w:rsid w:val="00DD447D"/>
    <w:rsid w:val="00DE091F"/>
    <w:rsid w:val="00DE2EAC"/>
    <w:rsid w:val="00DE640B"/>
    <w:rsid w:val="00DF6DE3"/>
    <w:rsid w:val="00E00BBC"/>
    <w:rsid w:val="00E02F3E"/>
    <w:rsid w:val="00E03613"/>
    <w:rsid w:val="00E04BDF"/>
    <w:rsid w:val="00E07B50"/>
    <w:rsid w:val="00E11905"/>
    <w:rsid w:val="00E17088"/>
    <w:rsid w:val="00E21B2C"/>
    <w:rsid w:val="00E233E8"/>
    <w:rsid w:val="00E24E69"/>
    <w:rsid w:val="00E252CD"/>
    <w:rsid w:val="00E379D2"/>
    <w:rsid w:val="00E415B5"/>
    <w:rsid w:val="00E41F85"/>
    <w:rsid w:val="00E43772"/>
    <w:rsid w:val="00E46E23"/>
    <w:rsid w:val="00E522A7"/>
    <w:rsid w:val="00E5470D"/>
    <w:rsid w:val="00E55D14"/>
    <w:rsid w:val="00E6540D"/>
    <w:rsid w:val="00E662F9"/>
    <w:rsid w:val="00E66660"/>
    <w:rsid w:val="00E672C5"/>
    <w:rsid w:val="00E704D2"/>
    <w:rsid w:val="00E70AC3"/>
    <w:rsid w:val="00E738A9"/>
    <w:rsid w:val="00E74350"/>
    <w:rsid w:val="00E8144D"/>
    <w:rsid w:val="00E83C54"/>
    <w:rsid w:val="00E85BDF"/>
    <w:rsid w:val="00E90FB8"/>
    <w:rsid w:val="00E95D3C"/>
    <w:rsid w:val="00EA03C6"/>
    <w:rsid w:val="00EA3139"/>
    <w:rsid w:val="00EA3C57"/>
    <w:rsid w:val="00EA56EC"/>
    <w:rsid w:val="00EB2D6D"/>
    <w:rsid w:val="00EB4E2D"/>
    <w:rsid w:val="00EC2602"/>
    <w:rsid w:val="00EC62F1"/>
    <w:rsid w:val="00EC66C8"/>
    <w:rsid w:val="00ED4CDA"/>
    <w:rsid w:val="00EE0943"/>
    <w:rsid w:val="00EE2BAC"/>
    <w:rsid w:val="00EE38A1"/>
    <w:rsid w:val="00EE4F6C"/>
    <w:rsid w:val="00EF07A6"/>
    <w:rsid w:val="00EF0CCB"/>
    <w:rsid w:val="00EF2CB2"/>
    <w:rsid w:val="00EF6573"/>
    <w:rsid w:val="00F00F5D"/>
    <w:rsid w:val="00F07B86"/>
    <w:rsid w:val="00F11969"/>
    <w:rsid w:val="00F126EE"/>
    <w:rsid w:val="00F12795"/>
    <w:rsid w:val="00F12BB3"/>
    <w:rsid w:val="00F13148"/>
    <w:rsid w:val="00F15439"/>
    <w:rsid w:val="00F23C07"/>
    <w:rsid w:val="00F24E0A"/>
    <w:rsid w:val="00F3527C"/>
    <w:rsid w:val="00F4248C"/>
    <w:rsid w:val="00F478BC"/>
    <w:rsid w:val="00F47B20"/>
    <w:rsid w:val="00F56946"/>
    <w:rsid w:val="00F631DF"/>
    <w:rsid w:val="00F66A87"/>
    <w:rsid w:val="00F66CA3"/>
    <w:rsid w:val="00F66F23"/>
    <w:rsid w:val="00F677A5"/>
    <w:rsid w:val="00F71C38"/>
    <w:rsid w:val="00F73717"/>
    <w:rsid w:val="00F775F6"/>
    <w:rsid w:val="00F802F0"/>
    <w:rsid w:val="00F8113E"/>
    <w:rsid w:val="00F81ACE"/>
    <w:rsid w:val="00F855DD"/>
    <w:rsid w:val="00F94A9C"/>
    <w:rsid w:val="00F94BBF"/>
    <w:rsid w:val="00F96FB8"/>
    <w:rsid w:val="00FA0BDE"/>
    <w:rsid w:val="00FA2755"/>
    <w:rsid w:val="00FA4D3D"/>
    <w:rsid w:val="00FA5672"/>
    <w:rsid w:val="00FA76E4"/>
    <w:rsid w:val="00FA7F81"/>
    <w:rsid w:val="00FB0C1A"/>
    <w:rsid w:val="00FB0CD1"/>
    <w:rsid w:val="00FB1498"/>
    <w:rsid w:val="00FB323C"/>
    <w:rsid w:val="00FB4814"/>
    <w:rsid w:val="00FB4E00"/>
    <w:rsid w:val="00FB5C6F"/>
    <w:rsid w:val="00FC34F8"/>
    <w:rsid w:val="00FC3850"/>
    <w:rsid w:val="00FC3A83"/>
    <w:rsid w:val="00FC4363"/>
    <w:rsid w:val="00FC5DDF"/>
    <w:rsid w:val="00FD216A"/>
    <w:rsid w:val="00FD3021"/>
    <w:rsid w:val="00FE1293"/>
    <w:rsid w:val="00FE1D76"/>
    <w:rsid w:val="00FE3B1F"/>
    <w:rsid w:val="00FE3C29"/>
    <w:rsid w:val="00FE4917"/>
    <w:rsid w:val="00FE6FAD"/>
    <w:rsid w:val="00FF2162"/>
    <w:rsid w:val="00FF387C"/>
    <w:rsid w:val="00FF62AA"/>
    <w:rsid w:val="00FF6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24E1F"/>
  <w15:chartTrackingRefBased/>
  <w15:docId w15:val="{D70633B5-7F81-48FD-A8B2-7EE99DFB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70D"/>
    <w:rPr>
      <w:rFonts w:eastAsia="Calibri"/>
      <w:sz w:val="24"/>
      <w:szCs w:val="24"/>
      <w:lang w:eastAsia="en-US"/>
    </w:rPr>
  </w:style>
  <w:style w:type="paragraph" w:styleId="Heading3">
    <w:name w:val="heading 3"/>
    <w:basedOn w:val="Normal"/>
    <w:next w:val="Normal"/>
    <w:link w:val="Heading3Char"/>
    <w:qFormat/>
    <w:rsid w:val="0007470D"/>
    <w:pPr>
      <w:keepNext/>
      <w:outlineLvl w:val="2"/>
    </w:pPr>
    <w:rPr>
      <w:rFonts w:ascii="Arial" w:hAnsi="Arial" w:cs="Arial"/>
      <w:b/>
      <w:bCs/>
      <w:noProof/>
      <w:sz w:val="28"/>
      <w:u w:val="single"/>
    </w:rPr>
  </w:style>
  <w:style w:type="paragraph" w:styleId="Heading6">
    <w:name w:val="heading 6"/>
    <w:basedOn w:val="Normal"/>
    <w:next w:val="Normal"/>
    <w:link w:val="Heading6Char"/>
    <w:semiHidden/>
    <w:unhideWhenUsed/>
    <w:qFormat/>
    <w:rsid w:val="001D7ABF"/>
    <w:pPr>
      <w:spacing w:before="240" w:after="60"/>
      <w:outlineLvl w:val="5"/>
    </w:pPr>
    <w:rPr>
      <w:rFonts w:ascii="Calibri" w:eastAsia="Times New Roman"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
    <w:name w:val="Heading 3 Char"/>
    <w:link w:val="Heading3"/>
    <w:locked/>
    <w:rsid w:val="0007470D"/>
    <w:rPr>
      <w:rFonts w:ascii="Arial" w:eastAsia="Calibri" w:hAnsi="Arial" w:cs="Arial"/>
      <w:b/>
      <w:bCs/>
      <w:noProof/>
      <w:sz w:val="28"/>
      <w:szCs w:val="24"/>
      <w:u w:val="single"/>
      <w:lang w:val="en-GB" w:eastAsia="en-US" w:bidi="ar-SA"/>
    </w:rPr>
  </w:style>
  <w:style w:type="paragraph" w:styleId="Subtitle">
    <w:name w:val="Subtitle"/>
    <w:basedOn w:val="Normal"/>
    <w:link w:val="SubtitleChar"/>
    <w:qFormat/>
    <w:rsid w:val="0007470D"/>
    <w:pPr>
      <w:jc w:val="center"/>
    </w:pPr>
    <w:rPr>
      <w:b/>
      <w:bCs/>
      <w:u w:val="single"/>
    </w:rPr>
  </w:style>
  <w:style w:type="character" w:customStyle="1" w:styleId="SubtitleChar">
    <w:name w:val="Subtitle Char"/>
    <w:link w:val="Subtitle"/>
    <w:locked/>
    <w:rsid w:val="0007470D"/>
    <w:rPr>
      <w:rFonts w:eastAsia="Calibri"/>
      <w:b/>
      <w:bCs/>
      <w:sz w:val="24"/>
      <w:szCs w:val="24"/>
      <w:u w:val="single"/>
      <w:lang w:val="en-GB" w:eastAsia="en-US" w:bidi="ar-SA"/>
    </w:rPr>
  </w:style>
  <w:style w:type="paragraph" w:styleId="BodyText">
    <w:name w:val="Body Text"/>
    <w:basedOn w:val="Normal"/>
    <w:link w:val="BodyTextChar"/>
    <w:rsid w:val="0007470D"/>
    <w:rPr>
      <w:rFonts w:ascii="Arial" w:hAnsi="Arial" w:cs="Arial"/>
      <w:b/>
      <w:bCs/>
    </w:rPr>
  </w:style>
  <w:style w:type="character" w:customStyle="1" w:styleId="BodyTextChar">
    <w:name w:val="Body Text Char"/>
    <w:link w:val="BodyText"/>
    <w:locked/>
    <w:rsid w:val="0007470D"/>
    <w:rPr>
      <w:rFonts w:ascii="Arial" w:eastAsia="Calibri" w:hAnsi="Arial" w:cs="Arial"/>
      <w:b/>
      <w:bCs/>
      <w:sz w:val="24"/>
      <w:szCs w:val="24"/>
      <w:lang w:val="en-GB" w:eastAsia="en-US" w:bidi="ar-SA"/>
    </w:rPr>
  </w:style>
  <w:style w:type="character" w:styleId="Hyperlink">
    <w:name w:val="Hyperlink"/>
    <w:rsid w:val="0007470D"/>
    <w:rPr>
      <w:rFonts w:cs="Times New Roman"/>
      <w:color w:val="0000FF"/>
      <w:u w:val="single"/>
    </w:rPr>
  </w:style>
  <w:style w:type="paragraph" w:styleId="BalloonText">
    <w:name w:val="Balloon Text"/>
    <w:basedOn w:val="Normal"/>
    <w:link w:val="BalloonTextChar"/>
    <w:rsid w:val="007C741A"/>
    <w:rPr>
      <w:rFonts w:ascii="Tahoma" w:hAnsi="Tahoma" w:cs="Tahoma"/>
      <w:sz w:val="16"/>
      <w:szCs w:val="16"/>
    </w:rPr>
  </w:style>
  <w:style w:type="character" w:customStyle="1" w:styleId="BalloonTextChar">
    <w:name w:val="Balloon Text Char"/>
    <w:link w:val="BalloonText"/>
    <w:rsid w:val="007C741A"/>
    <w:rPr>
      <w:rFonts w:ascii="Tahoma" w:eastAsia="Calibri" w:hAnsi="Tahoma" w:cs="Tahoma"/>
      <w:sz w:val="16"/>
      <w:szCs w:val="16"/>
      <w:lang w:val="en-GB" w:eastAsia="en-US"/>
    </w:rPr>
  </w:style>
  <w:style w:type="character" w:customStyle="1" w:styleId="Heading6Char">
    <w:name w:val="Heading 6 Char"/>
    <w:link w:val="Heading6"/>
    <w:semiHidden/>
    <w:rsid w:val="001D7ABF"/>
    <w:rPr>
      <w:rFonts w:ascii="Calibri" w:eastAsia="Times New Roman" w:hAnsi="Calibri" w:cs="Times New Roman"/>
      <w:b/>
      <w:bCs/>
      <w:sz w:val="22"/>
      <w:szCs w:val="22"/>
      <w:lang w:val="en-GB" w:eastAsia="en-US"/>
    </w:rPr>
  </w:style>
  <w:style w:type="table" w:styleId="TableGrid">
    <w:name w:val="Table Grid"/>
    <w:basedOn w:val="TableNormal"/>
    <w:uiPriority w:val="39"/>
    <w:rsid w:val="00103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23892">
      <w:bodyDiv w:val="1"/>
      <w:marLeft w:val="0"/>
      <w:marRight w:val="0"/>
      <w:marTop w:val="0"/>
      <w:marBottom w:val="0"/>
      <w:divBdr>
        <w:top w:val="none" w:sz="0" w:space="0" w:color="auto"/>
        <w:left w:val="none" w:sz="0" w:space="0" w:color="auto"/>
        <w:bottom w:val="none" w:sz="0" w:space="0" w:color="auto"/>
        <w:right w:val="none" w:sz="0" w:space="0" w:color="auto"/>
      </w:divBdr>
    </w:div>
    <w:div w:id="1012799719">
      <w:bodyDiv w:val="1"/>
      <w:marLeft w:val="0"/>
      <w:marRight w:val="0"/>
      <w:marTop w:val="0"/>
      <w:marBottom w:val="0"/>
      <w:divBdr>
        <w:top w:val="none" w:sz="0" w:space="0" w:color="auto"/>
        <w:left w:val="none" w:sz="0" w:space="0" w:color="auto"/>
        <w:bottom w:val="none" w:sz="0" w:space="0" w:color="auto"/>
        <w:right w:val="none" w:sz="0" w:space="0" w:color="auto"/>
      </w:divBdr>
    </w:div>
    <w:div w:id="12517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ui.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AONTAS MUINTEOIRI EIREANN/ TEACHERS’ UNION OF IRELAND</vt:lpstr>
    </vt:vector>
  </TitlesOfParts>
  <Company>TUI</Company>
  <LinksUpToDate>false</LinksUpToDate>
  <CharactersWithSpaces>7891</CharactersWithSpaces>
  <SharedDoc>false</SharedDoc>
  <HLinks>
    <vt:vector size="6" baseType="variant">
      <vt:variant>
        <vt:i4>7340142</vt:i4>
      </vt:variant>
      <vt:variant>
        <vt:i4>0</vt:i4>
      </vt:variant>
      <vt:variant>
        <vt:i4>0</vt:i4>
      </vt:variant>
      <vt:variant>
        <vt:i4>5</vt:i4>
      </vt:variant>
      <vt:variant>
        <vt:lpwstr>http://www.tui.ie/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AONTAS MUINTEOIRI EIREANN/ TEACHERS’ UNION OF IRELAND</dc:title>
  <dc:subject/>
  <dc:creator>bjudge</dc:creator>
  <cp:keywords/>
  <cp:lastModifiedBy>cgriffin</cp:lastModifiedBy>
  <cp:revision>2</cp:revision>
  <cp:lastPrinted>2018-12-17T11:51:00Z</cp:lastPrinted>
  <dcterms:created xsi:type="dcterms:W3CDTF">2020-11-02T15:14:00Z</dcterms:created>
  <dcterms:modified xsi:type="dcterms:W3CDTF">2020-11-02T15:14:00Z</dcterms:modified>
</cp:coreProperties>
</file>