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EA" w:rsidRDefault="003610EA" w:rsidP="003610EA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610EA" w:rsidRDefault="003610EA" w:rsidP="003610EA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Development G</w:t>
      </w:r>
      <w:bookmarkStart w:id="0" w:name="_GoBack"/>
      <w:bookmarkEnd w:id="0"/>
      <w:r>
        <w:rPr>
          <w:rFonts w:cstheme="minorHAnsi"/>
          <w:b/>
          <w:sz w:val="40"/>
          <w:szCs w:val="40"/>
        </w:rPr>
        <w:t>roups – 2015</w:t>
      </w:r>
    </w:p>
    <w:p w:rsidR="003610EA" w:rsidRDefault="003610EA" w:rsidP="003610E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71"/>
        <w:gridCol w:w="83"/>
        <w:gridCol w:w="5162"/>
      </w:tblGrid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Council (2012 – 2015)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Orwell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Rathgar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Orwell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Rathgar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O’Donnell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Stranorlar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074 913 1083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Orwell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Rathgar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Orwell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Rathgar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br w:type="page"/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42437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Brid Griffin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Kilkenny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Carlow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Applied Maths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4773174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Biology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40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Don Ryan (from Board of Studies)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Limerick Senior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Mulgrave Street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Limerick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414344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Tim O’Meara 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Former President - Retired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(Replacing Margaret O’Neill who is on maternity leave).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 can be contacted through TUI Head Office – 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01 4922588.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33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Borisokane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067 27268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Ted Forde (from Board of Studies)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Retired but remained on committee to bring work to conclusion.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Camille King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Retired but remained on committee to bring work to conclusion.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Camille can be contacted through TUI Head Office - 01 4922588.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</w:pPr>
            <w:r>
              <w:br w:type="page"/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Ardcavan Business Park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Michael Gillespie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Orwell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Rathgar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Agricultural Science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Athenry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091 844159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Economics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 – (Both Senior &amp; Junior Cycle)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Development Groups - Junior Cycle </w:t>
            </w: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Ardee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6853557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Evette Cody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Abbey Community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Waterford.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  <w:p w:rsidR="003610EA" w:rsidRDefault="003610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10EA" w:rsidTr="003610EA">
        <w:trPr>
          <w:trHeight w:val="209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Eoin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Hacketstown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Carlow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Carndonagh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9374260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Irish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rPr>
          <w:trHeight w:val="20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Séamus Ó’Fearaigh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Gairm Scoil Chú Uladh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Beal an Átha Móir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9546133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Kate Ní Bhriain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Gaelcholáiste Cheatharlach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Cheatharlach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 32130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218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Diarmuid Mooney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Chathail Naofa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Youghal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Dungarvan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058 41184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Balrothery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Lisnamult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Leonard O’Donnell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 Comprehensive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Tralee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066 7131197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Glenties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No:074 9551172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Deele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Raphoe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9145493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Vacant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No:023 8841120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8215522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Mick Cronin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Borrisokane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067 27268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 Ní Mhurchú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Cholmcille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Aille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Indreabhán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na Gaillimhe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091 593119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No:021 4966044</w:t>
            </w: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Social Personal &amp; Health Education (SPHE) 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23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095 21184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Siobhan Cluskey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Creowen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Kilcoole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2870198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Physical Education (PE) – (Both Senior &amp; Junior Cycle) 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0EA" w:rsidTr="003610EA">
        <w:trPr>
          <w:trHeight w:val="23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610EA" w:rsidTr="003610EA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Clares Comprehensive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Manorhamilton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Phobal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Roscrea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0505 23939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One-off Focus Group Discussions Junior Cycle - (Short Courses)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Digital Literacy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610EA" w:rsidTr="003610EA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>
              <w:rPr>
                <w:color w:val="1F497D"/>
              </w:rPr>
              <w:t xml:space="preserve"> </w:t>
            </w:r>
          </w:p>
          <w:p w:rsidR="003610EA" w:rsidRDefault="003610EA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School Address</w:t>
            </w:r>
            <w:r>
              <w:rPr>
                <w:b/>
              </w:rPr>
              <w:t xml:space="preserve">: </w:t>
            </w:r>
          </w:p>
          <w:p w:rsidR="003610EA" w:rsidRDefault="003610EA">
            <w:pPr>
              <w:spacing w:line="240" w:lineRule="auto"/>
            </w:pPr>
            <w:r>
              <w:lastRenderedPageBreak/>
              <w:t xml:space="preserve">Newpark Comprehensive School, </w:t>
            </w:r>
          </w:p>
          <w:p w:rsidR="003610EA" w:rsidRDefault="003610EA">
            <w:pPr>
              <w:spacing w:line="240" w:lineRule="auto"/>
            </w:pPr>
            <w:r>
              <w:t xml:space="preserve">Blackrock, </w:t>
            </w:r>
          </w:p>
          <w:p w:rsidR="003610EA" w:rsidRDefault="003610EA">
            <w:pPr>
              <w:spacing w:line="240" w:lineRule="auto"/>
            </w:pPr>
            <w:r>
              <w:t>Co. Dublin</w:t>
            </w:r>
          </w:p>
          <w:p w:rsidR="003610EA" w:rsidRDefault="003610EA">
            <w:pPr>
              <w:spacing w:line="240" w:lineRule="auto"/>
            </w:pPr>
            <w:r>
              <w:t>School No: 01 288 3724</w:t>
            </w: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Teresa Hennessy</w:t>
            </w:r>
          </w:p>
          <w:p w:rsidR="003610EA" w:rsidRDefault="003610E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School Address:</w:t>
            </w:r>
          </w:p>
          <w:p w:rsidR="003610EA" w:rsidRDefault="003610EA">
            <w:pPr>
              <w:spacing w:line="240" w:lineRule="auto"/>
            </w:pPr>
            <w:r>
              <w:lastRenderedPageBreak/>
              <w:t xml:space="preserve">Tallaght Community School, </w:t>
            </w:r>
          </w:p>
          <w:p w:rsidR="003610EA" w:rsidRDefault="003610EA">
            <w:pPr>
              <w:spacing w:line="240" w:lineRule="auto"/>
            </w:pPr>
            <w:r>
              <w:t>Balrothery</w:t>
            </w:r>
          </w:p>
          <w:p w:rsidR="003610EA" w:rsidRDefault="003610EA">
            <w:pPr>
              <w:spacing w:line="240" w:lineRule="auto"/>
            </w:pPr>
            <w:r>
              <w:t>Tallaght</w:t>
            </w:r>
          </w:p>
          <w:p w:rsidR="003610EA" w:rsidRDefault="003610EA">
            <w:pPr>
              <w:spacing w:line="240" w:lineRule="auto"/>
            </w:pPr>
            <w:r>
              <w:t>Dublin 24  </w:t>
            </w:r>
          </w:p>
          <w:p w:rsidR="003610EA" w:rsidRDefault="003610EA">
            <w:pPr>
              <w:spacing w:line="240" w:lineRule="auto"/>
            </w:pPr>
            <w:r>
              <w:t>School No: 01 4515566</w:t>
            </w: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Programme Coding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Tony Rushe 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</w:pPr>
            <w:r>
              <w:t>Athenry Vocational School</w:t>
            </w:r>
          </w:p>
          <w:p w:rsidR="003610EA" w:rsidRDefault="003610EA">
            <w:pPr>
              <w:spacing w:line="240" w:lineRule="auto"/>
            </w:pPr>
            <w:r>
              <w:t>Co. Galway</w:t>
            </w:r>
          </w:p>
          <w:p w:rsidR="003610EA" w:rsidRDefault="003610EA">
            <w:pPr>
              <w:spacing w:line="240" w:lineRule="auto"/>
            </w:pPr>
            <w:r>
              <w:t>School No: 8421046</w:t>
            </w: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3610EA" w:rsidTr="003610E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Style w:val="Hyperlink"/>
                <w:i/>
                <w:color w:val="auto"/>
                <w:sz w:val="28"/>
                <w:szCs w:val="28"/>
                <w:u w:val="none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3610EA" w:rsidRDefault="003610EA">
            <w:pPr>
              <w:spacing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610EA" w:rsidTr="003610EA">
        <w:trPr>
          <w:trHeight w:val="233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3610EA" w:rsidRDefault="003610EA">
            <w:pPr>
              <w:spacing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3610EA" w:rsidRDefault="003610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</w:pPr>
          </w:p>
          <w:p w:rsidR="003610EA" w:rsidRDefault="003610EA">
            <w:pPr>
              <w:spacing w:line="240" w:lineRule="auto"/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Other Groups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3610EA" w:rsidRDefault="003610EA">
            <w:pPr>
              <w:spacing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ind w:left="720"/>
            </w:pPr>
          </w:p>
          <w:p w:rsidR="003610EA" w:rsidRDefault="003610EA">
            <w:pPr>
              <w:spacing w:line="240" w:lineRule="auto"/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Pauline Gallery</w:t>
            </w:r>
          </w:p>
          <w:p w:rsidR="003610EA" w:rsidRDefault="003610EA">
            <w:pPr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Patrick’s Comprehensive School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Clare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061 361428</w:t>
            </w:r>
          </w:p>
          <w:p w:rsidR="003610EA" w:rsidRDefault="003610EA">
            <w:pPr>
              <w:spacing w:line="240" w:lineRule="auto"/>
              <w:ind w:left="360"/>
            </w:pPr>
          </w:p>
          <w:p w:rsidR="003610EA" w:rsidRDefault="003610EA">
            <w:pPr>
              <w:spacing w:line="240" w:lineRule="auto"/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Ciaran Duffy </w:t>
            </w:r>
          </w:p>
          <w:p w:rsidR="003610EA" w:rsidRDefault="003610EA">
            <w:pPr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Community College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Esker Drive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Lucan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6282077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10EA" w:rsidRDefault="003610EA">
            <w:pPr>
              <w:spacing w:line="240" w:lineRule="auto"/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Imelda Moloney</w:t>
            </w:r>
          </w:p>
          <w:p w:rsidR="003610EA" w:rsidRDefault="003610EA">
            <w:pPr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Archbishop McHale College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Tuam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Galway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No: 093 42437 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3610EA" w:rsidRDefault="003610EA">
            <w:pPr>
              <w:spacing w:line="240" w:lineRule="auto"/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610EA" w:rsidRDefault="003610EA">
            <w:pPr>
              <w:spacing w:line="240" w:lineRule="auto"/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 Needs</w:t>
            </w:r>
          </w:p>
          <w:p w:rsidR="003610EA" w:rsidRDefault="003610EA">
            <w:pPr>
              <w:spacing w:line="240" w:lineRule="auto"/>
              <w:ind w:left="720"/>
              <w:jc w:val="center"/>
            </w:pPr>
          </w:p>
        </w:tc>
      </w:tr>
      <w:tr w:rsidR="003610EA" w:rsidTr="003610EA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A" w:rsidRDefault="003610EA">
            <w:pPr>
              <w:spacing w:line="240" w:lineRule="auto"/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Marian Fitzpatrick</w:t>
            </w:r>
          </w:p>
          <w:p w:rsidR="003610EA" w:rsidRDefault="003610EA">
            <w:pPr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Colaiste Dhulaigh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Barryscourt Road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Coolock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17</w:t>
            </w:r>
          </w:p>
          <w:p w:rsidR="003610EA" w:rsidRDefault="003610EA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8481337</w:t>
            </w:r>
          </w:p>
          <w:p w:rsidR="003610EA" w:rsidRDefault="003610EA">
            <w:pPr>
              <w:spacing w:line="240" w:lineRule="auto"/>
              <w:ind w:left="720"/>
            </w:pPr>
          </w:p>
        </w:tc>
      </w:tr>
    </w:tbl>
    <w:p w:rsidR="003610EA" w:rsidRDefault="003610EA" w:rsidP="003610EA">
      <w:pPr>
        <w:jc w:val="center"/>
        <w:rPr>
          <w:sz w:val="32"/>
          <w:szCs w:val="32"/>
        </w:rPr>
      </w:pPr>
    </w:p>
    <w:p w:rsidR="00B87395" w:rsidRDefault="00B87395"/>
    <w:sectPr w:rsidR="00B8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A"/>
    <w:rsid w:val="003610EA"/>
    <w:rsid w:val="00641D2B"/>
    <w:rsid w:val="00B87395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8054C-7DD7-44A9-BBE5-A11E545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0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1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dcterms:created xsi:type="dcterms:W3CDTF">2015-12-18T12:15:00Z</dcterms:created>
  <dcterms:modified xsi:type="dcterms:W3CDTF">2015-12-18T12:15:00Z</dcterms:modified>
</cp:coreProperties>
</file>