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B" w:rsidRDefault="0067671B" w:rsidP="0067671B">
      <w:pPr>
        <w:shd w:val="clear" w:color="auto" w:fill="FFFFFF"/>
        <w:rPr>
          <w:color w:val="282828"/>
        </w:rPr>
      </w:pPr>
      <w:r>
        <w:rPr>
          <w:rFonts w:ascii="Times New Roman" w:hAnsi="Times New Roman" w:cs="Times New Roman"/>
          <w:color w:val="282828"/>
          <w:sz w:val="30"/>
          <w:szCs w:val="30"/>
        </w:rPr>
        <w:t>Post Leaving Cert (PLC) places per population</w:t>
      </w:r>
    </w:p>
    <w:p w:rsidR="0067671B" w:rsidRDefault="0067671B" w:rsidP="0067671B">
      <w:pPr>
        <w:shd w:val="clear" w:color="auto" w:fill="FFFFFF"/>
        <w:spacing w:after="0" w:line="240" w:lineRule="auto"/>
        <w:rPr>
          <w:color w:val="282828"/>
        </w:rPr>
      </w:pPr>
      <w:r>
        <w:rPr>
          <w:rFonts w:ascii="Times New Roman" w:hAnsi="Times New Roman" w:cs="Times New Roman"/>
          <w:color w:val="282828"/>
          <w:sz w:val="30"/>
          <w:szCs w:val="30"/>
        </w:rPr>
        <w:t> </w:t>
      </w:r>
    </w:p>
    <w:p w:rsidR="0067671B" w:rsidRDefault="0067671B" w:rsidP="0067671B">
      <w:pPr>
        <w:shd w:val="clear" w:color="auto" w:fill="FFFFFF"/>
        <w:spacing w:after="0" w:line="240" w:lineRule="auto"/>
        <w:jc w:val="center"/>
        <w:rPr>
          <w:color w:val="282828"/>
        </w:rPr>
      </w:pPr>
      <w:r>
        <w:rPr>
          <w:rFonts w:ascii="Times New Roman" w:hAnsi="Times New Roman" w:cs="Times New Roman"/>
          <w:color w:val="282828"/>
          <w:sz w:val="30"/>
          <w:szCs w:val="30"/>
        </w:rPr>
        <w:t> </w:t>
      </w: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105"/>
        <w:gridCol w:w="1217"/>
        <w:gridCol w:w="1217"/>
      </w:tblGrid>
      <w:tr w:rsidR="0067671B" w:rsidTr="0067671B">
        <w:trPr>
          <w:trHeight w:val="15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County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Number of approved PLC places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Population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Population per PLC place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Cavan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73,183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58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Carlow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54,612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61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Sligo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65,393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95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Cork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5,404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519,032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96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Louth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1,160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122,897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106</w:t>
            </w:r>
          </w:p>
        </w:tc>
      </w:tr>
      <w:tr w:rsidR="0067671B" w:rsidTr="0067671B">
        <w:trPr>
          <w:trHeight w:val="6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Waterford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1,043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113,795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109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Longford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111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Dublin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11,074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1,273,069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115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Limerick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1,520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191,809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126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Wicklow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1,040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136,640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131</w:t>
            </w:r>
          </w:p>
        </w:tc>
      </w:tr>
      <w:tr w:rsidR="0067671B" w:rsidTr="0067671B">
        <w:trPr>
          <w:trHeight w:val="6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Westmeath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86,164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137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Galway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1,612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250,653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155</w:t>
            </w:r>
          </w:p>
        </w:tc>
      </w:tr>
      <w:tr w:rsidR="0067671B" w:rsidTr="0067671B">
        <w:trPr>
          <w:trHeight w:val="6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Monaghan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60,483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163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Wexford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145,320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165</w:t>
            </w:r>
          </w:p>
        </w:tc>
      </w:tr>
      <w:tr w:rsidR="0067671B" w:rsidTr="0067671B">
        <w:trPr>
          <w:trHeight w:val="6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Tipperary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945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158,754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168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Kilkenny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95,419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177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Mayo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130,638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194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Laois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80,559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218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Kerry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145,502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222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Leitrim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31,798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346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Clare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260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117,196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451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Meath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184,135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475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Kildare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357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210,312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589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Roscommon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64,065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811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Donegal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161,137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871</w:t>
            </w:r>
          </w:p>
        </w:tc>
      </w:tr>
      <w:tr w:rsidR="0067671B" w:rsidTr="0067671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</w:pPr>
            <w:r>
              <w:rPr>
                <w:color w:val="000000"/>
              </w:rPr>
              <w:t>Offaly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76,687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1B" w:rsidRDefault="0067671B">
            <w:pPr>
              <w:spacing w:after="0" w:line="240" w:lineRule="auto"/>
              <w:jc w:val="right"/>
            </w:pPr>
            <w:r>
              <w:rPr>
                <w:color w:val="000000"/>
              </w:rPr>
              <w:t>1096</w:t>
            </w:r>
          </w:p>
        </w:tc>
      </w:tr>
    </w:tbl>
    <w:p w:rsidR="005B12F3" w:rsidRDefault="005B12F3">
      <w:bookmarkStart w:id="0" w:name="_GoBack"/>
      <w:bookmarkEnd w:id="0"/>
    </w:p>
    <w:sectPr w:rsidR="005B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B"/>
    <w:rsid w:val="005B12F3"/>
    <w:rsid w:val="006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83E57-89B1-47D9-A58A-00682FF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1B"/>
    <w:pPr>
      <w:spacing w:line="252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cgriffin</dc:creator>
  <cp:keywords/>
  <dc:description/>
  <cp:lastModifiedBy>cgriffin</cp:lastModifiedBy>
  <cp:revision>1</cp:revision>
  <dcterms:created xsi:type="dcterms:W3CDTF">2014-04-21T08:57:00Z</dcterms:created>
  <dcterms:modified xsi:type="dcterms:W3CDTF">2014-04-21T08:58:00Z</dcterms:modified>
</cp:coreProperties>
</file>